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040C1" w14:textId="77777777" w:rsidR="002526B9" w:rsidRPr="00976C2A" w:rsidRDefault="002526B9" w:rsidP="002526B9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</w:t>
      </w:r>
      <w:r w:rsidRPr="00976C2A">
        <w:rPr>
          <w:sz w:val="20"/>
          <w:szCs w:val="20"/>
        </w:rPr>
        <w:t>r 1 do Zarządzenia Wójta Gminy Hrubieszów</w:t>
      </w:r>
    </w:p>
    <w:p w14:paraId="5B90E4C2" w14:textId="77777777" w:rsidR="002526B9" w:rsidRDefault="002526B9" w:rsidP="002526B9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Nr </w:t>
      </w:r>
      <w:r>
        <w:rPr>
          <w:sz w:val="20"/>
          <w:szCs w:val="20"/>
        </w:rPr>
        <w:t>74</w:t>
      </w:r>
      <w:r w:rsidRPr="00976C2A">
        <w:rPr>
          <w:sz w:val="20"/>
          <w:szCs w:val="20"/>
        </w:rPr>
        <w:t xml:space="preserve">/2024 z dnia </w:t>
      </w:r>
      <w:r>
        <w:rPr>
          <w:sz w:val="20"/>
          <w:szCs w:val="20"/>
        </w:rPr>
        <w:t>16</w:t>
      </w:r>
      <w:r w:rsidRPr="00976C2A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976C2A">
        <w:rPr>
          <w:sz w:val="20"/>
          <w:szCs w:val="20"/>
        </w:rPr>
        <w:t>.2024 r.</w:t>
      </w:r>
    </w:p>
    <w:p w14:paraId="60A4CC9A" w14:textId="77777777" w:rsidR="002526B9" w:rsidRDefault="002526B9" w:rsidP="002526B9">
      <w:pPr>
        <w:rPr>
          <w:sz w:val="20"/>
          <w:szCs w:val="20"/>
        </w:rPr>
      </w:pPr>
    </w:p>
    <w:p w14:paraId="2D4A1FE4" w14:textId="77777777" w:rsidR="002526B9" w:rsidRPr="001502F8" w:rsidRDefault="002526B9" w:rsidP="002526B9">
      <w:pPr>
        <w:ind w:firstLine="708"/>
        <w:jc w:val="center"/>
        <w:rPr>
          <w:b/>
        </w:rPr>
      </w:pPr>
      <w:r w:rsidRPr="001502F8">
        <w:rPr>
          <w:b/>
        </w:rPr>
        <w:t>WYKAZ</w:t>
      </w:r>
    </w:p>
    <w:p w14:paraId="0FB62F8B" w14:textId="77777777" w:rsidR="002526B9" w:rsidRDefault="002526B9" w:rsidP="002526B9">
      <w:pPr>
        <w:ind w:firstLine="708"/>
        <w:jc w:val="center"/>
        <w:rPr>
          <w:b/>
        </w:rPr>
      </w:pPr>
      <w:bookmarkStart w:id="1" w:name="_Hlk79395440"/>
      <w:r w:rsidRPr="001502F8">
        <w:rPr>
          <w:b/>
        </w:rPr>
        <w:t xml:space="preserve">NIERUCHOMOŚCI PRZEZNACZONYCH DO </w:t>
      </w:r>
      <w:r w:rsidRPr="003F43DC">
        <w:rPr>
          <w:b/>
        </w:rPr>
        <w:t xml:space="preserve">DZIERŻAWY </w:t>
      </w:r>
      <w:r w:rsidRPr="00D13832">
        <w:rPr>
          <w:b/>
        </w:rPr>
        <w:t>W DRODZE PRZETARGU USTNEGO NIEOGRANICZONEGO</w:t>
      </w:r>
    </w:p>
    <w:p w14:paraId="5B4AA66F" w14:textId="77777777" w:rsidR="002526B9" w:rsidRPr="00D13832" w:rsidRDefault="002526B9" w:rsidP="002526B9">
      <w:pPr>
        <w:jc w:val="center"/>
      </w:pPr>
    </w:p>
    <w:tbl>
      <w:tblPr>
        <w:tblStyle w:val="Siatkatabelijasna2"/>
        <w:tblW w:w="5046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69"/>
        <w:gridCol w:w="1563"/>
        <w:gridCol w:w="978"/>
        <w:gridCol w:w="1149"/>
        <w:gridCol w:w="2410"/>
        <w:gridCol w:w="2230"/>
        <w:gridCol w:w="1739"/>
        <w:gridCol w:w="1556"/>
        <w:gridCol w:w="1643"/>
        <w:gridCol w:w="1693"/>
      </w:tblGrid>
      <w:tr w:rsidR="002526B9" w:rsidRPr="004C6D21" w14:paraId="2FB77D2E" w14:textId="77777777" w:rsidTr="00982ACC">
        <w:trPr>
          <w:trHeight w:val="12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E057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8A5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Położenie/ obręb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97D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A83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Powierz</w:t>
            </w:r>
          </w:p>
          <w:p w14:paraId="7E9B2614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chnia działek</w:t>
            </w:r>
          </w:p>
          <w:p w14:paraId="2110BC16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6459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154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Przeznaczenie nieruchomości</w:t>
            </w:r>
            <w:r w:rsidRPr="004C6D21">
              <w:rPr>
                <w:sz w:val="22"/>
                <w:szCs w:val="22"/>
              </w:rPr>
              <w:t xml:space="preserve"> </w:t>
            </w:r>
            <w:r w:rsidRPr="004C6D21">
              <w:rPr>
                <w:b/>
                <w:sz w:val="22"/>
                <w:szCs w:val="22"/>
              </w:rPr>
              <w:t>zgodnie</w:t>
            </w:r>
          </w:p>
          <w:p w14:paraId="070CB9CC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z m.p.z.p i sposób zagospodarowania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844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Opis</w:t>
            </w:r>
          </w:p>
          <w:p w14:paraId="5A52822C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80A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Sposób</w:t>
            </w:r>
          </w:p>
          <w:p w14:paraId="28991A3F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zagospodarowania</w:t>
            </w:r>
          </w:p>
          <w:p w14:paraId="1490A8B9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FC7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</w:p>
          <w:p w14:paraId="44239C1B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9519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Wysokość rocznego czynszu dzierżawnego</w:t>
            </w:r>
          </w:p>
          <w:p w14:paraId="20EC9908" w14:textId="77777777" w:rsidR="002526B9" w:rsidRPr="004C6D21" w:rsidRDefault="002526B9" w:rsidP="00982ACC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(zł brutto)</w:t>
            </w:r>
          </w:p>
        </w:tc>
      </w:tr>
      <w:tr w:rsidR="002526B9" w:rsidRPr="004C6D21" w14:paraId="79CF650A" w14:textId="77777777" w:rsidTr="00982ACC">
        <w:trPr>
          <w:trHeight w:val="8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D2C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B433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962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890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C7C" w14:textId="77777777" w:rsidR="002526B9" w:rsidRPr="002D5E0C" w:rsidRDefault="002526B9" w:rsidP="00982A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E0C">
              <w:rPr>
                <w:sz w:val="22"/>
                <w:szCs w:val="22"/>
                <w:lang w:eastAsia="en-US"/>
              </w:rPr>
              <w:t>KW ZA1H/00059013/3</w:t>
            </w:r>
          </w:p>
          <w:p w14:paraId="24D9B886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099" w14:textId="77777777" w:rsidR="002526B9" w:rsidRPr="004911C9" w:rsidRDefault="002526B9" w:rsidP="00982ACC">
            <w:pPr>
              <w:jc w:val="center"/>
              <w:rPr>
                <w:sz w:val="22"/>
                <w:szCs w:val="22"/>
                <w:lang w:eastAsia="en-US"/>
              </w:rPr>
            </w:pPr>
            <w:r w:rsidRPr="004911C9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4C519834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EEEF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1603442F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E3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4C9FA465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8E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7E617497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368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610,00</w:t>
            </w:r>
          </w:p>
        </w:tc>
      </w:tr>
      <w:tr w:rsidR="002526B9" w:rsidRPr="004C6D21" w14:paraId="570545A3" w14:textId="77777777" w:rsidTr="00982ACC">
        <w:trPr>
          <w:trHeight w:val="8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F01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245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0C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96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5DDE" w14:textId="77777777" w:rsidR="002526B9" w:rsidRPr="002D5E0C" w:rsidRDefault="002526B9" w:rsidP="00982A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E0C">
              <w:rPr>
                <w:sz w:val="22"/>
                <w:szCs w:val="22"/>
                <w:lang w:eastAsia="en-US"/>
              </w:rPr>
              <w:t>KW ZA1H/00059013/3</w:t>
            </w:r>
          </w:p>
          <w:p w14:paraId="60FFD6B4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50D" w14:textId="77777777" w:rsidR="002526B9" w:rsidRPr="004911C9" w:rsidRDefault="002526B9" w:rsidP="00982ACC">
            <w:pPr>
              <w:jc w:val="center"/>
              <w:rPr>
                <w:sz w:val="22"/>
                <w:szCs w:val="22"/>
                <w:lang w:eastAsia="en-US"/>
              </w:rPr>
            </w:pPr>
            <w:r w:rsidRPr="004911C9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164EEF83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B9F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60C72418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4C2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3EB1F0BA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8C6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29C50F87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197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420,00</w:t>
            </w:r>
          </w:p>
        </w:tc>
      </w:tr>
      <w:bookmarkEnd w:id="1"/>
      <w:tr w:rsidR="002526B9" w:rsidRPr="004C6D21" w14:paraId="4405430A" w14:textId="77777777" w:rsidTr="00982ACC">
        <w:trPr>
          <w:trHeight w:val="8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5882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1FC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136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37B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1,39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784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KW ZA1H/00058709/2</w:t>
            </w:r>
          </w:p>
          <w:p w14:paraId="4059BE6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orne – RI, RII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A97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RP- tereny produkcji rolnej.</w:t>
            </w:r>
          </w:p>
          <w:p w14:paraId="3E745868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245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54B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Dzierżawa</w:t>
            </w:r>
          </w:p>
          <w:p w14:paraId="60D368DF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FEB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maja</w:t>
            </w:r>
          </w:p>
          <w:p w14:paraId="101A1C5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AD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1E7F6AC1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1400,00</w:t>
            </w:r>
          </w:p>
          <w:p w14:paraId="192F3B5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2BD38DAA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9B1D3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A14D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E2E9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23</w:t>
            </w:r>
          </w:p>
          <w:p w14:paraId="3FB4D99D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24</w:t>
            </w:r>
          </w:p>
          <w:p w14:paraId="180D3521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25</w:t>
            </w:r>
          </w:p>
          <w:p w14:paraId="4DBBE557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6D8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0,15</w:t>
            </w:r>
          </w:p>
          <w:p w14:paraId="672B26F2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0,15</w:t>
            </w:r>
          </w:p>
          <w:p w14:paraId="7D8200E1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0,15</w:t>
            </w:r>
          </w:p>
          <w:p w14:paraId="7F68B850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0,15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993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Brak KW</w:t>
            </w:r>
          </w:p>
          <w:p w14:paraId="4808F7A0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orne RI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C45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RP -  tereny produkcji rolnej.</w:t>
            </w:r>
          </w:p>
          <w:p w14:paraId="64E1F00E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3BE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B720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Dzierżawa</w:t>
            </w:r>
          </w:p>
          <w:p w14:paraId="76201E10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4B0A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maja</w:t>
            </w:r>
          </w:p>
          <w:p w14:paraId="1001A8F6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8F2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787098D2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 xml:space="preserve">660,00 </w:t>
            </w:r>
          </w:p>
          <w:p w14:paraId="12A3AA93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6537C1F5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7870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E0A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Kobło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17D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1BFD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3,19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21D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Brak KW</w:t>
            </w:r>
          </w:p>
          <w:p w14:paraId="1990E6EA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Łąki trwałe – ŁIII,</w:t>
            </w:r>
          </w:p>
          <w:p w14:paraId="66F75135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orne – RII,</w:t>
            </w:r>
          </w:p>
          <w:p w14:paraId="38F352EB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Rowy 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417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RP – tereny produkcji rolnej.</w:t>
            </w:r>
          </w:p>
          <w:p w14:paraId="25956494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CA8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065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Dzierżawa</w:t>
            </w:r>
          </w:p>
          <w:p w14:paraId="2B0A13CE" w14:textId="77777777" w:rsidR="002526B9" w:rsidRPr="001557A1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1557A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9C2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maja</w:t>
            </w:r>
          </w:p>
          <w:p w14:paraId="5E656BBC" w14:textId="77777777" w:rsidR="002526B9" w:rsidRPr="001557A1" w:rsidRDefault="002526B9" w:rsidP="00982ACC">
            <w:pPr>
              <w:jc w:val="center"/>
              <w:rPr>
                <w:sz w:val="22"/>
                <w:szCs w:val="22"/>
              </w:rPr>
            </w:pPr>
            <w:r w:rsidRPr="001557A1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F757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3200,00</w:t>
            </w:r>
          </w:p>
        </w:tc>
      </w:tr>
      <w:tr w:rsidR="002526B9" w:rsidRPr="004C6D21" w14:paraId="16E83861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FDD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E6C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Kobło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DD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CF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0,25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F570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Brak KW</w:t>
            </w:r>
          </w:p>
          <w:p w14:paraId="03509764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Oznaczona w ewidencji gruntów jako łąki trwałe – ŁV, grunty orne – RII</w:t>
            </w:r>
          </w:p>
          <w:p w14:paraId="45CC98AA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rowy - 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A95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>RZ – tereny produkcji rolnej.</w:t>
            </w:r>
          </w:p>
          <w:p w14:paraId="6C7C3B6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4F6E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0197229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5B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577DF917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AC0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5673EC62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5421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250,00</w:t>
            </w:r>
          </w:p>
        </w:tc>
      </w:tr>
      <w:tr w:rsidR="002526B9" w:rsidRPr="004C6D21" w14:paraId="284FADDF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22A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68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Kosmów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5B46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7447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0,15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EB4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KW ZA1H/00058656/5</w:t>
            </w:r>
          </w:p>
          <w:p w14:paraId="1629E36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Oznaczona w ewidencji gruntów jako łąki trwałe – ŁIII, nieużytki – 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C84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 </w:t>
            </w:r>
            <w:r w:rsidRPr="004911C9">
              <w:rPr>
                <w:sz w:val="22"/>
                <w:szCs w:val="22"/>
              </w:rPr>
              <w:t xml:space="preserve">– </w:t>
            </w:r>
            <w:r w:rsidRPr="002D5E0C">
              <w:rPr>
                <w:sz w:val="22"/>
                <w:szCs w:val="22"/>
              </w:rPr>
              <w:t xml:space="preserve">Tereny produkcji rolnej </w:t>
            </w:r>
          </w:p>
          <w:p w14:paraId="717DEC53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D5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6137CF0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FE7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19164404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1CB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49833F09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F24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150,00</w:t>
            </w:r>
          </w:p>
        </w:tc>
      </w:tr>
      <w:tr w:rsidR="002526B9" w:rsidRPr="004C6D21" w14:paraId="15CCE6F1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D08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74A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Kosmów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23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265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AEA0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0,07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29E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KW ZA1H/00058656/5</w:t>
            </w:r>
          </w:p>
          <w:p w14:paraId="18E0CFDB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Oznaczona w ewidencji gruntów jako pastwiska trwałe – PsIV,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0D7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 xml:space="preserve">RP – Tereny produkcji rolnej </w:t>
            </w:r>
          </w:p>
          <w:p w14:paraId="32627823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AC1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66E88EE4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430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66AD735E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441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6E88B9B1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B177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70,00</w:t>
            </w:r>
          </w:p>
        </w:tc>
      </w:tr>
      <w:tr w:rsidR="002526B9" w:rsidRPr="004C6D21" w14:paraId="1766A614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4AE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BD7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Kosmów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ED8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89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93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0,67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FF2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KW ZA1H/00075360/8</w:t>
            </w:r>
          </w:p>
          <w:p w14:paraId="1570EAA7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Oznaczona w ewidencji gruntów jako łąki trwałe – ŁIV, nieużytki – 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3F0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>RZ – tereny produkcji rolnej.</w:t>
            </w:r>
          </w:p>
          <w:p w14:paraId="5AF79BA9" w14:textId="77777777" w:rsidR="002526B9" w:rsidRPr="004911C9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9B8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062B656A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A48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6FD47D87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7E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51CB478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8A89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340,00</w:t>
            </w:r>
          </w:p>
        </w:tc>
      </w:tr>
      <w:tr w:rsidR="002526B9" w:rsidRPr="004C6D21" w14:paraId="0D067875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DED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3EF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Kułakowice Drugie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4D0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279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D2FF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1,45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CC1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Brak KW</w:t>
            </w:r>
          </w:p>
          <w:p w14:paraId="61802C6F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rolne zabudowane Br-RII,</w:t>
            </w:r>
          </w:p>
          <w:p w14:paraId="0D359623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Łąki trwałe – ŁIV</w:t>
            </w:r>
          </w:p>
          <w:p w14:paraId="5BCD8133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orne – RII, RIIIa</w:t>
            </w:r>
          </w:p>
          <w:p w14:paraId="75E25C1D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Sady S-RII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588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RP – tereny produkcji rolnej.</w:t>
            </w:r>
          </w:p>
          <w:p w14:paraId="51E4D29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9677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222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F21FB6">
              <w:rPr>
                <w:bCs/>
                <w:sz w:val="22"/>
                <w:szCs w:val="22"/>
              </w:rPr>
              <w:t>Dzierżawa</w:t>
            </w:r>
          </w:p>
          <w:p w14:paraId="06E63019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F21FB6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5F8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maja</w:t>
            </w:r>
          </w:p>
          <w:p w14:paraId="0B506F5A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486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1500,00</w:t>
            </w:r>
          </w:p>
          <w:p w14:paraId="6C04BE53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32747D27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F2F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t>11.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E21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Moroczyn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D2F2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324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A9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1,23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3DF" w14:textId="77777777" w:rsidR="002526B9" w:rsidRPr="002E2D63" w:rsidRDefault="002526B9" w:rsidP="00982ACC">
            <w:pPr>
              <w:jc w:val="center"/>
            </w:pPr>
            <w:r w:rsidRPr="002E2D63">
              <w:t>KW ZA1H/00071004/7</w:t>
            </w:r>
          </w:p>
          <w:p w14:paraId="5FD73841" w14:textId="77777777" w:rsidR="002526B9" w:rsidRPr="002E2D63" w:rsidRDefault="002526B9" w:rsidP="00982ACC">
            <w:pPr>
              <w:jc w:val="center"/>
            </w:pPr>
            <w:r w:rsidRPr="002E2D63">
              <w:t>Łąki trwałe - ŁIII, ŁIV</w:t>
            </w:r>
          </w:p>
          <w:p w14:paraId="5E95F213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Grunty orne - RIIIa, RIIIb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A249" w14:textId="77777777" w:rsidR="002526B9" w:rsidRPr="002E2D63" w:rsidRDefault="002526B9" w:rsidP="00982ACC">
            <w:pPr>
              <w:jc w:val="center"/>
            </w:pPr>
            <w:r w:rsidRPr="002E2D63">
              <w:t>RZ- tereny produkcji rolnej.</w:t>
            </w:r>
          </w:p>
          <w:p w14:paraId="4A82AD20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FF7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A51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E2D63">
              <w:rPr>
                <w:bCs/>
              </w:rPr>
              <w:t>Dzierżawa</w:t>
            </w:r>
          </w:p>
          <w:p w14:paraId="24D6F91F" w14:textId="77777777" w:rsidR="002526B9" w:rsidRPr="002E2D63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2E2D63">
              <w:rPr>
                <w:bCs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EFF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maja</w:t>
            </w:r>
          </w:p>
          <w:p w14:paraId="7246423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74E" w14:textId="77777777" w:rsidR="002526B9" w:rsidRPr="00D13832" w:rsidRDefault="002526B9" w:rsidP="00982ACC">
            <w:pPr>
              <w:jc w:val="center"/>
            </w:pPr>
          </w:p>
          <w:p w14:paraId="7F8A151A" w14:textId="77777777" w:rsidR="002526B9" w:rsidRPr="00D13832" w:rsidRDefault="002526B9" w:rsidP="00982ACC">
            <w:pPr>
              <w:jc w:val="center"/>
            </w:pPr>
            <w:r w:rsidRPr="00D13832">
              <w:t>1230,00</w:t>
            </w:r>
          </w:p>
          <w:p w14:paraId="6F58885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62A2606C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683" w14:textId="77777777" w:rsidR="002526B9" w:rsidRDefault="002526B9" w:rsidP="00982ACC">
            <w:pPr>
              <w:jc w:val="center"/>
            </w:pPr>
            <w:r>
              <w:t>12.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529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A01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679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F31" w14:textId="77777777" w:rsidR="002526B9" w:rsidRPr="002D5E0C" w:rsidRDefault="002526B9" w:rsidP="00982A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E0C">
              <w:rPr>
                <w:sz w:val="22"/>
                <w:szCs w:val="22"/>
                <w:lang w:eastAsia="en-US"/>
              </w:rPr>
              <w:t>KW ZA1H/00071004/7</w:t>
            </w:r>
          </w:p>
          <w:p w14:paraId="33B8BF79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 xml:space="preserve">Oznaczona w ewidencji gruntów jako nieużytki -N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22C" w14:textId="77777777" w:rsidR="002526B9" w:rsidRPr="004911C9" w:rsidRDefault="002526B9" w:rsidP="00982ACC">
            <w:pPr>
              <w:jc w:val="center"/>
              <w:rPr>
                <w:sz w:val="22"/>
                <w:szCs w:val="22"/>
                <w:lang w:eastAsia="en-US"/>
              </w:rPr>
            </w:pPr>
            <w:r w:rsidRPr="004911C9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0C757B30" w14:textId="77777777" w:rsidR="002526B9" w:rsidRPr="002E2D63" w:rsidRDefault="002526B9" w:rsidP="00982ACC">
            <w:pPr>
              <w:jc w:val="center"/>
            </w:pPr>
            <w:r w:rsidRPr="004911C9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4D1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2E70C821" w14:textId="77777777" w:rsidR="002526B9" w:rsidRPr="002E2D63" w:rsidRDefault="002526B9" w:rsidP="00982ACC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84A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053FB19C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4F29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0322DF85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C19" w14:textId="77777777" w:rsidR="002526B9" w:rsidRPr="00D13832" w:rsidRDefault="002526B9" w:rsidP="00982ACC">
            <w:pPr>
              <w:jc w:val="center"/>
            </w:pPr>
            <w:r w:rsidRPr="00D13832">
              <w:rPr>
                <w:sz w:val="22"/>
                <w:szCs w:val="22"/>
              </w:rPr>
              <w:t>480,00</w:t>
            </w:r>
          </w:p>
        </w:tc>
      </w:tr>
      <w:tr w:rsidR="002526B9" w:rsidRPr="004C6D21" w14:paraId="4023719D" w14:textId="77777777" w:rsidTr="00982ACC">
        <w:trPr>
          <w:trHeight w:val="16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EB06" w14:textId="77777777" w:rsidR="002526B9" w:rsidRDefault="002526B9" w:rsidP="00982ACC">
            <w:pPr>
              <w:jc w:val="center"/>
            </w:pPr>
            <w:r>
              <w:lastRenderedPageBreak/>
              <w:t>13.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C36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4F3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63F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BCD" w14:textId="77777777" w:rsidR="002526B9" w:rsidRPr="002D5E0C" w:rsidRDefault="002526B9" w:rsidP="00982A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E0C">
              <w:rPr>
                <w:sz w:val="22"/>
                <w:szCs w:val="22"/>
                <w:lang w:eastAsia="en-US"/>
              </w:rPr>
              <w:t>KW ZA1H/00071004/7</w:t>
            </w:r>
          </w:p>
          <w:p w14:paraId="120F7B2A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  <w:lang w:eastAsia="en-US"/>
              </w:rPr>
              <w:t>Oznaczona w ewidencji gruntów jako nieużytki -N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F1D" w14:textId="77777777" w:rsidR="002526B9" w:rsidRPr="002D5E0C" w:rsidRDefault="002526B9" w:rsidP="00982A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 – </w:t>
            </w:r>
            <w:r w:rsidRPr="002D5E0C">
              <w:rPr>
                <w:sz w:val="22"/>
                <w:szCs w:val="22"/>
                <w:lang w:eastAsia="en-US"/>
              </w:rPr>
              <w:t>Wody otwarte (stawy i zbiorniki wodne)</w:t>
            </w:r>
          </w:p>
          <w:p w14:paraId="2654B8F8" w14:textId="77777777" w:rsidR="002526B9" w:rsidRPr="002E2D63" w:rsidRDefault="002526B9" w:rsidP="00982ACC">
            <w:pPr>
              <w:jc w:val="center"/>
            </w:pPr>
            <w:r w:rsidRPr="002D5E0C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84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4FD1EF0E" w14:textId="77777777" w:rsidR="002526B9" w:rsidRPr="002E2D63" w:rsidRDefault="002526B9" w:rsidP="00982ACC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A92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22841EC1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22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2EA0ADCD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910" w14:textId="77777777" w:rsidR="002526B9" w:rsidRPr="00D13832" w:rsidRDefault="002526B9" w:rsidP="00982ACC">
            <w:pPr>
              <w:jc w:val="center"/>
            </w:pPr>
            <w:r w:rsidRPr="00D13832">
              <w:rPr>
                <w:sz w:val="22"/>
                <w:szCs w:val="22"/>
              </w:rPr>
              <w:t>170,00</w:t>
            </w:r>
          </w:p>
        </w:tc>
      </w:tr>
      <w:tr w:rsidR="002526B9" w:rsidRPr="004C6D21" w14:paraId="3762F4DB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A75F8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6E15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Stefankowice</w:t>
            </w:r>
          </w:p>
          <w:p w14:paraId="41B7DDF1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6E0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52</w:t>
            </w:r>
          </w:p>
          <w:p w14:paraId="79A7FE6C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3CD86747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59/2</w:t>
            </w:r>
          </w:p>
          <w:p w14:paraId="54FED3F3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53   54</w:t>
            </w:r>
          </w:p>
          <w:p w14:paraId="4F160437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55  56</w:t>
            </w:r>
          </w:p>
          <w:p w14:paraId="1AACA440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57  63</w:t>
            </w:r>
          </w:p>
          <w:p w14:paraId="6C25DECC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64  65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71E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0,26</w:t>
            </w:r>
          </w:p>
          <w:p w14:paraId="720C28E0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5789154E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0,23</w:t>
            </w:r>
          </w:p>
          <w:p w14:paraId="41033BF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0,09  0,09</w:t>
            </w:r>
          </w:p>
          <w:p w14:paraId="3420120D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0,09  0,09</w:t>
            </w:r>
          </w:p>
          <w:p w14:paraId="4D6153B7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0,09  0,09</w:t>
            </w:r>
          </w:p>
          <w:p w14:paraId="29D568E7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0,09  0,09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C1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KW ZA1H/00058660/6</w:t>
            </w:r>
          </w:p>
          <w:p w14:paraId="001084B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orne – RI, RII</w:t>
            </w:r>
          </w:p>
          <w:p w14:paraId="14BFF26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22C2A99E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Brak KW</w:t>
            </w:r>
          </w:p>
          <w:p w14:paraId="20F1D7E1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orne – RI, RII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CF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RP – tereny produkcji rolnej.</w:t>
            </w:r>
          </w:p>
          <w:p w14:paraId="32737204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</w:p>
          <w:p w14:paraId="11E9C338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MU – tereny zabudowy mieszkaniowej.</w:t>
            </w:r>
          </w:p>
          <w:p w14:paraId="4FF304EC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9CF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F80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F21FB6">
              <w:rPr>
                <w:bCs/>
                <w:sz w:val="22"/>
                <w:szCs w:val="22"/>
              </w:rPr>
              <w:t>Dzierżawa</w:t>
            </w:r>
          </w:p>
          <w:p w14:paraId="2C866185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F21FB6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3FF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maja</w:t>
            </w:r>
          </w:p>
          <w:p w14:paraId="5B385ED1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852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1450,00</w:t>
            </w:r>
          </w:p>
          <w:p w14:paraId="6AA0D6F2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276E1FBF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84175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25C8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Stefankowice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424C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211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2E1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1,37 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B05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Brak KW</w:t>
            </w:r>
          </w:p>
          <w:p w14:paraId="6E73C1D5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Pastwiska trwałe –PsIV</w:t>
            </w:r>
          </w:p>
          <w:p w14:paraId="69E00C7A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orne – RIVa, RIVb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726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RZd – tereny zielone</w:t>
            </w:r>
            <w:r>
              <w:rPr>
                <w:sz w:val="22"/>
                <w:szCs w:val="22"/>
              </w:rPr>
              <w:t>.</w:t>
            </w:r>
          </w:p>
          <w:p w14:paraId="138CAD0D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82F3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2BB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Dzierżawa</w:t>
            </w:r>
          </w:p>
          <w:p w14:paraId="4DBDC173" w14:textId="77777777" w:rsidR="002526B9" w:rsidRPr="00F21FB6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9BD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maja</w:t>
            </w:r>
          </w:p>
          <w:p w14:paraId="0DBABCCA" w14:textId="77777777" w:rsidR="002526B9" w:rsidRPr="00F21FB6" w:rsidRDefault="002526B9" w:rsidP="00982ACC">
            <w:pPr>
              <w:jc w:val="center"/>
              <w:rPr>
                <w:sz w:val="22"/>
                <w:szCs w:val="22"/>
              </w:rPr>
            </w:pPr>
            <w:r w:rsidRPr="00F21FB6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C8A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1000,00</w:t>
            </w:r>
          </w:p>
          <w:p w14:paraId="41C46BF3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rocznie</w:t>
            </w:r>
          </w:p>
        </w:tc>
      </w:tr>
      <w:tr w:rsidR="002526B9" w:rsidRPr="004C6D21" w14:paraId="5A0B27B9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4AD64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85A" w14:textId="77777777" w:rsidR="002526B9" w:rsidRPr="002E2D63" w:rsidRDefault="002526B9" w:rsidP="00982ACC">
            <w:pPr>
              <w:jc w:val="center"/>
            </w:pPr>
            <w:r w:rsidRPr="002E2D63">
              <w:t>Stefankowice</w:t>
            </w:r>
          </w:p>
          <w:p w14:paraId="6C13420F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097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242/2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412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0,60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765" w14:textId="77777777" w:rsidR="002526B9" w:rsidRPr="002E2D63" w:rsidRDefault="002526B9" w:rsidP="00982ACC">
            <w:pPr>
              <w:jc w:val="center"/>
            </w:pPr>
            <w:r w:rsidRPr="002E2D63">
              <w:t>Brak KW</w:t>
            </w:r>
          </w:p>
          <w:p w14:paraId="6AC551A7" w14:textId="77777777" w:rsidR="002526B9" w:rsidRPr="002E2D63" w:rsidRDefault="002526B9" w:rsidP="00982ACC">
            <w:pPr>
              <w:jc w:val="center"/>
            </w:pPr>
            <w:r w:rsidRPr="002E2D63">
              <w:t>Grunty rolne zabudowane Br - RIIIa</w:t>
            </w:r>
          </w:p>
          <w:p w14:paraId="2EDA5AD6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Grunty orne - RIIIa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2F2" w14:textId="77777777" w:rsidR="002526B9" w:rsidRPr="002E2D63" w:rsidRDefault="002526B9" w:rsidP="00982ACC">
            <w:pPr>
              <w:jc w:val="center"/>
            </w:pPr>
            <w:r w:rsidRPr="002E2D63">
              <w:t>MU – tereny zabudowy mieszkaniowej.</w:t>
            </w:r>
          </w:p>
          <w:p w14:paraId="47A1012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B64" w14:textId="77777777" w:rsidR="002526B9" w:rsidRPr="002E2D63" w:rsidRDefault="002526B9" w:rsidP="00982ACC">
            <w:pPr>
              <w:jc w:val="center"/>
            </w:pPr>
            <w:r w:rsidRPr="002E2D63">
              <w:t>Grunty rolne</w:t>
            </w:r>
          </w:p>
          <w:p w14:paraId="240E3AB8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71F2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E2D63">
              <w:rPr>
                <w:bCs/>
              </w:rPr>
              <w:t>Dzierżawa</w:t>
            </w:r>
          </w:p>
          <w:p w14:paraId="0CF3273C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bCs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5DD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maja</w:t>
            </w:r>
          </w:p>
          <w:p w14:paraId="73632A8C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FD7" w14:textId="77777777" w:rsidR="002526B9" w:rsidRPr="00D13832" w:rsidRDefault="002526B9" w:rsidP="00982ACC">
            <w:pPr>
              <w:jc w:val="center"/>
            </w:pPr>
          </w:p>
          <w:p w14:paraId="22265300" w14:textId="77777777" w:rsidR="002526B9" w:rsidRPr="00D13832" w:rsidRDefault="002526B9" w:rsidP="00982ACC">
            <w:pPr>
              <w:jc w:val="center"/>
            </w:pPr>
            <w:r w:rsidRPr="00D13832">
              <w:t>700,00</w:t>
            </w:r>
          </w:p>
          <w:p w14:paraId="334ADCF3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0D392EB6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FCF0D" w14:textId="77777777" w:rsidR="002526B9" w:rsidRPr="00F82974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6AE" w14:textId="77777777" w:rsidR="002526B9" w:rsidRPr="002E2D63" w:rsidRDefault="002526B9" w:rsidP="00982ACC">
            <w:pPr>
              <w:jc w:val="center"/>
            </w:pPr>
            <w:r w:rsidRPr="002E2D63">
              <w:t>Stefankowice</w:t>
            </w:r>
          </w:p>
          <w:p w14:paraId="7553858C" w14:textId="77777777" w:rsidR="002526B9" w:rsidRPr="002E2D63" w:rsidRDefault="002526B9" w:rsidP="00982ACC">
            <w:pPr>
              <w:jc w:val="center"/>
            </w:pPr>
            <w:r w:rsidRPr="002E2D63">
              <w:t>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4FBC" w14:textId="77777777" w:rsidR="002526B9" w:rsidRPr="002E2D63" w:rsidRDefault="002526B9" w:rsidP="00982ACC">
            <w:pPr>
              <w:jc w:val="center"/>
            </w:pPr>
            <w:r w:rsidRPr="002E2D63">
              <w:t>414/4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AD27" w14:textId="77777777" w:rsidR="002526B9" w:rsidRPr="002E2D63" w:rsidRDefault="002526B9" w:rsidP="00982ACC">
            <w:pPr>
              <w:jc w:val="center"/>
            </w:pPr>
            <w:r w:rsidRPr="002E2D63">
              <w:t>0,68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A15" w14:textId="77777777" w:rsidR="002526B9" w:rsidRPr="002E2D63" w:rsidRDefault="002526B9" w:rsidP="00982ACC">
            <w:pPr>
              <w:jc w:val="center"/>
            </w:pPr>
            <w:r w:rsidRPr="002E2D63">
              <w:t>KW ZA1H/00075244/9</w:t>
            </w:r>
          </w:p>
          <w:p w14:paraId="3D7991D9" w14:textId="77777777" w:rsidR="002526B9" w:rsidRPr="002E2D63" w:rsidRDefault="002526B9" w:rsidP="00982ACC">
            <w:pPr>
              <w:jc w:val="center"/>
            </w:pPr>
            <w:r w:rsidRPr="002E2D63">
              <w:t>Grunty orne - RIVb, RV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10D6" w14:textId="77777777" w:rsidR="002526B9" w:rsidRPr="002E2D63" w:rsidRDefault="002526B9" w:rsidP="00982ACC">
            <w:pPr>
              <w:jc w:val="center"/>
            </w:pPr>
            <w:r w:rsidRPr="002E2D63">
              <w:t>RZ – tereny produkcji rolnej.</w:t>
            </w:r>
          </w:p>
          <w:p w14:paraId="6ADBEE3B" w14:textId="77777777" w:rsidR="002526B9" w:rsidRPr="002E2D63" w:rsidRDefault="002526B9" w:rsidP="00982ACC">
            <w:pPr>
              <w:jc w:val="center"/>
            </w:pPr>
            <w:r w:rsidRPr="002E2D63"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D74" w14:textId="77777777" w:rsidR="002526B9" w:rsidRPr="002E2D63" w:rsidRDefault="002526B9" w:rsidP="00982ACC">
            <w:pPr>
              <w:jc w:val="center"/>
            </w:pPr>
            <w:r w:rsidRPr="002E2D63"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53E6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E2D63">
              <w:rPr>
                <w:bCs/>
              </w:rPr>
              <w:t>Dzierżawa</w:t>
            </w:r>
          </w:p>
          <w:p w14:paraId="52A06057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E2D63">
              <w:rPr>
                <w:bCs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D5E0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maja</w:t>
            </w:r>
          </w:p>
          <w:p w14:paraId="34C5DE46" w14:textId="77777777" w:rsidR="002526B9" w:rsidRPr="002E2D63" w:rsidRDefault="002526B9" w:rsidP="00982ACC">
            <w:pPr>
              <w:jc w:val="center"/>
            </w:pPr>
            <w:r w:rsidRPr="002E2D63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EC7D" w14:textId="77777777" w:rsidR="002526B9" w:rsidRPr="00D13832" w:rsidRDefault="002526B9" w:rsidP="00982ACC">
            <w:pPr>
              <w:jc w:val="center"/>
            </w:pPr>
            <w:r w:rsidRPr="00D13832">
              <w:t>680,00</w:t>
            </w:r>
          </w:p>
        </w:tc>
      </w:tr>
      <w:tr w:rsidR="002526B9" w:rsidRPr="004C6D21" w14:paraId="09FCFB25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B18A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E88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Stefankowice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45F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498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8ED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0,88 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B163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Brak KW</w:t>
            </w:r>
          </w:p>
          <w:p w14:paraId="1A51F04B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Łąki trwałe – ŁIV</w:t>
            </w:r>
          </w:p>
          <w:p w14:paraId="547C321B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orne – RV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CE0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RZd – tereny zielone.</w:t>
            </w:r>
          </w:p>
          <w:p w14:paraId="4649C9C3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1642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25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Dzierżawa</w:t>
            </w:r>
          </w:p>
          <w:p w14:paraId="0FB8BE92" w14:textId="77777777" w:rsidR="002526B9" w:rsidRPr="0059785D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- 3 lata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AE26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maja</w:t>
            </w:r>
          </w:p>
          <w:p w14:paraId="19ECA9BF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B1DF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440,00</w:t>
            </w:r>
          </w:p>
          <w:p w14:paraId="450C754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rocznie</w:t>
            </w:r>
          </w:p>
        </w:tc>
      </w:tr>
      <w:tr w:rsidR="002526B9" w:rsidRPr="004C6D21" w14:paraId="3759DAA8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AB2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079C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Stefankowice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9016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501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079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0,70 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BAF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Brak KW</w:t>
            </w:r>
          </w:p>
          <w:p w14:paraId="05A60E9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orne – RV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DA1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RZd – tereny zielone.</w:t>
            </w:r>
          </w:p>
          <w:p w14:paraId="2F9C8ADD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FDCE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02F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Dzierżawa</w:t>
            </w:r>
          </w:p>
          <w:p w14:paraId="00E25555" w14:textId="77777777" w:rsidR="002526B9" w:rsidRPr="0059785D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- 3 lata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5195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maja</w:t>
            </w:r>
          </w:p>
          <w:p w14:paraId="6F76815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57E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350,00</w:t>
            </w:r>
          </w:p>
          <w:p w14:paraId="110CE92B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rocznie</w:t>
            </w:r>
          </w:p>
        </w:tc>
      </w:tr>
      <w:tr w:rsidR="002526B9" w:rsidRPr="004C6D21" w14:paraId="2408238E" w14:textId="77777777" w:rsidTr="00982ACC">
        <w:trPr>
          <w:trHeight w:val="180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362D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1958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Stefankowice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F2E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667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8A8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0,79 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C79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Brak KW</w:t>
            </w:r>
          </w:p>
          <w:p w14:paraId="33B2F6D3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orne – RIIIb, RIVa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076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RP – tereny produkcji rolnej.</w:t>
            </w:r>
          </w:p>
          <w:p w14:paraId="51EB577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FF3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C074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Dzierżawa</w:t>
            </w:r>
          </w:p>
          <w:p w14:paraId="337BC715" w14:textId="77777777" w:rsidR="002526B9" w:rsidRPr="0059785D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- 3 lata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929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maja</w:t>
            </w:r>
          </w:p>
          <w:p w14:paraId="144AB8A5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C80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850,00</w:t>
            </w:r>
          </w:p>
          <w:p w14:paraId="67758F52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rocznie</w:t>
            </w:r>
          </w:p>
        </w:tc>
      </w:tr>
      <w:tr w:rsidR="002526B9" w:rsidRPr="004C6D21" w14:paraId="149364DB" w14:textId="77777777" w:rsidTr="00982ACC">
        <w:trPr>
          <w:trHeight w:val="11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9D0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87C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Stefankowice Kolonia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AC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1081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65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0,36 ha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8D79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Brak KW</w:t>
            </w:r>
          </w:p>
          <w:p w14:paraId="787A3AF0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Las – LsIII</w:t>
            </w:r>
          </w:p>
          <w:p w14:paraId="0433FD2E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orne – RIVa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814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RZd – tereny zielone.</w:t>
            </w:r>
          </w:p>
          <w:p w14:paraId="4C655436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7980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1432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Dzierżawa</w:t>
            </w:r>
          </w:p>
          <w:p w14:paraId="25497CD6" w14:textId="77777777" w:rsidR="002526B9" w:rsidRPr="0059785D" w:rsidRDefault="002526B9" w:rsidP="00982ACC">
            <w:pPr>
              <w:jc w:val="center"/>
              <w:rPr>
                <w:bCs/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- 3 lata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D9D7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maja</w:t>
            </w:r>
          </w:p>
          <w:p w14:paraId="2C1FB425" w14:textId="77777777" w:rsidR="002526B9" w:rsidRPr="0059785D" w:rsidRDefault="002526B9" w:rsidP="00982ACC">
            <w:pPr>
              <w:jc w:val="center"/>
              <w:rPr>
                <w:sz w:val="22"/>
                <w:szCs w:val="22"/>
              </w:rPr>
            </w:pPr>
            <w:r w:rsidRPr="0059785D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B45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450,00</w:t>
            </w:r>
          </w:p>
          <w:p w14:paraId="02731904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rocznie</w:t>
            </w:r>
          </w:p>
        </w:tc>
      </w:tr>
      <w:tr w:rsidR="002526B9" w:rsidRPr="004C6D21" w14:paraId="1B7A4039" w14:textId="77777777" w:rsidTr="00982ACC">
        <w:trPr>
          <w:trHeight w:val="11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417" w14:textId="77777777" w:rsidR="002526B9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F7B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Świerszczów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587" w14:textId="77777777" w:rsidR="002526B9" w:rsidRPr="002E2D63" w:rsidRDefault="002526B9" w:rsidP="00982ACC">
            <w:pPr>
              <w:jc w:val="center"/>
            </w:pPr>
            <w:r w:rsidRPr="002E2D63">
              <w:t>55/2</w:t>
            </w:r>
          </w:p>
          <w:p w14:paraId="7EC2AFB2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(część)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FD6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0,30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513" w14:textId="77777777" w:rsidR="002526B9" w:rsidRPr="002E2D63" w:rsidRDefault="002526B9" w:rsidP="00982ACC">
            <w:pPr>
              <w:jc w:val="center"/>
            </w:pPr>
            <w:r w:rsidRPr="002E2D63">
              <w:t>KW ZA1H/00015843/0</w:t>
            </w:r>
          </w:p>
          <w:p w14:paraId="62E8F372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Grunty orne – RII, RIIIa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4970" w14:textId="77777777" w:rsidR="002526B9" w:rsidRDefault="002526B9" w:rsidP="00982ACC">
            <w:pPr>
              <w:jc w:val="center"/>
            </w:pPr>
            <w:r>
              <w:t>RZ – tereny produkcji rolnej.</w:t>
            </w:r>
          </w:p>
          <w:p w14:paraId="5A9E0C2D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06E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6C8" w14:textId="77777777" w:rsidR="002526B9" w:rsidRPr="002E2D63" w:rsidRDefault="002526B9" w:rsidP="00982ACC">
            <w:pPr>
              <w:jc w:val="center"/>
              <w:rPr>
                <w:bCs/>
              </w:rPr>
            </w:pPr>
            <w:r w:rsidRPr="002E2D63">
              <w:rPr>
                <w:bCs/>
              </w:rPr>
              <w:t>Dzierżawa</w:t>
            </w:r>
          </w:p>
          <w:p w14:paraId="5E9C1F3A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bCs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D33B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maja</w:t>
            </w:r>
          </w:p>
          <w:p w14:paraId="51C24C22" w14:textId="77777777" w:rsidR="002526B9" w:rsidRPr="002E2D63" w:rsidRDefault="002526B9" w:rsidP="00982ACC">
            <w:pPr>
              <w:jc w:val="center"/>
              <w:rPr>
                <w:sz w:val="22"/>
                <w:szCs w:val="22"/>
              </w:rPr>
            </w:pPr>
            <w:r w:rsidRPr="002E2D63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9C0E" w14:textId="77777777" w:rsidR="002526B9" w:rsidRPr="00D13832" w:rsidRDefault="002526B9" w:rsidP="00982ACC">
            <w:pPr>
              <w:jc w:val="center"/>
            </w:pPr>
          </w:p>
          <w:p w14:paraId="7442878B" w14:textId="77777777" w:rsidR="002526B9" w:rsidRPr="00D13832" w:rsidRDefault="002526B9" w:rsidP="00982ACC">
            <w:pPr>
              <w:jc w:val="center"/>
            </w:pPr>
            <w:r w:rsidRPr="00D13832">
              <w:t>300,00</w:t>
            </w:r>
          </w:p>
          <w:p w14:paraId="3756E41F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</w:tr>
      <w:tr w:rsidR="002526B9" w:rsidRPr="004C6D21" w14:paraId="1D56650D" w14:textId="77777777" w:rsidTr="00982ACC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EB5" w14:textId="77777777" w:rsidR="002526B9" w:rsidRPr="004C6D21" w:rsidRDefault="002526B9" w:rsidP="00982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C1D8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Ubrodowice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3802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BF1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FA6" w14:textId="77777777" w:rsidR="002526B9" w:rsidRPr="002D5E0C" w:rsidRDefault="002526B9" w:rsidP="00982AC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E0C">
              <w:rPr>
                <w:sz w:val="22"/>
                <w:szCs w:val="22"/>
                <w:lang w:eastAsia="en-US"/>
              </w:rPr>
              <w:t xml:space="preserve">KW ZA1H/00075242/5 </w:t>
            </w:r>
          </w:p>
          <w:p w14:paraId="7A5F1ED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  <w:lang w:eastAsia="en-US"/>
              </w:rPr>
              <w:t>Oznaczona w ewidencji gruntów jako łąki trwałe – ŁIV, rowy - 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BFE" w14:textId="77777777" w:rsidR="002526B9" w:rsidRPr="004911C9" w:rsidRDefault="002526B9" w:rsidP="00982ACC">
            <w:pPr>
              <w:jc w:val="center"/>
              <w:rPr>
                <w:sz w:val="22"/>
                <w:szCs w:val="22"/>
                <w:lang w:eastAsia="en-US"/>
              </w:rPr>
            </w:pPr>
            <w:r w:rsidRPr="004911C9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7AB1A2AA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4911C9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A5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 xml:space="preserve">Grunty rolne </w:t>
            </w:r>
          </w:p>
          <w:p w14:paraId="07282B0D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FBB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Dzierżawa</w:t>
            </w:r>
          </w:p>
          <w:p w14:paraId="7681B0A3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56E5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maja</w:t>
            </w:r>
          </w:p>
          <w:p w14:paraId="1FAC8ECC" w14:textId="77777777" w:rsidR="002526B9" w:rsidRPr="002D5E0C" w:rsidRDefault="002526B9" w:rsidP="00982ACC">
            <w:pPr>
              <w:jc w:val="center"/>
              <w:rPr>
                <w:sz w:val="22"/>
                <w:szCs w:val="22"/>
              </w:rPr>
            </w:pPr>
            <w:r w:rsidRPr="002D5E0C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866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220,00</w:t>
            </w:r>
          </w:p>
        </w:tc>
      </w:tr>
    </w:tbl>
    <w:p w14:paraId="166F6EF4" w14:textId="77777777" w:rsidR="002526B9" w:rsidRPr="004C6D21" w:rsidRDefault="002526B9" w:rsidP="002526B9">
      <w:pPr>
        <w:ind w:firstLine="708"/>
        <w:jc w:val="center"/>
        <w:rPr>
          <w:b/>
          <w:sz w:val="22"/>
          <w:szCs w:val="22"/>
        </w:rPr>
      </w:pPr>
      <w:bookmarkStart w:id="2" w:name="_Hlk21622783"/>
    </w:p>
    <w:p w14:paraId="4C004834" w14:textId="77777777" w:rsidR="002526B9" w:rsidRDefault="002526B9" w:rsidP="002526B9">
      <w:pPr>
        <w:rPr>
          <w:b/>
        </w:rPr>
      </w:pPr>
    </w:p>
    <w:p w14:paraId="41DECA42" w14:textId="77777777" w:rsidR="002526B9" w:rsidRDefault="002526B9" w:rsidP="002526B9">
      <w:pPr>
        <w:rPr>
          <w:b/>
        </w:rPr>
      </w:pPr>
    </w:p>
    <w:p w14:paraId="1B0217E0" w14:textId="77777777" w:rsidR="002526B9" w:rsidRDefault="002526B9" w:rsidP="002526B9">
      <w:pPr>
        <w:rPr>
          <w:b/>
        </w:rPr>
      </w:pPr>
    </w:p>
    <w:p w14:paraId="3A5AB44F" w14:textId="77777777" w:rsidR="002526B9" w:rsidRDefault="002526B9" w:rsidP="002526B9">
      <w:pPr>
        <w:ind w:firstLine="708"/>
        <w:jc w:val="center"/>
        <w:rPr>
          <w:b/>
        </w:rPr>
      </w:pPr>
    </w:p>
    <w:p w14:paraId="44C3FC90" w14:textId="77777777" w:rsidR="002526B9" w:rsidRPr="00D13832" w:rsidRDefault="002526B9" w:rsidP="002526B9">
      <w:pPr>
        <w:ind w:firstLine="708"/>
        <w:jc w:val="center"/>
        <w:rPr>
          <w:b/>
        </w:rPr>
      </w:pPr>
      <w:r w:rsidRPr="001502F8">
        <w:rPr>
          <w:b/>
        </w:rPr>
        <w:t xml:space="preserve">WYKAZ NIERUCHOMOŚCI PRZEZNACZONYCH DO </w:t>
      </w:r>
      <w:r w:rsidRPr="00D13832">
        <w:rPr>
          <w:b/>
        </w:rPr>
        <w:t>DZIERŻAWY W DRODZE PRZETARGU USTNEGO OGRANICZONEGO</w:t>
      </w:r>
    </w:p>
    <w:p w14:paraId="2DBCED31" w14:textId="77777777" w:rsidR="002526B9" w:rsidRPr="00634F9C" w:rsidRDefault="002526B9" w:rsidP="002526B9">
      <w:pPr>
        <w:jc w:val="center"/>
        <w:rPr>
          <w:color w:val="FF0000"/>
        </w:rPr>
      </w:pPr>
    </w:p>
    <w:tbl>
      <w:tblPr>
        <w:tblStyle w:val="Siatkatabelijasna2"/>
        <w:tblW w:w="5048" w:type="pct"/>
        <w:tblInd w:w="-147" w:type="dxa"/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991"/>
        <w:gridCol w:w="1134"/>
        <w:gridCol w:w="1843"/>
        <w:gridCol w:w="1986"/>
        <w:gridCol w:w="1606"/>
        <w:gridCol w:w="1417"/>
        <w:gridCol w:w="1495"/>
        <w:gridCol w:w="1541"/>
        <w:gridCol w:w="1538"/>
      </w:tblGrid>
      <w:tr w:rsidR="002526B9" w:rsidRPr="00634F9C" w14:paraId="2D70B160" w14:textId="77777777" w:rsidTr="00982ACC">
        <w:trPr>
          <w:trHeight w:val="123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237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L</w:t>
            </w:r>
            <w:r>
              <w:rPr>
                <w:b/>
              </w:rPr>
              <w:t>p.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16A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Położenie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349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Nr działki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EB5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Powierz</w:t>
            </w:r>
          </w:p>
          <w:p w14:paraId="7D6AF84B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chnia działek</w:t>
            </w:r>
          </w:p>
          <w:p w14:paraId="0BC44B56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(ha)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FEA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Oznaczenie nieruchomości według księgi wieczystej oraz katastru nieruchomości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3ED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Przeznaczenie nieruchomości</w:t>
            </w:r>
            <w:r w:rsidRPr="001D178E">
              <w:t xml:space="preserve"> </w:t>
            </w:r>
            <w:r w:rsidRPr="001D178E">
              <w:rPr>
                <w:b/>
              </w:rPr>
              <w:t>zgodnie</w:t>
            </w:r>
          </w:p>
          <w:p w14:paraId="084F737A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z m.p.z.p i sposób zagospodarowania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C3C5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Opis</w:t>
            </w:r>
          </w:p>
          <w:p w14:paraId="0A1C3C1B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nieruchomości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BB2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Sposób</w:t>
            </w:r>
          </w:p>
          <w:p w14:paraId="76A85C17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zagospodarowania</w:t>
            </w:r>
          </w:p>
          <w:p w14:paraId="33E1C515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i okres umowy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1AA" w14:textId="77777777" w:rsidR="002526B9" w:rsidRPr="001D178E" w:rsidRDefault="002526B9" w:rsidP="00982ACC">
            <w:pPr>
              <w:jc w:val="center"/>
              <w:rPr>
                <w:b/>
              </w:rPr>
            </w:pPr>
          </w:p>
          <w:p w14:paraId="35AB1B33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Terminy wnoszenia opłat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17F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Wysokość rocznego czynszu dzierżawnego</w:t>
            </w:r>
          </w:p>
          <w:p w14:paraId="135A90EF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(zł brutto)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25B" w14:textId="77777777" w:rsidR="002526B9" w:rsidRPr="001D178E" w:rsidRDefault="002526B9" w:rsidP="00982ACC">
            <w:pPr>
              <w:jc w:val="center"/>
              <w:rPr>
                <w:b/>
              </w:rPr>
            </w:pPr>
            <w:r w:rsidRPr="001D178E">
              <w:rPr>
                <w:b/>
              </w:rPr>
              <w:t>Uwagi</w:t>
            </w:r>
          </w:p>
        </w:tc>
      </w:tr>
      <w:tr w:rsidR="002526B9" w:rsidRPr="00D13832" w14:paraId="6EAE9123" w14:textId="77777777" w:rsidTr="00982ACC">
        <w:trPr>
          <w:trHeight w:val="8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8460" w14:textId="77777777" w:rsidR="002526B9" w:rsidRPr="00D13832" w:rsidRDefault="002526B9" w:rsidP="00982ACC">
            <w:pPr>
              <w:jc w:val="center"/>
            </w:pPr>
            <w:r w:rsidRPr="00D13832">
              <w:t>1.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3462" w14:textId="77777777" w:rsidR="002526B9" w:rsidRPr="00D13832" w:rsidRDefault="002526B9" w:rsidP="00982ACC">
            <w:pPr>
              <w:jc w:val="center"/>
            </w:pPr>
            <w:r w:rsidRPr="00D13832">
              <w:t>Mieniany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7D1" w14:textId="77777777" w:rsidR="002526B9" w:rsidRPr="00D13832" w:rsidRDefault="002526B9" w:rsidP="00982ACC">
            <w:pPr>
              <w:jc w:val="center"/>
            </w:pPr>
            <w:r w:rsidRPr="00D13832">
              <w:t>162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C46" w14:textId="77777777" w:rsidR="002526B9" w:rsidRPr="00D13832" w:rsidRDefault="002526B9" w:rsidP="00982ACC">
            <w:pPr>
              <w:jc w:val="center"/>
            </w:pPr>
            <w:r w:rsidRPr="00D13832">
              <w:t>1,89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0FA" w14:textId="77777777" w:rsidR="002526B9" w:rsidRPr="00D13832" w:rsidRDefault="002526B9" w:rsidP="00982ACC">
            <w:pPr>
              <w:jc w:val="center"/>
            </w:pPr>
            <w:r w:rsidRPr="00D13832">
              <w:t xml:space="preserve">Brak KW </w:t>
            </w:r>
          </w:p>
          <w:p w14:paraId="6FD55812" w14:textId="77777777" w:rsidR="002526B9" w:rsidRPr="00D13832" w:rsidRDefault="002526B9" w:rsidP="00982ACC">
            <w:pPr>
              <w:jc w:val="center"/>
            </w:pPr>
            <w:r w:rsidRPr="00D13832">
              <w:t>Grunty orne – RII</w:t>
            </w:r>
          </w:p>
          <w:p w14:paraId="66A0911D" w14:textId="77777777" w:rsidR="002526B9" w:rsidRPr="00D13832" w:rsidRDefault="002526B9" w:rsidP="00982ACC">
            <w:pPr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900" w14:textId="77777777" w:rsidR="002526B9" w:rsidRPr="00D13832" w:rsidRDefault="002526B9" w:rsidP="00982ACC">
            <w:pPr>
              <w:jc w:val="center"/>
            </w:pPr>
            <w:r w:rsidRPr="00D13832">
              <w:t>RP – tereny produkcji rolnej.</w:t>
            </w:r>
          </w:p>
          <w:p w14:paraId="4FBC4B51" w14:textId="77777777" w:rsidR="002526B9" w:rsidRPr="00D13832" w:rsidRDefault="002526B9" w:rsidP="00982ACC">
            <w:pPr>
              <w:jc w:val="center"/>
            </w:pPr>
            <w:r w:rsidRPr="00D13832">
              <w:t xml:space="preserve">Na cele rolnicze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5DC" w14:textId="77777777" w:rsidR="002526B9" w:rsidRPr="00D13832" w:rsidRDefault="002526B9" w:rsidP="00982ACC">
            <w:pPr>
              <w:jc w:val="center"/>
            </w:pPr>
            <w:r w:rsidRPr="00D13832">
              <w:t>Grunty rolne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DD2" w14:textId="77777777" w:rsidR="002526B9" w:rsidRPr="00D13832" w:rsidRDefault="002526B9" w:rsidP="00982ACC">
            <w:pPr>
              <w:jc w:val="center"/>
              <w:rPr>
                <w:bCs/>
              </w:rPr>
            </w:pPr>
            <w:r w:rsidRPr="00D13832">
              <w:rPr>
                <w:bCs/>
              </w:rPr>
              <w:t xml:space="preserve">Dzierżawa </w:t>
            </w:r>
          </w:p>
          <w:p w14:paraId="76A50444" w14:textId="77777777" w:rsidR="002526B9" w:rsidRPr="00D13832" w:rsidRDefault="002526B9" w:rsidP="00982ACC">
            <w:pPr>
              <w:jc w:val="center"/>
              <w:rPr>
                <w:bCs/>
              </w:rPr>
            </w:pPr>
            <w:r w:rsidRPr="00D13832">
              <w:rPr>
                <w:bCs/>
              </w:rPr>
              <w:t xml:space="preserve">do 3 lat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E2" w14:textId="77777777" w:rsidR="002526B9" w:rsidRPr="00D13832" w:rsidRDefault="002526B9" w:rsidP="00982ACC">
            <w:pPr>
              <w:jc w:val="center"/>
              <w:rPr>
                <w:sz w:val="22"/>
                <w:szCs w:val="22"/>
              </w:rPr>
            </w:pPr>
            <w:r w:rsidRPr="00D13832">
              <w:rPr>
                <w:sz w:val="22"/>
                <w:szCs w:val="22"/>
              </w:rPr>
              <w:t>15- maja</w:t>
            </w:r>
          </w:p>
          <w:p w14:paraId="5AF28D72" w14:textId="77777777" w:rsidR="002526B9" w:rsidRPr="00D13832" w:rsidRDefault="002526B9" w:rsidP="00982ACC">
            <w:pPr>
              <w:jc w:val="center"/>
            </w:pPr>
            <w:r w:rsidRPr="00D13832">
              <w:rPr>
                <w:sz w:val="22"/>
                <w:szCs w:val="22"/>
              </w:rPr>
              <w:t>15- września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3FC" w14:textId="77777777" w:rsidR="002526B9" w:rsidRPr="00D13832" w:rsidRDefault="002526B9" w:rsidP="00982ACC">
            <w:pPr>
              <w:jc w:val="center"/>
            </w:pPr>
            <w:r w:rsidRPr="00D13832">
              <w:t>1900,00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EA9" w14:textId="77777777" w:rsidR="002526B9" w:rsidRPr="00D13832" w:rsidRDefault="002526B9" w:rsidP="00982ACC">
            <w:pPr>
              <w:jc w:val="center"/>
            </w:pPr>
            <w:r w:rsidRPr="00D13832">
              <w:t>Działka nie posiada dostępu do drogi publicznej</w:t>
            </w:r>
          </w:p>
        </w:tc>
      </w:tr>
    </w:tbl>
    <w:p w14:paraId="3A02F150" w14:textId="77777777" w:rsidR="002526B9" w:rsidRPr="00634F9C" w:rsidRDefault="002526B9" w:rsidP="002526B9">
      <w:pPr>
        <w:rPr>
          <w:color w:val="FF0000"/>
        </w:rPr>
      </w:pPr>
    </w:p>
    <w:p w14:paraId="1DF05ECF" w14:textId="77777777" w:rsidR="002526B9" w:rsidRPr="00634F9C" w:rsidRDefault="002526B9" w:rsidP="002526B9">
      <w:pPr>
        <w:rPr>
          <w:color w:val="FF0000"/>
        </w:rPr>
      </w:pPr>
    </w:p>
    <w:p w14:paraId="2971EF63" w14:textId="77777777" w:rsidR="002526B9" w:rsidRPr="00A34E86" w:rsidRDefault="002526B9" w:rsidP="002526B9">
      <w:r w:rsidRPr="00A34E86">
        <w:t>Czynsz dzierżawny nie będzie podlegać aktualizacji</w:t>
      </w:r>
      <w:bookmarkEnd w:id="2"/>
      <w:r w:rsidRPr="00A34E86">
        <w:t>.</w:t>
      </w:r>
    </w:p>
    <w:p w14:paraId="12F967AF" w14:textId="77777777" w:rsidR="002526B9" w:rsidRPr="003E2AFA" w:rsidRDefault="002526B9" w:rsidP="002526B9">
      <w:pPr>
        <w:rPr>
          <w:b/>
          <w:sz w:val="22"/>
          <w:szCs w:val="22"/>
        </w:rPr>
      </w:pPr>
    </w:p>
    <w:p w14:paraId="050B5954" w14:textId="77777777" w:rsidR="002526B9" w:rsidRPr="003E2AFA" w:rsidRDefault="002526B9" w:rsidP="002526B9">
      <w:r w:rsidRPr="003E2AFA">
        <w:t>Dzierżawca opłaca podatek w/g deklaracji podatkowej.</w:t>
      </w:r>
    </w:p>
    <w:p w14:paraId="1F6E9A33" w14:textId="77777777" w:rsidR="002526B9" w:rsidRPr="00A34E86" w:rsidRDefault="002526B9" w:rsidP="002526B9">
      <w:pPr>
        <w:jc w:val="both"/>
        <w:rPr>
          <w:rFonts w:eastAsia="Calibri"/>
          <w:lang w:eastAsia="en-US"/>
        </w:rPr>
      </w:pPr>
      <w:r w:rsidRPr="001B71BC">
        <w:t xml:space="preserve">Niniejszy wykaz na podstawie art. 35 ust. 1 ustawy z dnia 21 sierpnia 1997 r. o gospodarce nieruchomościami (t.j. Dz.U. z 2024 r. poz. 1145) wywieszono                      na okres 21 </w:t>
      </w:r>
      <w:r w:rsidRPr="00D13832">
        <w:t xml:space="preserve">dni od </w:t>
      </w:r>
      <w:r w:rsidRPr="00D13832">
        <w:rPr>
          <w:b/>
          <w:bCs/>
        </w:rPr>
        <w:t>20.08.2024 r. do 09.09.2024 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4" w:history="1">
        <w:r w:rsidRPr="00A34E86">
          <w:rPr>
            <w:rStyle w:val="Hipercze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r w:rsidRPr="00A34E86">
        <w:rPr>
          <w:rFonts w:eastAsia="Calibri"/>
          <w:lang w:eastAsia="en-US"/>
        </w:rPr>
        <w:t>oraz w sposób zwyczajowo przyjęty na tablicach ogłoszeń w wymienionych w ogłoszeniu miejscowościach</w:t>
      </w:r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711E5038" w14:textId="77777777" w:rsidR="002526B9" w:rsidRPr="00A34E86" w:rsidRDefault="002526B9" w:rsidP="002526B9">
      <w:pPr>
        <w:jc w:val="both"/>
      </w:pPr>
      <w:r w:rsidRPr="00A34E86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A34E86">
        <w:t xml:space="preserve"> </w:t>
      </w:r>
    </w:p>
    <w:p w14:paraId="32F86F4D" w14:textId="77777777" w:rsidR="002526B9" w:rsidRPr="00A34E86" w:rsidRDefault="002526B9" w:rsidP="002526B9"/>
    <w:bookmarkEnd w:id="0"/>
    <w:p w14:paraId="7FD2B9A8" w14:textId="77777777" w:rsidR="002526B9" w:rsidRPr="00A34E86" w:rsidRDefault="002526B9" w:rsidP="002526B9">
      <w:pPr>
        <w:spacing w:after="200" w:line="276" w:lineRule="auto"/>
        <w:rPr>
          <w:sz w:val="18"/>
          <w:szCs w:val="18"/>
        </w:rPr>
      </w:pPr>
    </w:p>
    <w:p w14:paraId="66474041" w14:textId="0A87EFA2" w:rsidR="001338F6" w:rsidRDefault="001338F6" w:rsidP="001338F6">
      <w:pPr>
        <w:ind w:left="10620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Wójt Gminy Hrubieszów</w:t>
      </w:r>
    </w:p>
    <w:p w14:paraId="5678EA7C" w14:textId="77777777" w:rsidR="001338F6" w:rsidRDefault="001338F6" w:rsidP="001338F6">
      <w:pPr>
        <w:ind w:left="9912" w:firstLine="708"/>
      </w:pPr>
      <w:r>
        <w:t xml:space="preserve">      </w:t>
      </w:r>
    </w:p>
    <w:p w14:paraId="77C86DF6" w14:textId="77777777" w:rsidR="001338F6" w:rsidRDefault="001338F6" w:rsidP="001338F6">
      <w:pPr>
        <w:ind w:left="10620" w:firstLine="708"/>
      </w:pPr>
      <w:r>
        <w:t xml:space="preserve">      /-/ Tomasz Zając</w:t>
      </w:r>
    </w:p>
    <w:p w14:paraId="29CA8458" w14:textId="5F2F6B2E" w:rsidR="007D0DDC" w:rsidRDefault="007D0DDC"/>
    <w:sectPr w:rsidR="007D0DDC" w:rsidSect="002526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A6"/>
    <w:rsid w:val="000D2E17"/>
    <w:rsid w:val="001338F6"/>
    <w:rsid w:val="002526B9"/>
    <w:rsid w:val="00431DA6"/>
    <w:rsid w:val="007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117"/>
  <w15:chartTrackingRefBased/>
  <w15:docId w15:val="{62C03A96-1F98-4E34-9476-B8F423A8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B9"/>
    <w:rPr>
      <w:color w:val="0563C1" w:themeColor="hyperlink"/>
      <w:u w:val="single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2526B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2526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EJ. Jeczeń</dc:creator>
  <cp:keywords/>
  <dc:description/>
  <cp:lastModifiedBy>Elżbieta EJ. Jeczeń</cp:lastModifiedBy>
  <cp:revision>3</cp:revision>
  <dcterms:created xsi:type="dcterms:W3CDTF">2024-08-16T11:18:00Z</dcterms:created>
  <dcterms:modified xsi:type="dcterms:W3CDTF">2024-08-16T11:19:00Z</dcterms:modified>
</cp:coreProperties>
</file>