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71FA205C" w:rsidR="00875645" w:rsidRPr="005662F2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662F2">
        <w:rPr>
          <w:b/>
          <w:sz w:val="28"/>
          <w:szCs w:val="28"/>
        </w:rPr>
        <w:t xml:space="preserve">Wójt Gminy Hrubieszów ogłasza </w:t>
      </w:r>
      <w:r w:rsidR="00347CA0" w:rsidRPr="005662F2">
        <w:rPr>
          <w:b/>
          <w:sz w:val="28"/>
          <w:szCs w:val="28"/>
        </w:rPr>
        <w:t>drugi</w:t>
      </w:r>
      <w:r w:rsidR="00577C31" w:rsidRPr="005662F2">
        <w:rPr>
          <w:b/>
          <w:sz w:val="28"/>
          <w:szCs w:val="28"/>
        </w:rPr>
        <w:t>e</w:t>
      </w:r>
      <w:r w:rsidRPr="005662F2">
        <w:rPr>
          <w:b/>
          <w:sz w:val="28"/>
          <w:szCs w:val="28"/>
        </w:rPr>
        <w:t xml:space="preserve"> przetarg</w:t>
      </w:r>
      <w:r w:rsidR="00577C31" w:rsidRPr="005662F2">
        <w:rPr>
          <w:b/>
          <w:sz w:val="28"/>
          <w:szCs w:val="28"/>
        </w:rPr>
        <w:t>i</w:t>
      </w:r>
      <w:r w:rsidR="00CB6736" w:rsidRPr="005662F2">
        <w:rPr>
          <w:b/>
          <w:sz w:val="28"/>
          <w:szCs w:val="28"/>
        </w:rPr>
        <w:t xml:space="preserve"> </w:t>
      </w:r>
      <w:r w:rsidRPr="005662F2">
        <w:rPr>
          <w:b/>
          <w:sz w:val="28"/>
          <w:szCs w:val="28"/>
        </w:rPr>
        <w:t>ustn</w:t>
      </w:r>
      <w:r w:rsidR="00577C31" w:rsidRPr="005662F2">
        <w:rPr>
          <w:b/>
          <w:sz w:val="28"/>
          <w:szCs w:val="28"/>
        </w:rPr>
        <w:t>e</w:t>
      </w:r>
      <w:r w:rsidRPr="005662F2">
        <w:rPr>
          <w:b/>
          <w:sz w:val="28"/>
          <w:szCs w:val="28"/>
        </w:rPr>
        <w:t xml:space="preserve"> nieograniczon</w:t>
      </w:r>
      <w:r w:rsidR="00577C31" w:rsidRPr="005662F2">
        <w:rPr>
          <w:b/>
          <w:sz w:val="28"/>
          <w:szCs w:val="28"/>
        </w:rPr>
        <w:t>e</w:t>
      </w:r>
      <w:r w:rsidRPr="005662F2">
        <w:rPr>
          <w:b/>
          <w:sz w:val="28"/>
          <w:szCs w:val="28"/>
        </w:rPr>
        <w:t xml:space="preserve"> na sprzedaż n/w nieruchomości.</w:t>
      </w:r>
    </w:p>
    <w:p w14:paraId="032E8269" w14:textId="42371164" w:rsidR="00875645" w:rsidRPr="005662F2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662F2">
        <w:rPr>
          <w:rFonts w:eastAsiaTheme="minorHAnsi"/>
          <w:b/>
          <w:sz w:val="28"/>
          <w:szCs w:val="28"/>
          <w:lang w:eastAsia="en-US"/>
        </w:rPr>
        <w:t>Przetarg</w:t>
      </w:r>
      <w:r w:rsidR="00577C31" w:rsidRPr="005662F2">
        <w:rPr>
          <w:rFonts w:eastAsiaTheme="minorHAnsi"/>
          <w:b/>
          <w:sz w:val="28"/>
          <w:szCs w:val="28"/>
          <w:lang w:eastAsia="en-US"/>
        </w:rPr>
        <w:t>i</w:t>
      </w:r>
      <w:r w:rsidR="00126C16" w:rsidRPr="005662F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662F2">
        <w:rPr>
          <w:rFonts w:eastAsiaTheme="minorHAnsi"/>
          <w:b/>
          <w:sz w:val="28"/>
          <w:szCs w:val="28"/>
          <w:lang w:eastAsia="en-US"/>
        </w:rPr>
        <w:t>odbęd</w:t>
      </w:r>
      <w:r w:rsidR="00577C31" w:rsidRPr="005662F2">
        <w:rPr>
          <w:rFonts w:eastAsiaTheme="minorHAnsi"/>
          <w:b/>
          <w:sz w:val="28"/>
          <w:szCs w:val="28"/>
          <w:lang w:eastAsia="en-US"/>
        </w:rPr>
        <w:t>ą</w:t>
      </w:r>
      <w:r w:rsidRPr="005662F2"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F96228" w:rsidRPr="005662F2">
        <w:rPr>
          <w:rFonts w:eastAsiaTheme="minorHAnsi"/>
          <w:b/>
          <w:sz w:val="28"/>
          <w:szCs w:val="28"/>
          <w:lang w:eastAsia="en-US"/>
        </w:rPr>
        <w:t>14 stycznia</w:t>
      </w:r>
      <w:r w:rsidR="00EF7D0C" w:rsidRPr="005662F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662F2">
        <w:rPr>
          <w:rFonts w:eastAsiaTheme="minorHAnsi"/>
          <w:b/>
          <w:sz w:val="28"/>
          <w:szCs w:val="28"/>
          <w:lang w:eastAsia="en-US"/>
        </w:rPr>
        <w:t>202</w:t>
      </w:r>
      <w:r w:rsidR="00F96228" w:rsidRPr="005662F2">
        <w:rPr>
          <w:rFonts w:eastAsiaTheme="minorHAnsi"/>
          <w:b/>
          <w:sz w:val="28"/>
          <w:szCs w:val="28"/>
          <w:lang w:eastAsia="en-US"/>
        </w:rPr>
        <w:t>6</w:t>
      </w:r>
      <w:r w:rsidRPr="005662F2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  <w:bookmarkStart w:id="1" w:name="mip37254966"/>
      <w:bookmarkEnd w:id="1"/>
    </w:p>
    <w:p w14:paraId="0F63AC50" w14:textId="77777777" w:rsidR="004424FB" w:rsidRPr="005662F2" w:rsidRDefault="004424FB" w:rsidP="005662F2">
      <w:pPr>
        <w:jc w:val="center"/>
        <w:rPr>
          <w:b/>
        </w:rPr>
      </w:pPr>
    </w:p>
    <w:tbl>
      <w:tblPr>
        <w:tblW w:w="52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350"/>
        <w:gridCol w:w="873"/>
        <w:gridCol w:w="1111"/>
        <w:gridCol w:w="2409"/>
        <w:gridCol w:w="2125"/>
        <w:gridCol w:w="2695"/>
        <w:gridCol w:w="1414"/>
        <w:gridCol w:w="1134"/>
        <w:gridCol w:w="1134"/>
        <w:gridCol w:w="1561"/>
      </w:tblGrid>
      <w:tr w:rsidR="00BE3DB9" w:rsidRPr="00E95334" w14:paraId="360106FA" w14:textId="77777777" w:rsidTr="005662F2">
        <w:trPr>
          <w:trHeight w:val="939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BE3DB9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E3DB9"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1FC" w14:textId="79CED23B" w:rsidR="00F862EA" w:rsidRPr="00BE3DB9" w:rsidRDefault="00F862EA" w:rsidP="008034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>Położenie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BE3DB9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BE3DB9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517743D2" w14:textId="77777777" w:rsidR="00F862EA" w:rsidRPr="00BE3DB9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E3DB9"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 w:rsidRPr="00BE3DB9"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6771AAD9" w14:textId="77777777" w:rsidR="00F862EA" w:rsidRPr="00BE3DB9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BE3DB9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BE3DB9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>Przeznaczenie nieruchomości</w:t>
            </w:r>
            <w:r w:rsidRPr="00BE3DB9">
              <w:rPr>
                <w:sz w:val="20"/>
                <w:szCs w:val="20"/>
                <w:lang w:eastAsia="en-US"/>
              </w:rPr>
              <w:t xml:space="preserve"> </w:t>
            </w:r>
            <w:r w:rsidRPr="00BE3DB9">
              <w:rPr>
                <w:b/>
                <w:sz w:val="20"/>
                <w:szCs w:val="20"/>
                <w:lang w:eastAsia="en-US"/>
              </w:rPr>
              <w:t xml:space="preserve">zgodnie </w:t>
            </w:r>
          </w:p>
          <w:p w14:paraId="659585E8" w14:textId="77777777" w:rsidR="00F862EA" w:rsidRPr="00BE3DB9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 w:rsidRPr="00BE3DB9"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  <w:r w:rsidRPr="00BE3DB9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BE3DB9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067C767" w14:textId="77777777" w:rsidR="00F862EA" w:rsidRPr="00BE3DB9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214C2B38" w:rsidR="00F862EA" w:rsidRPr="00BE3DB9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 xml:space="preserve">Cena wywoławcza (zł)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BE3DB9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>Wysokość wadium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BE3DB9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>Godzina przetargu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0B9" w14:textId="0E6413B4" w:rsidR="00F862EA" w:rsidRPr="00BE3DB9" w:rsidRDefault="00F862EA" w:rsidP="008034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E3DB9">
              <w:rPr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BE3DB9" w:rsidRPr="00E95334" w14:paraId="0B084C07" w14:textId="77777777" w:rsidTr="005662F2">
        <w:trPr>
          <w:trHeight w:val="2499"/>
          <w:jc w:val="center"/>
        </w:trPr>
        <w:tc>
          <w:tcPr>
            <w:tcW w:w="150" w:type="pct"/>
            <w:vAlign w:val="center"/>
          </w:tcPr>
          <w:p w14:paraId="3111A519" w14:textId="425D55F4" w:rsidR="001D354B" w:rsidRPr="005849E8" w:rsidRDefault="001D354B" w:rsidP="001D354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63481D13" w:rsidR="001D354B" w:rsidRPr="005849E8" w:rsidRDefault="001D354B" w:rsidP="001D354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Kosmów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A0EC" w14:textId="77777777" w:rsidR="001D354B" w:rsidRDefault="001D354B" w:rsidP="00BE3D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95/2</w:t>
            </w:r>
          </w:p>
          <w:p w14:paraId="06B0510F" w14:textId="77777777" w:rsidR="001D354B" w:rsidRDefault="001D354B" w:rsidP="00BE3DB9">
            <w:pPr>
              <w:jc w:val="center"/>
              <w:rPr>
                <w:sz w:val="22"/>
                <w:szCs w:val="22"/>
              </w:rPr>
            </w:pPr>
          </w:p>
          <w:p w14:paraId="02AFD9CF" w14:textId="77777777" w:rsidR="001D354B" w:rsidRDefault="001D354B" w:rsidP="005662F2">
            <w:pPr>
              <w:rPr>
                <w:sz w:val="22"/>
                <w:szCs w:val="22"/>
              </w:rPr>
            </w:pPr>
          </w:p>
          <w:p w14:paraId="0DF7857B" w14:textId="2F4387D5" w:rsidR="001D354B" w:rsidRPr="005849E8" w:rsidRDefault="001D354B" w:rsidP="00BE3DB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95/3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563D" w14:textId="77777777" w:rsidR="001D354B" w:rsidRDefault="001D354B" w:rsidP="00BE3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0,2096</w:t>
            </w:r>
          </w:p>
          <w:p w14:paraId="6CF73075" w14:textId="77777777" w:rsidR="001D354B" w:rsidRDefault="001D354B" w:rsidP="00BE3DB9">
            <w:pPr>
              <w:jc w:val="center"/>
              <w:rPr>
                <w:sz w:val="22"/>
                <w:szCs w:val="22"/>
              </w:rPr>
            </w:pPr>
          </w:p>
          <w:p w14:paraId="58E2F5B6" w14:textId="77777777" w:rsidR="001D354B" w:rsidRDefault="001D354B" w:rsidP="005662F2">
            <w:pPr>
              <w:rPr>
                <w:sz w:val="22"/>
                <w:szCs w:val="22"/>
              </w:rPr>
            </w:pPr>
          </w:p>
          <w:p w14:paraId="6BC8799A" w14:textId="15F92861" w:rsidR="001D354B" w:rsidRPr="005849E8" w:rsidRDefault="001D354B" w:rsidP="00BE3DB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0,8853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BBE0" w14:textId="25E0B05D" w:rsidR="001D354B" w:rsidRDefault="001D354B" w:rsidP="00BE3DB9">
            <w:pPr>
              <w:jc w:val="center"/>
              <w:rPr>
                <w:sz w:val="22"/>
                <w:szCs w:val="22"/>
                <w:lang w:eastAsia="en-US"/>
              </w:rPr>
            </w:pPr>
            <w:bookmarkStart w:id="2" w:name="_Hlk209777199"/>
            <w:r w:rsidRPr="007E55B5">
              <w:rPr>
                <w:sz w:val="22"/>
                <w:szCs w:val="22"/>
                <w:lang w:eastAsia="en-US"/>
              </w:rPr>
              <w:t>KW</w:t>
            </w:r>
            <w:r w:rsidR="00BE3DB9">
              <w:rPr>
                <w:sz w:val="22"/>
                <w:szCs w:val="22"/>
                <w:lang w:eastAsia="en-US"/>
              </w:rPr>
              <w:t xml:space="preserve">  </w:t>
            </w:r>
            <w:r w:rsidRPr="007E55B5">
              <w:rPr>
                <w:sz w:val="22"/>
                <w:szCs w:val="22"/>
                <w:lang w:eastAsia="en-US"/>
              </w:rPr>
              <w:t>ZA1H/000</w:t>
            </w:r>
            <w:r>
              <w:rPr>
                <w:sz w:val="22"/>
                <w:szCs w:val="22"/>
                <w:lang w:eastAsia="en-US"/>
              </w:rPr>
              <w:t>58656/5</w:t>
            </w:r>
          </w:p>
          <w:bookmarkEnd w:id="2"/>
          <w:p w14:paraId="0378B54E" w14:textId="77777777" w:rsidR="00BE3DB9" w:rsidRDefault="001D354B" w:rsidP="00BE3DB9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Oznaczon</w:t>
            </w:r>
            <w:r>
              <w:rPr>
                <w:sz w:val="22"/>
                <w:szCs w:val="22"/>
                <w:lang w:eastAsia="en-US"/>
              </w:rPr>
              <w:t>e</w:t>
            </w:r>
            <w:r w:rsidR="00BE3DB9">
              <w:rPr>
                <w:sz w:val="22"/>
                <w:szCs w:val="22"/>
                <w:lang w:eastAsia="en-US"/>
              </w:rPr>
              <w:t xml:space="preserve"> </w:t>
            </w:r>
            <w:r w:rsidRPr="007E55B5">
              <w:rPr>
                <w:sz w:val="22"/>
                <w:szCs w:val="22"/>
                <w:lang w:eastAsia="en-US"/>
              </w:rPr>
              <w:t>w ewidencji gruntów jako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BE3DB9">
              <w:rPr>
                <w:sz w:val="22"/>
                <w:szCs w:val="22"/>
                <w:lang w:eastAsia="en-US"/>
              </w:rPr>
              <w:t xml:space="preserve"> </w:t>
            </w:r>
          </w:p>
          <w:p w14:paraId="0B09C2F1" w14:textId="140398B0" w:rsidR="00BE3DB9" w:rsidRDefault="001D354B" w:rsidP="005662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grunty orne – RI, RII, </w:t>
            </w:r>
            <w:r w:rsidRPr="007E55B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grunty pod rowami –W-RII</w:t>
            </w:r>
          </w:p>
          <w:p w14:paraId="303D9F8A" w14:textId="579A9452" w:rsidR="001D354B" w:rsidRDefault="001D354B" w:rsidP="00BE3D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inne tereny</w:t>
            </w:r>
            <w:r w:rsidR="00BE3DB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zabudowane</w:t>
            </w:r>
            <w:r w:rsidR="00BE3DB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- Bi, </w:t>
            </w:r>
            <w:r w:rsidRPr="007E55B5">
              <w:rPr>
                <w:sz w:val="22"/>
                <w:szCs w:val="22"/>
                <w:lang w:eastAsia="en-US"/>
              </w:rPr>
              <w:t>grunty orne RI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E55B5">
              <w:rPr>
                <w:sz w:val="22"/>
                <w:szCs w:val="22"/>
                <w:lang w:eastAsia="en-US"/>
              </w:rPr>
              <w:t>RII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471E3BC3" w14:textId="77777777" w:rsidR="001D354B" w:rsidRDefault="001D354B" w:rsidP="00BE3D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grunty pod rowami –</w:t>
            </w:r>
          </w:p>
          <w:p w14:paraId="04EDF273" w14:textId="530FB303" w:rsidR="001D354B" w:rsidRPr="005849E8" w:rsidRDefault="001D354B" w:rsidP="00BE3D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W-RI, W-RII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AD1" w14:textId="77777777" w:rsidR="001D354B" w:rsidRDefault="001D354B" w:rsidP="00BC6B38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</w:rPr>
              <w:t xml:space="preserve">Tereny </w:t>
            </w:r>
            <w:r>
              <w:rPr>
                <w:sz w:val="22"/>
                <w:szCs w:val="22"/>
                <w:lang w:eastAsia="en-US"/>
              </w:rPr>
              <w:t xml:space="preserve">zabudowy mieszkaniowej </w:t>
            </w:r>
            <w:bookmarkStart w:id="3" w:name="_Hlk209769059"/>
            <w:r>
              <w:rPr>
                <w:sz w:val="22"/>
                <w:szCs w:val="22"/>
                <w:lang w:eastAsia="en-US"/>
              </w:rPr>
              <w:t>zagrodowej, jednorodzinnej, letniskowej</w:t>
            </w:r>
          </w:p>
          <w:p w14:paraId="0733EB9E" w14:textId="69055500" w:rsidR="001D354B" w:rsidRDefault="001D354B" w:rsidP="005662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 usługowej</w:t>
            </w:r>
            <w:bookmarkEnd w:id="3"/>
          </w:p>
          <w:p w14:paraId="377ACFAA" w14:textId="6DE2BA2D" w:rsidR="001D354B" w:rsidRPr="005849E8" w:rsidRDefault="001D354B" w:rsidP="001D354B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E55B5">
              <w:rPr>
                <w:sz w:val="22"/>
                <w:szCs w:val="22"/>
              </w:rPr>
              <w:t xml:space="preserve">Tereny </w:t>
            </w:r>
            <w:bookmarkStart w:id="4" w:name="_Hlk209777170"/>
            <w:r>
              <w:rPr>
                <w:sz w:val="22"/>
                <w:szCs w:val="22"/>
                <w:lang w:eastAsia="en-US"/>
              </w:rPr>
              <w:t>zabudowy mieszkaniowej wielorodzinnej wolnostojącej</w:t>
            </w:r>
            <w:bookmarkEnd w:id="4"/>
          </w:p>
        </w:tc>
        <w:tc>
          <w:tcPr>
            <w:tcW w:w="827" w:type="pct"/>
          </w:tcPr>
          <w:p w14:paraId="6272F84F" w14:textId="2425BC6D" w:rsidR="001D354B" w:rsidRDefault="001D354B" w:rsidP="00BC6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</w:t>
            </w:r>
            <w:r w:rsidRPr="007E55B5">
              <w:rPr>
                <w:sz w:val="22"/>
                <w:szCs w:val="22"/>
              </w:rPr>
              <w:t xml:space="preserve"> gruntowa niezabudowana</w:t>
            </w:r>
            <w:r w:rsidRPr="007E55B5">
              <w:rPr>
                <w:rFonts w:eastAsia="Calibri"/>
                <w:sz w:val="22"/>
                <w:szCs w:val="22"/>
              </w:rPr>
              <w:t xml:space="preserve"> </w:t>
            </w:r>
            <w:r w:rsidR="00BE3DB9">
              <w:rPr>
                <w:rFonts w:eastAsia="Calibri"/>
                <w:sz w:val="22"/>
                <w:szCs w:val="22"/>
              </w:rPr>
              <w:t xml:space="preserve">                       </w:t>
            </w:r>
            <w:r w:rsidRPr="007E55B5">
              <w:rPr>
                <w:rFonts w:eastAsia="Calibri"/>
                <w:sz w:val="22"/>
                <w:szCs w:val="22"/>
              </w:rPr>
              <w:t>w kształcie prostokąta.</w:t>
            </w:r>
            <w:r w:rsidRPr="007E55B5">
              <w:rPr>
                <w:sz w:val="22"/>
                <w:szCs w:val="22"/>
              </w:rPr>
              <w:t xml:space="preserve"> Dojazd do działki drogą </w:t>
            </w:r>
            <w:r>
              <w:rPr>
                <w:sz w:val="22"/>
                <w:szCs w:val="22"/>
              </w:rPr>
              <w:t>gruntową.</w:t>
            </w:r>
          </w:p>
          <w:p w14:paraId="5867D1EE" w14:textId="77777777" w:rsidR="009250B7" w:rsidRDefault="009250B7" w:rsidP="00BE3DB9">
            <w:pPr>
              <w:rPr>
                <w:sz w:val="22"/>
                <w:szCs w:val="22"/>
              </w:rPr>
            </w:pPr>
          </w:p>
          <w:p w14:paraId="7D7D74D6" w14:textId="66C8A068" w:rsidR="001D354B" w:rsidRPr="005849E8" w:rsidRDefault="00AC3C46" w:rsidP="00925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Działka </w:t>
            </w:r>
            <w:r w:rsidR="001D354B">
              <w:rPr>
                <w:sz w:val="22"/>
                <w:szCs w:val="22"/>
              </w:rPr>
              <w:t xml:space="preserve">zabudowana </w:t>
            </w:r>
            <w:bookmarkStart w:id="5" w:name="_Hlk209775510"/>
            <w:r w:rsidR="001D354B">
              <w:rPr>
                <w:sz w:val="22"/>
                <w:szCs w:val="22"/>
              </w:rPr>
              <w:t xml:space="preserve">budynkiem byłej szkoły </w:t>
            </w:r>
            <w:r>
              <w:rPr>
                <w:sz w:val="22"/>
                <w:szCs w:val="22"/>
              </w:rPr>
              <w:t xml:space="preserve">                  </w:t>
            </w:r>
            <w:r w:rsidR="001D354B">
              <w:rPr>
                <w:sz w:val="22"/>
                <w:szCs w:val="22"/>
              </w:rPr>
              <w:t>o</w:t>
            </w:r>
            <w:r w:rsidR="009250B7">
              <w:rPr>
                <w:sz w:val="22"/>
                <w:szCs w:val="22"/>
              </w:rPr>
              <w:t xml:space="preserve"> </w:t>
            </w:r>
            <w:r w:rsidR="001D354B">
              <w:rPr>
                <w:sz w:val="22"/>
                <w:szCs w:val="22"/>
              </w:rPr>
              <w:t xml:space="preserve">pow. użytkowej </w:t>
            </w:r>
            <w:r>
              <w:rPr>
                <w:sz w:val="22"/>
                <w:szCs w:val="22"/>
              </w:rPr>
              <w:t xml:space="preserve">                 </w:t>
            </w:r>
            <w:r w:rsidR="001D354B">
              <w:rPr>
                <w:sz w:val="22"/>
                <w:szCs w:val="22"/>
              </w:rPr>
              <w:t>280,50 m²</w:t>
            </w:r>
            <w:bookmarkEnd w:id="5"/>
          </w:p>
        </w:tc>
        <w:tc>
          <w:tcPr>
            <w:tcW w:w="434" w:type="pct"/>
            <w:vAlign w:val="center"/>
          </w:tcPr>
          <w:p w14:paraId="50F82BE7" w14:textId="3B7BA380" w:rsidR="001D354B" w:rsidRPr="005849E8" w:rsidRDefault="001D354B" w:rsidP="00BE3DB9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A644B2">
              <w:rPr>
                <w:b/>
                <w:bCs/>
                <w:sz w:val="22"/>
                <w:szCs w:val="22"/>
              </w:rPr>
              <w:t>3</w:t>
            </w:r>
            <w:r w:rsidR="00347CA0">
              <w:rPr>
                <w:b/>
                <w:bCs/>
                <w:sz w:val="22"/>
                <w:szCs w:val="22"/>
              </w:rPr>
              <w:t>07 152</w:t>
            </w:r>
            <w:r w:rsidRPr="00A644B2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44C10222" w:rsidR="001D354B" w:rsidRPr="005849E8" w:rsidRDefault="00813F8E" w:rsidP="00BE3DB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  <w:r w:rsidR="00347CA0">
              <w:rPr>
                <w:b/>
                <w:sz w:val="22"/>
                <w:szCs w:val="22"/>
                <w:lang w:eastAsia="en-US"/>
              </w:rPr>
              <w:t>0 800</w:t>
            </w:r>
            <w:r w:rsidR="001D354B" w:rsidRPr="005849E8">
              <w:rPr>
                <w:b/>
                <w:sz w:val="22"/>
                <w:szCs w:val="22"/>
                <w:lang w:eastAsia="en-US"/>
              </w:rPr>
              <w:t>,0</w:t>
            </w:r>
            <w:r w:rsidR="00BE3DB9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3240A6D2" w:rsidR="001D354B" w:rsidRPr="00AB3B32" w:rsidRDefault="001D354B" w:rsidP="001D354B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79" w:type="pct"/>
            <w:vAlign w:val="center"/>
          </w:tcPr>
          <w:p w14:paraId="57F5C80C" w14:textId="65579EAF" w:rsidR="001D354B" w:rsidRPr="005662F2" w:rsidRDefault="001D354B" w:rsidP="001D354B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662F2">
              <w:rPr>
                <w:sz w:val="22"/>
                <w:szCs w:val="22"/>
              </w:rPr>
              <w:t xml:space="preserve">Do ceny nieruchomości doliczony zostanie  podatek Vat  23% </w:t>
            </w:r>
          </w:p>
        </w:tc>
      </w:tr>
      <w:tr w:rsidR="006A41B0" w:rsidRPr="00E95334" w14:paraId="24B07B00" w14:textId="77777777" w:rsidTr="005662F2">
        <w:trPr>
          <w:trHeight w:val="2873"/>
          <w:jc w:val="center"/>
        </w:trPr>
        <w:tc>
          <w:tcPr>
            <w:tcW w:w="150" w:type="pct"/>
            <w:vAlign w:val="center"/>
          </w:tcPr>
          <w:p w14:paraId="48B76225" w14:textId="2D9DEB47" w:rsidR="006A41B0" w:rsidRDefault="006A41B0" w:rsidP="006A41B0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FAC9" w14:textId="1E57E16E" w:rsidR="006A41B0" w:rsidRDefault="006A41B0" w:rsidP="006A41B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15CE0">
              <w:rPr>
                <w:sz w:val="22"/>
                <w:szCs w:val="22"/>
              </w:rPr>
              <w:t>Moroczyn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C696" w14:textId="2C6FFC40" w:rsidR="006A41B0" w:rsidRDefault="006A41B0" w:rsidP="006A41B0">
            <w:pPr>
              <w:jc w:val="center"/>
              <w:rPr>
                <w:sz w:val="22"/>
                <w:szCs w:val="22"/>
                <w:lang w:eastAsia="en-US"/>
              </w:rPr>
            </w:pPr>
            <w:r w:rsidRPr="00D15CE0">
              <w:rPr>
                <w:sz w:val="22"/>
                <w:szCs w:val="22"/>
              </w:rPr>
              <w:t>256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52F7" w14:textId="5F2CDB12" w:rsidR="006A41B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0,22</w:t>
            </w:r>
          </w:p>
        </w:tc>
        <w:tc>
          <w:tcPr>
            <w:tcW w:w="739" w:type="pct"/>
            <w:vAlign w:val="center"/>
          </w:tcPr>
          <w:p w14:paraId="56DD27BD" w14:textId="77777777" w:rsidR="006A41B0" w:rsidRPr="00D15CE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KW ZA1H/00050746/7</w:t>
            </w:r>
          </w:p>
          <w:p w14:paraId="3743ABD7" w14:textId="7D4A7491" w:rsidR="006A41B0" w:rsidRPr="007E55B5" w:rsidRDefault="006A41B0" w:rsidP="006A41B0">
            <w:pPr>
              <w:jc w:val="center"/>
              <w:rPr>
                <w:sz w:val="22"/>
                <w:szCs w:val="22"/>
                <w:lang w:eastAsia="en-US"/>
              </w:rPr>
            </w:pPr>
            <w:r w:rsidRPr="00D15CE0">
              <w:rPr>
                <w:sz w:val="22"/>
                <w:szCs w:val="22"/>
              </w:rPr>
              <w:t>Oznaczona w ewidencji gruntów jako grunty orne – RI, RII</w:t>
            </w:r>
          </w:p>
        </w:tc>
        <w:tc>
          <w:tcPr>
            <w:tcW w:w="652" w:type="pct"/>
            <w:vAlign w:val="center"/>
          </w:tcPr>
          <w:p w14:paraId="3A243657" w14:textId="2C66E8FF" w:rsidR="006A41B0" w:rsidRPr="007E55B5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Teren oznaczony symbolem MU – tereny zabudowy</w:t>
            </w:r>
            <w:r>
              <w:rPr>
                <w:sz w:val="22"/>
                <w:szCs w:val="22"/>
              </w:rPr>
              <w:t xml:space="preserve"> </w:t>
            </w:r>
            <w:r w:rsidRPr="00D15CE0">
              <w:rPr>
                <w:sz w:val="22"/>
                <w:szCs w:val="22"/>
              </w:rPr>
              <w:t>mieszkaniowej</w:t>
            </w:r>
          </w:p>
        </w:tc>
        <w:tc>
          <w:tcPr>
            <w:tcW w:w="827" w:type="pct"/>
          </w:tcPr>
          <w:p w14:paraId="03053E1B" w14:textId="77777777" w:rsidR="006A41B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Nieruchomość gruntowa niezabudowana</w:t>
            </w:r>
            <w:r>
              <w:rPr>
                <w:sz w:val="22"/>
                <w:szCs w:val="22"/>
              </w:rPr>
              <w:t>,</w:t>
            </w:r>
            <w:r w:rsidRPr="00D15CE0">
              <w:rPr>
                <w:sz w:val="22"/>
                <w:szCs w:val="22"/>
              </w:rPr>
              <w:t xml:space="preserve"> </w:t>
            </w:r>
            <w:r w:rsidRPr="0053695E">
              <w:rPr>
                <w:sz w:val="22"/>
                <w:szCs w:val="22"/>
              </w:rPr>
              <w:t>położona przy drodze</w:t>
            </w:r>
            <w:r>
              <w:rPr>
                <w:sz w:val="22"/>
                <w:szCs w:val="22"/>
              </w:rPr>
              <w:t xml:space="preserve"> gminnej.</w:t>
            </w:r>
          </w:p>
          <w:p w14:paraId="7B2C3F83" w14:textId="77777777" w:rsidR="006A41B0" w:rsidRPr="00D15CE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 xml:space="preserve">Działka </w:t>
            </w:r>
            <w:r>
              <w:rPr>
                <w:sz w:val="22"/>
                <w:szCs w:val="22"/>
              </w:rPr>
              <w:t xml:space="preserve">w </w:t>
            </w:r>
            <w:r w:rsidRPr="00D15CE0">
              <w:rPr>
                <w:sz w:val="22"/>
                <w:szCs w:val="22"/>
              </w:rPr>
              <w:t>kształ</w:t>
            </w:r>
            <w:r>
              <w:rPr>
                <w:sz w:val="22"/>
                <w:szCs w:val="22"/>
              </w:rPr>
              <w:t>cie</w:t>
            </w:r>
            <w:r w:rsidRPr="00D15CE0">
              <w:rPr>
                <w:sz w:val="22"/>
                <w:szCs w:val="22"/>
              </w:rPr>
              <w:t xml:space="preserve"> prostokąta.</w:t>
            </w:r>
          </w:p>
          <w:p w14:paraId="6B8D7D26" w14:textId="06FEC11F" w:rsidR="006A41B0" w:rsidRPr="0053695E" w:rsidRDefault="006A41B0" w:rsidP="006A41B0">
            <w:pPr>
              <w:jc w:val="center"/>
              <w:rPr>
                <w:sz w:val="22"/>
                <w:szCs w:val="22"/>
              </w:rPr>
            </w:pPr>
            <w:r w:rsidRPr="0053695E">
              <w:rPr>
                <w:sz w:val="22"/>
                <w:szCs w:val="22"/>
              </w:rPr>
              <w:t xml:space="preserve">Działka posiada możliwość uzbrojenia w media </w:t>
            </w:r>
            <w:proofErr w:type="spellStart"/>
            <w:r w:rsidRPr="0053695E">
              <w:rPr>
                <w:sz w:val="22"/>
                <w:szCs w:val="22"/>
              </w:rPr>
              <w:t>t.j</w:t>
            </w:r>
            <w:proofErr w:type="spellEnd"/>
            <w:r w:rsidRPr="0053695E">
              <w:rPr>
                <w:sz w:val="22"/>
                <w:szCs w:val="22"/>
              </w:rPr>
              <w:t>. przyłącze energetyczne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</w:t>
            </w:r>
            <w:r w:rsidRPr="0053695E">
              <w:rPr>
                <w:sz w:val="22"/>
                <w:szCs w:val="22"/>
              </w:rPr>
              <w:t>i wodociągowe.</w:t>
            </w:r>
          </w:p>
          <w:p w14:paraId="1A457C47" w14:textId="2E07159D" w:rsidR="006A41B0" w:rsidRDefault="006A41B0" w:rsidP="006A41B0">
            <w:pPr>
              <w:jc w:val="center"/>
              <w:rPr>
                <w:sz w:val="22"/>
                <w:szCs w:val="22"/>
              </w:rPr>
            </w:pPr>
            <w:r w:rsidRPr="0053695E">
              <w:rPr>
                <w:sz w:val="22"/>
                <w:szCs w:val="22"/>
              </w:rPr>
              <w:t>Działka obecnie uprawiana rolniczo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4" w:type="pct"/>
            <w:vAlign w:val="center"/>
          </w:tcPr>
          <w:p w14:paraId="76BD6D02" w14:textId="7EEBFA4F" w:rsidR="006A41B0" w:rsidRPr="00A644B2" w:rsidRDefault="006A41B0" w:rsidP="006A41B0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BE45E1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2 065</w:t>
            </w:r>
            <w:r w:rsidRPr="00BE45E1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EED" w14:textId="093127E4" w:rsidR="006A41B0" w:rsidRDefault="006A41B0" w:rsidP="006A41B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5 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  <w:r>
              <w:rPr>
                <w:b/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34D6" w14:textId="3E073F89" w:rsidR="006A41B0" w:rsidRPr="006A41B0" w:rsidRDefault="006A41B0" w:rsidP="006A41B0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79" w:type="pct"/>
            <w:vAlign w:val="center"/>
          </w:tcPr>
          <w:p w14:paraId="580DCE4E" w14:textId="474EE6F7" w:rsidR="006A41B0" w:rsidRPr="00A644B2" w:rsidRDefault="006A41B0" w:rsidP="006A41B0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 xml:space="preserve">Do ceny doliczony zostanie  podatek Vat </w:t>
            </w:r>
            <w:r>
              <w:rPr>
                <w:sz w:val="22"/>
                <w:szCs w:val="22"/>
              </w:rPr>
              <w:t xml:space="preserve"> </w:t>
            </w:r>
            <w:r w:rsidRPr="00D15CE0">
              <w:rPr>
                <w:sz w:val="22"/>
                <w:szCs w:val="22"/>
              </w:rPr>
              <w:t>23%</w:t>
            </w:r>
          </w:p>
        </w:tc>
      </w:tr>
      <w:tr w:rsidR="006A41B0" w:rsidRPr="00E95334" w14:paraId="429E95E2" w14:textId="77777777" w:rsidTr="005662F2">
        <w:trPr>
          <w:trHeight w:val="2834"/>
          <w:jc w:val="center"/>
        </w:trPr>
        <w:tc>
          <w:tcPr>
            <w:tcW w:w="150" w:type="pct"/>
            <w:vAlign w:val="center"/>
          </w:tcPr>
          <w:p w14:paraId="73041489" w14:textId="38FF73F6" w:rsidR="006A41B0" w:rsidRDefault="006A41B0" w:rsidP="006A41B0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7D9" w14:textId="3B10833A" w:rsidR="006A41B0" w:rsidRDefault="006A41B0" w:rsidP="006A41B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15CE0">
              <w:rPr>
                <w:sz w:val="22"/>
                <w:szCs w:val="22"/>
              </w:rPr>
              <w:t>Moroczyn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C83E" w14:textId="03872044" w:rsidR="006A41B0" w:rsidRDefault="006A41B0" w:rsidP="006A41B0">
            <w:pPr>
              <w:jc w:val="center"/>
              <w:rPr>
                <w:sz w:val="22"/>
                <w:szCs w:val="22"/>
                <w:lang w:eastAsia="en-US"/>
              </w:rPr>
            </w:pPr>
            <w:r w:rsidRPr="00D15CE0">
              <w:rPr>
                <w:sz w:val="22"/>
                <w:szCs w:val="22"/>
              </w:rPr>
              <w:t>261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C877" w14:textId="71ED7C29" w:rsidR="006A41B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0,26</w:t>
            </w:r>
          </w:p>
        </w:tc>
        <w:tc>
          <w:tcPr>
            <w:tcW w:w="739" w:type="pct"/>
            <w:vAlign w:val="center"/>
          </w:tcPr>
          <w:p w14:paraId="3EC11839" w14:textId="77777777" w:rsidR="006A41B0" w:rsidRPr="00D15CE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KW  ZA1H/00050752/2</w:t>
            </w:r>
          </w:p>
          <w:p w14:paraId="2348642F" w14:textId="10CB08C5" w:rsidR="006A41B0" w:rsidRPr="007E55B5" w:rsidRDefault="006A41B0" w:rsidP="006A41B0">
            <w:pPr>
              <w:jc w:val="center"/>
              <w:rPr>
                <w:sz w:val="22"/>
                <w:szCs w:val="22"/>
                <w:lang w:eastAsia="en-US"/>
              </w:rPr>
            </w:pPr>
            <w:r w:rsidRPr="00D15CE0">
              <w:rPr>
                <w:sz w:val="22"/>
                <w:szCs w:val="22"/>
              </w:rPr>
              <w:t xml:space="preserve">Oznaczona w ewidencji gruntów jako grunty orne – </w:t>
            </w:r>
            <w:proofErr w:type="spellStart"/>
            <w:r w:rsidRPr="00D15CE0">
              <w:rPr>
                <w:sz w:val="22"/>
                <w:szCs w:val="22"/>
              </w:rPr>
              <w:t>RIIIa</w:t>
            </w:r>
            <w:proofErr w:type="spellEnd"/>
            <w:r w:rsidRPr="00D15CE0">
              <w:rPr>
                <w:sz w:val="22"/>
                <w:szCs w:val="22"/>
              </w:rPr>
              <w:t xml:space="preserve">, </w:t>
            </w:r>
            <w:proofErr w:type="spellStart"/>
            <w:r w:rsidRPr="00D15CE0">
              <w:rPr>
                <w:sz w:val="22"/>
                <w:szCs w:val="22"/>
              </w:rPr>
              <w:t>RIIIb</w:t>
            </w:r>
            <w:proofErr w:type="spellEnd"/>
          </w:p>
        </w:tc>
        <w:tc>
          <w:tcPr>
            <w:tcW w:w="652" w:type="pct"/>
            <w:vAlign w:val="center"/>
          </w:tcPr>
          <w:p w14:paraId="2B3828BB" w14:textId="581C1AAC" w:rsidR="006A41B0" w:rsidRPr="007E55B5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Teren oznaczony symbolem MU – tereny zabudowy</w:t>
            </w:r>
            <w:r>
              <w:rPr>
                <w:sz w:val="22"/>
                <w:szCs w:val="22"/>
              </w:rPr>
              <w:t xml:space="preserve"> </w:t>
            </w:r>
            <w:r w:rsidRPr="00D15CE0">
              <w:rPr>
                <w:sz w:val="22"/>
                <w:szCs w:val="22"/>
              </w:rPr>
              <w:t>mieszkaniowej</w:t>
            </w:r>
          </w:p>
        </w:tc>
        <w:tc>
          <w:tcPr>
            <w:tcW w:w="827" w:type="pct"/>
          </w:tcPr>
          <w:p w14:paraId="49381FA9" w14:textId="77777777" w:rsidR="006A41B0" w:rsidRPr="0053695E" w:rsidRDefault="006A41B0" w:rsidP="006A41B0">
            <w:pPr>
              <w:jc w:val="center"/>
              <w:rPr>
                <w:sz w:val="22"/>
                <w:szCs w:val="22"/>
              </w:rPr>
            </w:pPr>
            <w:r w:rsidRPr="0053695E">
              <w:rPr>
                <w:sz w:val="22"/>
                <w:szCs w:val="22"/>
              </w:rPr>
              <w:t>Nieruchomość gruntowa niezabudowana, położona przy drodze powiatowej. Działka w kształcie prostokąta.</w:t>
            </w:r>
          </w:p>
          <w:p w14:paraId="092374CF" w14:textId="0D6436A7" w:rsidR="006A41B0" w:rsidRPr="0053695E" w:rsidRDefault="006A41B0" w:rsidP="006A41B0">
            <w:pPr>
              <w:jc w:val="center"/>
              <w:rPr>
                <w:sz w:val="22"/>
                <w:szCs w:val="22"/>
              </w:rPr>
            </w:pPr>
            <w:r w:rsidRPr="0053695E">
              <w:rPr>
                <w:sz w:val="22"/>
                <w:szCs w:val="22"/>
              </w:rPr>
              <w:t xml:space="preserve">Działka posiada możliwość uzbrojenia w media </w:t>
            </w:r>
            <w:proofErr w:type="spellStart"/>
            <w:r w:rsidRPr="0053695E">
              <w:rPr>
                <w:sz w:val="22"/>
                <w:szCs w:val="22"/>
              </w:rPr>
              <w:t>t.j</w:t>
            </w:r>
            <w:proofErr w:type="spellEnd"/>
            <w:r w:rsidRPr="0053695E">
              <w:rPr>
                <w:sz w:val="22"/>
                <w:szCs w:val="22"/>
              </w:rPr>
              <w:t>. przyłącze energetyczne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</w:t>
            </w:r>
            <w:r w:rsidRPr="0053695E">
              <w:rPr>
                <w:sz w:val="22"/>
                <w:szCs w:val="22"/>
              </w:rPr>
              <w:t>i wodociągowe.</w:t>
            </w:r>
          </w:p>
          <w:p w14:paraId="247F569E" w14:textId="3044D795" w:rsidR="006A41B0" w:rsidRDefault="006A41B0" w:rsidP="006A41B0">
            <w:pPr>
              <w:jc w:val="center"/>
              <w:rPr>
                <w:sz w:val="22"/>
                <w:szCs w:val="22"/>
              </w:rPr>
            </w:pPr>
            <w:r w:rsidRPr="0053695E">
              <w:rPr>
                <w:sz w:val="22"/>
                <w:szCs w:val="22"/>
              </w:rPr>
              <w:t>Działka obecnie uprawiana rolniczo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4" w:type="pct"/>
            <w:vAlign w:val="center"/>
          </w:tcPr>
          <w:p w14:paraId="442AA638" w14:textId="7007D117" w:rsidR="006A41B0" w:rsidRPr="00A644B2" w:rsidRDefault="006A41B0" w:rsidP="006A41B0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67 923</w:t>
            </w:r>
            <w:r w:rsidRPr="00BE45E1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7C60" w14:textId="425E54F5" w:rsidR="006A41B0" w:rsidRDefault="006A41B0" w:rsidP="006A41B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6 8</w:t>
            </w:r>
            <w:r>
              <w:rPr>
                <w:b/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3408" w14:textId="102E1D99" w:rsidR="006A41B0" w:rsidRPr="006A41B0" w:rsidRDefault="006A41B0" w:rsidP="006A41B0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  <w:tc>
          <w:tcPr>
            <w:tcW w:w="479" w:type="pct"/>
            <w:vAlign w:val="center"/>
          </w:tcPr>
          <w:p w14:paraId="2CF809D9" w14:textId="1EBCDDD9" w:rsidR="006A41B0" w:rsidRPr="00A644B2" w:rsidRDefault="006A41B0" w:rsidP="006A41B0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 xml:space="preserve">Do ceny doliczony zostanie  podatek Vat </w:t>
            </w:r>
            <w:r>
              <w:rPr>
                <w:sz w:val="22"/>
                <w:szCs w:val="22"/>
              </w:rPr>
              <w:t xml:space="preserve"> </w:t>
            </w:r>
            <w:r w:rsidRPr="00D15CE0">
              <w:rPr>
                <w:sz w:val="22"/>
                <w:szCs w:val="22"/>
              </w:rPr>
              <w:t>23%</w:t>
            </w:r>
          </w:p>
        </w:tc>
      </w:tr>
      <w:tr w:rsidR="006A41B0" w:rsidRPr="00E95334" w14:paraId="73E6CEA0" w14:textId="77777777" w:rsidTr="005662F2">
        <w:trPr>
          <w:trHeight w:val="2363"/>
          <w:jc w:val="center"/>
        </w:trPr>
        <w:tc>
          <w:tcPr>
            <w:tcW w:w="150" w:type="pct"/>
            <w:vAlign w:val="center"/>
          </w:tcPr>
          <w:p w14:paraId="05A7EABB" w14:textId="49A487DA" w:rsidR="006A41B0" w:rsidRDefault="006A41B0" w:rsidP="006A41B0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C228" w14:textId="4A23DD9F" w:rsidR="006A41B0" w:rsidRDefault="006A41B0" w:rsidP="006A41B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15CE0">
              <w:rPr>
                <w:sz w:val="22"/>
                <w:szCs w:val="22"/>
              </w:rPr>
              <w:t>Czerniczyn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79C" w14:textId="77777777" w:rsidR="006A41B0" w:rsidRPr="00D15CE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544</w:t>
            </w:r>
          </w:p>
          <w:p w14:paraId="7F02C642" w14:textId="77777777" w:rsidR="006A41B0" w:rsidRPr="00D15CE0" w:rsidRDefault="006A41B0" w:rsidP="006A41B0">
            <w:pPr>
              <w:jc w:val="center"/>
              <w:rPr>
                <w:sz w:val="22"/>
                <w:szCs w:val="22"/>
              </w:rPr>
            </w:pPr>
          </w:p>
          <w:p w14:paraId="03F9312E" w14:textId="54B73348" w:rsidR="006A41B0" w:rsidRDefault="005662F2" w:rsidP="005662F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6A41B0" w:rsidRPr="00D15CE0">
              <w:rPr>
                <w:sz w:val="22"/>
                <w:szCs w:val="22"/>
              </w:rPr>
              <w:t>545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7AA3" w14:textId="77777777" w:rsidR="006A41B0" w:rsidRPr="00D15CE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0,1679</w:t>
            </w:r>
          </w:p>
          <w:p w14:paraId="0B7D9131" w14:textId="77777777" w:rsidR="006A41B0" w:rsidRPr="00D15CE0" w:rsidRDefault="006A41B0" w:rsidP="006A41B0">
            <w:pPr>
              <w:jc w:val="center"/>
              <w:rPr>
                <w:sz w:val="22"/>
                <w:szCs w:val="22"/>
              </w:rPr>
            </w:pPr>
          </w:p>
          <w:p w14:paraId="09E0717B" w14:textId="6B37AD56" w:rsidR="006A41B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0,0840</w:t>
            </w:r>
          </w:p>
        </w:tc>
        <w:tc>
          <w:tcPr>
            <w:tcW w:w="739" w:type="pct"/>
          </w:tcPr>
          <w:p w14:paraId="07984A72" w14:textId="77777777" w:rsidR="006A41B0" w:rsidRDefault="006A41B0" w:rsidP="006A41B0">
            <w:pPr>
              <w:jc w:val="center"/>
              <w:rPr>
                <w:sz w:val="22"/>
                <w:szCs w:val="22"/>
              </w:rPr>
            </w:pPr>
          </w:p>
          <w:p w14:paraId="795DFB98" w14:textId="77777777" w:rsidR="006A41B0" w:rsidRDefault="006A41B0" w:rsidP="006A41B0">
            <w:pPr>
              <w:jc w:val="center"/>
              <w:rPr>
                <w:sz w:val="22"/>
                <w:szCs w:val="22"/>
              </w:rPr>
            </w:pPr>
          </w:p>
          <w:p w14:paraId="5201A058" w14:textId="786C9A07" w:rsidR="006A41B0" w:rsidRPr="00D15CE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Brak KW</w:t>
            </w:r>
          </w:p>
          <w:p w14:paraId="23714396" w14:textId="77777777" w:rsidR="006A41B0" w:rsidRPr="00D15CE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Oznaczona w ewidencji gruntów jako grunty orne -</w:t>
            </w:r>
            <w:proofErr w:type="spellStart"/>
            <w:r w:rsidRPr="00D15CE0">
              <w:rPr>
                <w:sz w:val="22"/>
                <w:szCs w:val="22"/>
              </w:rPr>
              <w:t>RIIIa</w:t>
            </w:r>
            <w:proofErr w:type="spellEnd"/>
            <w:r w:rsidRPr="00D15CE0">
              <w:rPr>
                <w:sz w:val="22"/>
                <w:szCs w:val="22"/>
              </w:rPr>
              <w:t>.</w:t>
            </w:r>
          </w:p>
          <w:p w14:paraId="026E1EE7" w14:textId="4B3A8F62" w:rsidR="006A41B0" w:rsidRPr="007E55B5" w:rsidRDefault="006A41B0" w:rsidP="006A41B0">
            <w:pPr>
              <w:jc w:val="center"/>
              <w:rPr>
                <w:sz w:val="22"/>
                <w:szCs w:val="22"/>
                <w:lang w:eastAsia="en-US"/>
              </w:rPr>
            </w:pPr>
            <w:r w:rsidRPr="00D15CE0">
              <w:rPr>
                <w:sz w:val="22"/>
                <w:szCs w:val="22"/>
              </w:rPr>
              <w:t>Oznaczona w ewidencji gruntów jako drogi - dr</w:t>
            </w:r>
          </w:p>
        </w:tc>
        <w:tc>
          <w:tcPr>
            <w:tcW w:w="652" w:type="pct"/>
            <w:vAlign w:val="center"/>
          </w:tcPr>
          <w:p w14:paraId="55A445A1" w14:textId="209B7DCB" w:rsidR="006A41B0" w:rsidRPr="007E55B5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Teren oznaczony symbolem RP – tereny produkcji rolnej</w:t>
            </w:r>
          </w:p>
        </w:tc>
        <w:tc>
          <w:tcPr>
            <w:tcW w:w="827" w:type="pct"/>
          </w:tcPr>
          <w:p w14:paraId="08358A66" w14:textId="77777777" w:rsidR="006A41B0" w:rsidRPr="00D15CE0" w:rsidRDefault="006A41B0" w:rsidP="006A41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Nieruchomość gruntowa niezabudowana.</w:t>
            </w:r>
          </w:p>
          <w:p w14:paraId="090B20A2" w14:textId="77777777" w:rsidR="006A41B0" w:rsidRPr="00D15CE0" w:rsidRDefault="006A41B0" w:rsidP="006A41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15CE0">
              <w:rPr>
                <w:rFonts w:eastAsia="Calibri"/>
                <w:sz w:val="22"/>
                <w:szCs w:val="22"/>
              </w:rPr>
              <w:t>Działka w kształcie kwadratu.</w:t>
            </w:r>
          </w:p>
          <w:p w14:paraId="0AEF9576" w14:textId="77777777" w:rsidR="006A41B0" w:rsidRPr="00D15CE0" w:rsidRDefault="006A41B0" w:rsidP="006A41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15CE0">
              <w:rPr>
                <w:rFonts w:eastAsia="Calibri"/>
                <w:sz w:val="22"/>
                <w:szCs w:val="22"/>
              </w:rPr>
              <w:t>Działka obecnie uprawiana rolniczo.</w:t>
            </w:r>
          </w:p>
          <w:p w14:paraId="1A1016CC" w14:textId="24458298" w:rsidR="006A41B0" w:rsidRDefault="006A41B0" w:rsidP="006A41B0">
            <w:pPr>
              <w:jc w:val="center"/>
              <w:rPr>
                <w:sz w:val="22"/>
                <w:szCs w:val="22"/>
              </w:rPr>
            </w:pPr>
            <w:r w:rsidRPr="00D15CE0">
              <w:rPr>
                <w:rFonts w:eastAsia="Calibri"/>
                <w:sz w:val="22"/>
                <w:szCs w:val="22"/>
              </w:rPr>
              <w:t>Działka nr 545 to droga gruntowa stanowiąca dojazd do działki nr 544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34" w:type="pct"/>
            <w:vAlign w:val="center"/>
          </w:tcPr>
          <w:p w14:paraId="76474A67" w14:textId="6BCDD1FB" w:rsidR="006A41B0" w:rsidRPr="00A644B2" w:rsidRDefault="006A41B0" w:rsidP="006A41B0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BE45E1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3 464,</w:t>
            </w:r>
            <w:r w:rsidRPr="00BE45E1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766" w14:textId="44C79734" w:rsidR="006A41B0" w:rsidRDefault="006A41B0" w:rsidP="006A41B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1 </w:t>
            </w:r>
            <w:r>
              <w:rPr>
                <w:b/>
                <w:sz w:val="22"/>
                <w:szCs w:val="22"/>
                <w:lang w:eastAsia="en-US"/>
              </w:rPr>
              <w:t>35</w:t>
            </w: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FFC5" w14:textId="74794BAD" w:rsidR="006A41B0" w:rsidRDefault="006A41B0" w:rsidP="006A41B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79" w:type="pct"/>
            <w:vAlign w:val="center"/>
          </w:tcPr>
          <w:p w14:paraId="3B241FDA" w14:textId="77777777" w:rsidR="006A41B0" w:rsidRPr="00A644B2" w:rsidRDefault="006A41B0" w:rsidP="006A41B0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37AE2F0" w14:textId="7B76C803" w:rsidR="00FD2B40" w:rsidRDefault="006A41B0" w:rsidP="009250B7">
      <w:pPr>
        <w:widowControl/>
        <w:autoSpaceDE/>
        <w:autoSpaceDN/>
        <w:adjustRightInd/>
        <w:jc w:val="both"/>
        <w:textAlignment w:val="baseline"/>
        <w:rPr>
          <w:bdr w:val="none" w:sz="0" w:space="0" w:color="auto" w:frame="1"/>
        </w:rPr>
      </w:pPr>
      <w:bookmarkStart w:id="6" w:name="_Hlk90308358"/>
      <w:r w:rsidRPr="005662F2">
        <w:rPr>
          <w:b/>
          <w:bCs/>
          <w:bdr w:val="none" w:sz="0" w:space="0" w:color="auto" w:frame="1"/>
        </w:rPr>
        <w:t xml:space="preserve"> Poz.1</w:t>
      </w:r>
      <w:r>
        <w:rPr>
          <w:bdr w:val="none" w:sz="0" w:space="0" w:color="auto" w:frame="1"/>
        </w:rPr>
        <w:t xml:space="preserve"> - </w:t>
      </w:r>
      <w:r w:rsidR="00FD2B40">
        <w:rPr>
          <w:bdr w:val="none" w:sz="0" w:space="0" w:color="auto" w:frame="1"/>
        </w:rPr>
        <w:t>Do sprzedaży przeznaczony jest około 80 letni budynek</w:t>
      </w:r>
      <w:r w:rsidR="00096C82">
        <w:rPr>
          <w:bdr w:val="none" w:sz="0" w:space="0" w:color="auto" w:frame="1"/>
        </w:rPr>
        <w:t xml:space="preserve"> byłej</w:t>
      </w:r>
      <w:r w:rsidR="00FD2B40">
        <w:rPr>
          <w:bdr w:val="none" w:sz="0" w:space="0" w:color="auto" w:frame="1"/>
        </w:rPr>
        <w:t xml:space="preserve"> szkoły</w:t>
      </w:r>
      <w:r w:rsidR="00096C82">
        <w:rPr>
          <w:bdr w:val="none" w:sz="0" w:space="0" w:color="auto" w:frame="1"/>
        </w:rPr>
        <w:t xml:space="preserve">. Budynek jest </w:t>
      </w:r>
      <w:r w:rsidR="00A619DF">
        <w:rPr>
          <w:bdr w:val="none" w:sz="0" w:space="0" w:color="auto" w:frame="1"/>
        </w:rPr>
        <w:t xml:space="preserve">wolnostojący, </w:t>
      </w:r>
      <w:r w:rsidR="00096C82">
        <w:rPr>
          <w:bdr w:val="none" w:sz="0" w:space="0" w:color="auto" w:frame="1"/>
        </w:rPr>
        <w:t xml:space="preserve">parterowy, niepodpiwniczony, </w:t>
      </w:r>
      <w:r w:rsidR="00A619DF">
        <w:rPr>
          <w:bdr w:val="none" w:sz="0" w:space="0" w:color="auto" w:frame="1"/>
        </w:rPr>
        <w:t xml:space="preserve">nieocieplony, </w:t>
      </w:r>
      <w:r w:rsidR="00096C82">
        <w:rPr>
          <w:bdr w:val="none" w:sz="0" w:space="0" w:color="auto" w:frame="1"/>
        </w:rPr>
        <w:t>konstrukcji murowano-drewnianej, strop konstrukcji drewnianej.</w:t>
      </w:r>
    </w:p>
    <w:p w14:paraId="0CB67046" w14:textId="77777777" w:rsidR="00A619DF" w:rsidRDefault="00A619DF" w:rsidP="009250B7">
      <w:pPr>
        <w:widowControl/>
        <w:autoSpaceDE/>
        <w:autoSpaceDN/>
        <w:adjustRightInd/>
        <w:jc w:val="both"/>
        <w:textAlignment w:val="baseline"/>
        <w:rPr>
          <w:b/>
          <w:bCs/>
          <w:bdr w:val="none" w:sz="0" w:space="0" w:color="auto" w:frame="1"/>
        </w:rPr>
      </w:pPr>
    </w:p>
    <w:p w14:paraId="799E1C70" w14:textId="11201178" w:rsidR="005849E8" w:rsidRPr="009250B7" w:rsidRDefault="00F862EA" w:rsidP="009250B7">
      <w:pPr>
        <w:widowControl/>
        <w:autoSpaceDE/>
        <w:autoSpaceDN/>
        <w:adjustRightInd/>
        <w:jc w:val="both"/>
        <w:textAlignment w:val="baseline"/>
      </w:pPr>
      <w:r w:rsidRPr="00126C16">
        <w:rPr>
          <w:b/>
          <w:bCs/>
          <w:bdr w:val="none" w:sz="0" w:space="0" w:color="auto" w:frame="1"/>
        </w:rPr>
        <w:t>1.</w:t>
      </w:r>
      <w:r w:rsidRPr="00E95334">
        <w:rPr>
          <w:bdr w:val="none" w:sz="0" w:space="0" w:color="auto" w:frame="1"/>
        </w:rPr>
        <w:t xml:space="preserve">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dnia </w:t>
      </w:r>
      <w:r w:rsidR="00F96228">
        <w:rPr>
          <w:rFonts w:eastAsia="Calibri"/>
          <w:b/>
          <w:lang w:eastAsia="en-US"/>
        </w:rPr>
        <w:t>08</w:t>
      </w:r>
      <w:r w:rsidR="00347CA0">
        <w:rPr>
          <w:rFonts w:eastAsia="Calibri"/>
          <w:b/>
          <w:lang w:eastAsia="en-US"/>
        </w:rPr>
        <w:t>.</w:t>
      </w:r>
      <w:r w:rsidR="00F96228">
        <w:rPr>
          <w:rFonts w:eastAsia="Calibri"/>
          <w:b/>
          <w:lang w:eastAsia="en-US"/>
        </w:rPr>
        <w:t>01</w:t>
      </w:r>
      <w:r w:rsidRPr="009250B7">
        <w:rPr>
          <w:rFonts w:eastAsia="Calibri"/>
          <w:b/>
          <w:lang w:eastAsia="en-US"/>
        </w:rPr>
        <w:t>.202</w:t>
      </w:r>
      <w:r w:rsidR="00F96228">
        <w:rPr>
          <w:rFonts w:eastAsia="Calibri"/>
          <w:b/>
          <w:lang w:eastAsia="en-US"/>
        </w:rPr>
        <w:t>6</w:t>
      </w:r>
      <w:r w:rsidR="00313C6E" w:rsidRPr="009250B7">
        <w:rPr>
          <w:rFonts w:eastAsia="Calibri"/>
          <w:b/>
          <w:lang w:eastAsia="en-US"/>
        </w:rPr>
        <w:t xml:space="preserve"> </w:t>
      </w:r>
      <w:r w:rsidRPr="009250B7">
        <w:rPr>
          <w:rFonts w:eastAsia="Calibri"/>
          <w:b/>
          <w:lang w:eastAsia="en-US"/>
        </w:rPr>
        <w:t xml:space="preserve">r. </w:t>
      </w:r>
      <w:r w:rsidRPr="00E95334">
        <w:rPr>
          <w:rFonts w:eastAsia="Calibri"/>
          <w:b/>
          <w:lang w:eastAsia="en-US"/>
        </w:rPr>
        <w:t>włącznie.</w:t>
      </w:r>
      <w:r w:rsidRPr="00E95334">
        <w:t xml:space="preserve"> Za datę wniesienia wadium uważa się datę wpływu środków na konto Urzędu. </w:t>
      </w:r>
    </w:p>
    <w:p w14:paraId="7235FDA1" w14:textId="20C32639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101251D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(tj.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7DAB931F" w14:textId="77777777" w:rsidR="005849E8" w:rsidRDefault="005849E8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</w:p>
    <w:p w14:paraId="16D8106A" w14:textId="41B5FCAF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4.</w:t>
      </w:r>
      <w:r w:rsidRPr="00E95334">
        <w:t xml:space="preserve">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5.</w:t>
      </w:r>
      <w:r w:rsidRPr="00E95334">
        <w:rPr>
          <w:rFonts w:eastAsia="Calibri"/>
          <w:lang w:eastAsia="en-US"/>
        </w:rPr>
        <w:t xml:space="preserve">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8034C9">
        <w:rPr>
          <w:rFonts w:eastAsia="Calibri"/>
          <w:b/>
          <w:lang w:eastAsia="en-US"/>
        </w:rPr>
        <w:t>6</w:t>
      </w:r>
      <w:r w:rsidRPr="00E95334">
        <w:rPr>
          <w:rFonts w:eastAsia="Calibri"/>
          <w:lang w:eastAsia="en-US"/>
        </w:rPr>
        <w:t>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7.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8.</w:t>
      </w:r>
      <w:r w:rsidRPr="00E95334">
        <w:t xml:space="preserve">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9.</w:t>
      </w:r>
      <w:r w:rsidRPr="00E95334">
        <w:t xml:space="preserve">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10.</w:t>
      </w:r>
      <w:r w:rsidRPr="00E95334">
        <w:rPr>
          <w:rFonts w:eastAsia="Calibri"/>
          <w:lang w:eastAsia="en-US"/>
        </w:rPr>
        <w:t xml:space="preserve">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4BA20828" w14:textId="266C6DFC" w:rsidR="00F862EA" w:rsidRPr="005F162B" w:rsidRDefault="00F862EA" w:rsidP="005F162B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11.</w:t>
      </w:r>
      <w:r w:rsidRPr="00E95334">
        <w:rPr>
          <w:rFonts w:eastAsia="Calibri"/>
          <w:lang w:eastAsia="en-US"/>
        </w:rPr>
        <w:t xml:space="preserve">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t>Dodatkowe informacje:</w:t>
      </w:r>
    </w:p>
    <w:p w14:paraId="36045B1E" w14:textId="0639956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8F40D3">
        <w:t>4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8F40D3">
        <w:t>1145</w:t>
      </w:r>
      <w:r w:rsidR="004A5863">
        <w:t xml:space="preserve">           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r w:rsidR="000F05C5">
        <w:t xml:space="preserve">tj.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1E7764A1" w14:textId="77777777" w:rsidR="006A41B0" w:rsidRDefault="006A41B0" w:rsidP="00EF7D0C">
      <w:pPr>
        <w:widowControl/>
        <w:autoSpaceDE/>
        <w:autoSpaceDN/>
        <w:adjustRightInd/>
        <w:jc w:val="both"/>
      </w:pPr>
      <w:r w:rsidRPr="005662F2">
        <w:rPr>
          <w:b/>
          <w:bCs/>
        </w:rPr>
        <w:t xml:space="preserve">Poz. 1 </w:t>
      </w:r>
      <w:r>
        <w:t xml:space="preserve">- </w:t>
      </w:r>
      <w:r w:rsidR="00F862EA" w:rsidRPr="00E95334">
        <w:t>Wykaz nieruchomości przeznaczonych do sprzedaży podano do publicznej wiadomości</w:t>
      </w:r>
      <w:r w:rsidR="00EE5DAB">
        <w:t xml:space="preserve"> </w:t>
      </w:r>
      <w:r w:rsidR="00F862EA" w:rsidRPr="00E95334">
        <w:t>w terminie</w:t>
      </w:r>
      <w:r w:rsidR="006C3F12" w:rsidRPr="006C3F12">
        <w:t xml:space="preserve"> </w:t>
      </w:r>
      <w:r w:rsidR="006C3F12" w:rsidRPr="006C3F12">
        <w:rPr>
          <w:b/>
        </w:rPr>
        <w:t xml:space="preserve">od dnia </w:t>
      </w:r>
      <w:r w:rsidR="00126C16">
        <w:rPr>
          <w:b/>
        </w:rPr>
        <w:t>0</w:t>
      </w:r>
      <w:r w:rsidR="00BC6B38">
        <w:rPr>
          <w:b/>
        </w:rPr>
        <w:t>5</w:t>
      </w:r>
      <w:r w:rsidR="006C3F12" w:rsidRPr="006C3F12">
        <w:rPr>
          <w:b/>
        </w:rPr>
        <w:t>.</w:t>
      </w:r>
      <w:r w:rsidR="008F40D3">
        <w:rPr>
          <w:b/>
        </w:rPr>
        <w:t>0</w:t>
      </w:r>
      <w:r w:rsidR="00BC6B38">
        <w:rPr>
          <w:b/>
        </w:rPr>
        <w:t>8</w:t>
      </w:r>
      <w:r w:rsidR="006C3F12" w:rsidRPr="006C3F12">
        <w:rPr>
          <w:b/>
        </w:rPr>
        <w:t>.202</w:t>
      </w:r>
      <w:r w:rsidR="00126C16">
        <w:rPr>
          <w:b/>
        </w:rPr>
        <w:t>5</w:t>
      </w:r>
      <w:r w:rsidR="006C3F12" w:rsidRPr="006C3F12">
        <w:rPr>
          <w:b/>
        </w:rPr>
        <w:t xml:space="preserve"> r. do dnia</w:t>
      </w:r>
      <w:r w:rsidR="00EE5DAB">
        <w:rPr>
          <w:b/>
        </w:rPr>
        <w:t xml:space="preserve"> </w:t>
      </w:r>
      <w:r w:rsidR="00126C16">
        <w:rPr>
          <w:b/>
        </w:rPr>
        <w:t>2</w:t>
      </w:r>
      <w:r w:rsidR="00BC6B38">
        <w:rPr>
          <w:b/>
        </w:rPr>
        <w:t>5</w:t>
      </w:r>
      <w:r w:rsidR="006C3F12" w:rsidRPr="006C3F12">
        <w:rPr>
          <w:b/>
        </w:rPr>
        <w:t>.</w:t>
      </w:r>
      <w:r w:rsidR="008F40D3">
        <w:rPr>
          <w:b/>
        </w:rPr>
        <w:t>0</w:t>
      </w:r>
      <w:r w:rsidR="00BC6B38">
        <w:rPr>
          <w:b/>
        </w:rPr>
        <w:t>8</w:t>
      </w:r>
      <w:r w:rsidR="006C3F12" w:rsidRPr="006C3F12">
        <w:rPr>
          <w:b/>
        </w:rPr>
        <w:t>.202</w:t>
      </w:r>
      <w:r w:rsidR="00126C16">
        <w:rPr>
          <w:b/>
        </w:rPr>
        <w:t>5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</w:t>
      </w:r>
      <w:r w:rsidR="00F862EA"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="00F862EA" w:rsidRPr="00E95334">
        <w:t>– wniosków nie złożono.</w:t>
      </w:r>
      <w:r w:rsidR="00C04B53" w:rsidRPr="00C04B53">
        <w:t xml:space="preserve"> </w:t>
      </w:r>
      <w:bookmarkStart w:id="7" w:name="_Hlk215837468"/>
      <w:r w:rsidR="00347CA0">
        <w:t>Pierwszy przetarg przeprowadzono w dniu 05.11.2025 r.</w:t>
      </w:r>
      <w:r w:rsidR="005540E1">
        <w:t xml:space="preserve"> -</w:t>
      </w:r>
      <w:r w:rsidR="00347CA0">
        <w:t xml:space="preserve"> zakończył się wynikiem negatywnym.</w:t>
      </w:r>
      <w:r w:rsidR="005540E1" w:rsidRPr="005540E1">
        <w:t xml:space="preserve"> </w:t>
      </w:r>
    </w:p>
    <w:bookmarkEnd w:id="7"/>
    <w:p w14:paraId="1DA3BE52" w14:textId="11A7F5C7" w:rsidR="006A41B0" w:rsidRDefault="006A41B0" w:rsidP="00EF7D0C">
      <w:pPr>
        <w:widowControl/>
        <w:autoSpaceDE/>
        <w:autoSpaceDN/>
        <w:adjustRightInd/>
        <w:jc w:val="both"/>
      </w:pPr>
      <w:r w:rsidRPr="005662F2">
        <w:rPr>
          <w:b/>
          <w:bCs/>
        </w:rPr>
        <w:t>Poz. 2-4</w:t>
      </w:r>
      <w:r>
        <w:t xml:space="preserve"> - </w:t>
      </w:r>
      <w:r w:rsidRPr="00E95334">
        <w:t>Wykaz nieruchomości przeznaczonych do sprzedaży podano do publicznej wiadomości</w:t>
      </w:r>
      <w:r>
        <w:t xml:space="preserve"> </w:t>
      </w:r>
      <w:r w:rsidRPr="00E95334">
        <w:t>w terminie</w:t>
      </w:r>
      <w:r w:rsidRPr="006C3F12">
        <w:t xml:space="preserve"> </w:t>
      </w:r>
      <w:r w:rsidRPr="006C3F12">
        <w:rPr>
          <w:b/>
        </w:rPr>
        <w:t xml:space="preserve">od dnia </w:t>
      </w:r>
      <w:r>
        <w:rPr>
          <w:b/>
        </w:rPr>
        <w:t>02</w:t>
      </w:r>
      <w:r w:rsidRPr="006C3F12">
        <w:rPr>
          <w:b/>
        </w:rPr>
        <w:t>.</w:t>
      </w:r>
      <w:r>
        <w:rPr>
          <w:b/>
        </w:rPr>
        <w:t>09</w:t>
      </w:r>
      <w:r w:rsidRPr="006C3F12">
        <w:rPr>
          <w:b/>
        </w:rPr>
        <w:t>.202</w:t>
      </w:r>
      <w:r>
        <w:rPr>
          <w:b/>
        </w:rPr>
        <w:t>5</w:t>
      </w:r>
      <w:r w:rsidRPr="006C3F12">
        <w:rPr>
          <w:b/>
        </w:rPr>
        <w:t xml:space="preserve"> r. do dnia</w:t>
      </w:r>
      <w:r>
        <w:rPr>
          <w:b/>
        </w:rPr>
        <w:t xml:space="preserve"> 22</w:t>
      </w:r>
      <w:r w:rsidRPr="006C3F12">
        <w:rPr>
          <w:b/>
        </w:rPr>
        <w:t>.</w:t>
      </w:r>
      <w:r>
        <w:rPr>
          <w:b/>
        </w:rPr>
        <w:t>09</w:t>
      </w:r>
      <w:r w:rsidRPr="006C3F12">
        <w:rPr>
          <w:b/>
        </w:rPr>
        <w:t>.202</w:t>
      </w:r>
      <w:r>
        <w:rPr>
          <w:b/>
        </w:rPr>
        <w:t xml:space="preserve">5 </w:t>
      </w:r>
      <w:r w:rsidRPr="006C3F12">
        <w:rPr>
          <w:b/>
        </w:rPr>
        <w:t>r.</w:t>
      </w:r>
      <w:r>
        <w:rPr>
          <w:b/>
        </w:rPr>
        <w:t xml:space="preserve">,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>
        <w:t xml:space="preserve"> </w:t>
      </w:r>
      <w:r w:rsidRPr="00E95334">
        <w:t>– wniosków nie złożono.</w:t>
      </w:r>
      <w:r w:rsidRPr="00C04B53">
        <w:t xml:space="preserve"> </w:t>
      </w:r>
      <w:r w:rsidR="00577C31">
        <w:t>Pierwsz</w:t>
      </w:r>
      <w:r w:rsidR="00577C31">
        <w:t>e</w:t>
      </w:r>
      <w:r w:rsidR="00577C31">
        <w:t xml:space="preserve"> przetarg</w:t>
      </w:r>
      <w:r w:rsidR="00577C31">
        <w:t>i</w:t>
      </w:r>
      <w:r w:rsidR="00577C31">
        <w:t xml:space="preserve"> przeprowadzono w dniu </w:t>
      </w:r>
      <w:r w:rsidR="00577C31">
        <w:t>26</w:t>
      </w:r>
      <w:r w:rsidR="00577C31">
        <w:t>.11.2025 r. - zakończył</w:t>
      </w:r>
      <w:r w:rsidR="00577C31">
        <w:t>y</w:t>
      </w:r>
      <w:r w:rsidR="00577C31">
        <w:t xml:space="preserve"> się wynikiem negatywnym.</w:t>
      </w:r>
      <w:r w:rsidR="00577C31" w:rsidRPr="005540E1">
        <w:t xml:space="preserve"> </w:t>
      </w:r>
    </w:p>
    <w:p w14:paraId="60285D65" w14:textId="0C438A95" w:rsidR="00F862EA" w:rsidRPr="00E95334" w:rsidRDefault="005540E1" w:rsidP="00EF7D0C">
      <w:pPr>
        <w:widowControl/>
        <w:autoSpaceDE/>
        <w:autoSpaceDN/>
        <w:adjustRightInd/>
        <w:jc w:val="both"/>
      </w:pPr>
      <w:r w:rsidRPr="005A1D69">
        <w:t>Cena wywoławcza nieruchomości zostaje obniżona</w:t>
      </w:r>
      <w:r>
        <w:t xml:space="preserve"> </w:t>
      </w:r>
      <w:r w:rsidRPr="005A1D69">
        <w:t xml:space="preserve">o </w:t>
      </w:r>
      <w:r>
        <w:t>10</w:t>
      </w:r>
      <w:r w:rsidRPr="005A1D69">
        <w:t xml:space="preserve">% w stosunku do ceny wywoławczej </w:t>
      </w:r>
      <w:r w:rsidR="00577C31">
        <w:t xml:space="preserve">z </w:t>
      </w:r>
      <w:r w:rsidRPr="005A1D69">
        <w:t xml:space="preserve"> </w:t>
      </w:r>
      <w:r w:rsidR="00BE3DB9">
        <w:t>pierwszy</w:t>
      </w:r>
      <w:r w:rsidR="00577C31">
        <w:t>ch</w:t>
      </w:r>
      <w:r w:rsidR="00BE3DB9">
        <w:t xml:space="preserve"> </w:t>
      </w:r>
      <w:r w:rsidRPr="005A1D69">
        <w:t>przetarg</w:t>
      </w:r>
      <w:r w:rsidR="00577C31">
        <w:t>ów</w:t>
      </w:r>
      <w:r w:rsidRPr="005A1D69">
        <w:t xml:space="preserve"> z dnia </w:t>
      </w:r>
      <w:r>
        <w:t>05.11.</w:t>
      </w:r>
      <w:r w:rsidRPr="005A1D69">
        <w:t>202</w:t>
      </w:r>
      <w:r>
        <w:t>5</w:t>
      </w:r>
      <w:r w:rsidR="00577C31">
        <w:t xml:space="preserve"> </w:t>
      </w:r>
      <w:r w:rsidRPr="005A1D69">
        <w:t>r.</w:t>
      </w:r>
      <w:r w:rsidR="00577C31">
        <w:t xml:space="preserve"> i 26.11.2025 r.</w:t>
      </w:r>
    </w:p>
    <w:p w14:paraId="4F32745B" w14:textId="7B89CBAB" w:rsidR="00F862EA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F96228">
        <w:rPr>
          <w:rFonts w:eastAsia="Calibri"/>
          <w:b/>
          <w:lang w:eastAsia="en-US"/>
        </w:rPr>
        <w:t>09</w:t>
      </w:r>
      <w:r w:rsidRPr="005849E8">
        <w:rPr>
          <w:rFonts w:eastAsia="Calibri"/>
          <w:b/>
          <w:lang w:eastAsia="en-US"/>
        </w:rPr>
        <w:t>.</w:t>
      </w:r>
      <w:r w:rsidR="00F96228">
        <w:rPr>
          <w:rFonts w:eastAsia="Calibri"/>
          <w:b/>
          <w:lang w:eastAsia="en-US"/>
        </w:rPr>
        <w:t>12</w:t>
      </w:r>
      <w:r w:rsidRPr="005849E8">
        <w:rPr>
          <w:rFonts w:eastAsia="Calibri"/>
          <w:b/>
          <w:lang w:eastAsia="en-US"/>
        </w:rPr>
        <w:t>.202</w:t>
      </w:r>
      <w:r w:rsidR="00313C6E">
        <w:rPr>
          <w:rFonts w:eastAsia="Calibri"/>
          <w:b/>
          <w:lang w:eastAsia="en-US"/>
        </w:rPr>
        <w:t>5</w:t>
      </w:r>
      <w:r w:rsidRPr="005849E8">
        <w:rPr>
          <w:rFonts w:eastAsia="Calibri"/>
          <w:b/>
          <w:lang w:eastAsia="en-US"/>
        </w:rPr>
        <w:t xml:space="preserve"> r.</w:t>
      </w:r>
      <w:r w:rsidRPr="006C3F12">
        <w:rPr>
          <w:rFonts w:eastAsia="Calibri"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5" w:history="1">
        <w:r w:rsidRPr="00BE3DB9">
          <w:rPr>
            <w:rFonts w:eastAsiaTheme="minorHAnsi"/>
            <w:lang w:eastAsia="en-US"/>
          </w:rPr>
          <w:t>www.gminahrubieszow.pl</w:t>
        </w:r>
      </w:hyperlink>
      <w:r w:rsidRPr="00BE3DB9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5849E8">
        <w:rPr>
          <w:rFonts w:eastAsia="Calibri"/>
          <w:lang w:eastAsia="en-US"/>
        </w:rPr>
        <w:t>n</w:t>
      </w:r>
      <w:r w:rsidR="005662F2">
        <w:rPr>
          <w:rFonts w:eastAsia="Calibri"/>
          <w:lang w:eastAsia="en-US"/>
        </w:rPr>
        <w:t>ych</w:t>
      </w:r>
      <w:r w:rsidR="005849E8">
        <w:rPr>
          <w:rFonts w:eastAsia="Calibri"/>
          <w:lang w:eastAsia="en-US"/>
        </w:rPr>
        <w:t xml:space="preserve"> </w:t>
      </w:r>
      <w:r w:rsidRPr="00E95334">
        <w:rPr>
          <w:rFonts w:eastAsia="Calibri"/>
          <w:lang w:eastAsia="en-US"/>
        </w:rPr>
        <w:t>w ogłoszeniu miejscowości</w:t>
      </w:r>
      <w:r w:rsidR="005662F2">
        <w:rPr>
          <w:rFonts w:eastAsia="Calibri"/>
          <w:lang w:eastAsia="en-US"/>
        </w:rPr>
        <w:t>ach</w:t>
      </w:r>
      <w:r w:rsidR="000F05C5">
        <w:rPr>
          <w:rFonts w:eastAsia="Calibri"/>
          <w:lang w:eastAsia="en-US"/>
        </w:rPr>
        <w:t>.</w:t>
      </w:r>
    </w:p>
    <w:p w14:paraId="65F96FC7" w14:textId="736A6476" w:rsidR="000F5AA0" w:rsidRPr="00E95334" w:rsidRDefault="000F5AA0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A25E91">
        <w:t>Wyciąg z ogłoszenia</w:t>
      </w:r>
      <w:r w:rsidR="009250B7">
        <w:t xml:space="preserve"> o</w:t>
      </w:r>
      <w:r w:rsidRPr="00A25E91">
        <w:t xml:space="preserve"> przetargu zostanie zamieszczony w prasie </w:t>
      </w:r>
      <w:r w:rsidRPr="00273B83">
        <w:t xml:space="preserve">o zasięgu obejmującym co najmniej powiat hrubieszowski, ukazującej się nie rzadziej niż raz </w:t>
      </w:r>
      <w:r w:rsidR="005849E8">
        <w:t xml:space="preserve">           </w:t>
      </w:r>
      <w:r w:rsidRPr="00273B83">
        <w:t>w tygodniu.</w:t>
      </w:r>
      <w:r>
        <w:t xml:space="preserve"> </w:t>
      </w:r>
    </w:p>
    <w:p w14:paraId="30B090A0" w14:textId="196FC576" w:rsidR="004A5863" w:rsidRDefault="00F862EA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</w:t>
      </w:r>
      <w:bookmarkEnd w:id="6"/>
      <w:r w:rsidR="009250B7">
        <w:rPr>
          <w:rFonts w:eastAsia="Calibri"/>
          <w:b/>
          <w:lang w:eastAsia="en-US"/>
        </w:rPr>
        <w:t>.</w:t>
      </w:r>
    </w:p>
    <w:p w14:paraId="04100818" w14:textId="77777777" w:rsidR="004A5863" w:rsidRDefault="004A5863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</w:p>
    <w:p w14:paraId="584DA4C7" w14:textId="14BD0102" w:rsidR="004A5863" w:rsidRDefault="004A5863" w:rsidP="004A5863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  <w:r w:rsidRPr="004A5863">
        <w:rPr>
          <w:rFonts w:eastAsia="Calibri"/>
          <w:bCs/>
          <w:lang w:eastAsia="en-US"/>
        </w:rPr>
        <w:t>Wójt Gminy Hrubieszów</w:t>
      </w:r>
    </w:p>
    <w:p w14:paraId="70DEA3CE" w14:textId="77777777" w:rsidR="004A5863" w:rsidRDefault="004A5863" w:rsidP="004A5863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</w:p>
    <w:p w14:paraId="7CA74A78" w14:textId="74183824" w:rsidR="009D7015" w:rsidRPr="009250B7" w:rsidRDefault="004A5863" w:rsidP="009250B7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/-/ Tomasz Zając</w:t>
      </w:r>
      <w:bookmarkEnd w:id="0"/>
    </w:p>
    <w:sectPr w:rsidR="009D7015" w:rsidRPr="009250B7" w:rsidSect="005662F2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7293B"/>
    <w:rsid w:val="00096C82"/>
    <w:rsid w:val="000A77CE"/>
    <w:rsid w:val="000E2C43"/>
    <w:rsid w:val="000F05C5"/>
    <w:rsid w:val="000F5AA0"/>
    <w:rsid w:val="00101F43"/>
    <w:rsid w:val="00126C16"/>
    <w:rsid w:val="00131B24"/>
    <w:rsid w:val="00141E00"/>
    <w:rsid w:val="001570F2"/>
    <w:rsid w:val="001D354B"/>
    <w:rsid w:val="00220A1B"/>
    <w:rsid w:val="00232487"/>
    <w:rsid w:val="00241523"/>
    <w:rsid w:val="002439EC"/>
    <w:rsid w:val="00291C0D"/>
    <w:rsid w:val="00295FA4"/>
    <w:rsid w:val="002A0EC6"/>
    <w:rsid w:val="002A4403"/>
    <w:rsid w:val="002A7A8E"/>
    <w:rsid w:val="002B71C5"/>
    <w:rsid w:val="002E0236"/>
    <w:rsid w:val="002E7FD0"/>
    <w:rsid w:val="002F09AD"/>
    <w:rsid w:val="00307736"/>
    <w:rsid w:val="00313C6E"/>
    <w:rsid w:val="0031638C"/>
    <w:rsid w:val="0033685A"/>
    <w:rsid w:val="00347CA0"/>
    <w:rsid w:val="00353E6F"/>
    <w:rsid w:val="00380E35"/>
    <w:rsid w:val="003A4705"/>
    <w:rsid w:val="003C3248"/>
    <w:rsid w:val="003D7362"/>
    <w:rsid w:val="0042337B"/>
    <w:rsid w:val="00432406"/>
    <w:rsid w:val="004368BC"/>
    <w:rsid w:val="004424FB"/>
    <w:rsid w:val="00486E18"/>
    <w:rsid w:val="004A4583"/>
    <w:rsid w:val="004A5863"/>
    <w:rsid w:val="004E4F92"/>
    <w:rsid w:val="004F09F9"/>
    <w:rsid w:val="00514DB7"/>
    <w:rsid w:val="005540E1"/>
    <w:rsid w:val="0055792D"/>
    <w:rsid w:val="005662F2"/>
    <w:rsid w:val="00577C31"/>
    <w:rsid w:val="005849E8"/>
    <w:rsid w:val="005956BA"/>
    <w:rsid w:val="005C49FA"/>
    <w:rsid w:val="005D1B3D"/>
    <w:rsid w:val="005D7D1C"/>
    <w:rsid w:val="005F162B"/>
    <w:rsid w:val="00624D27"/>
    <w:rsid w:val="00626C2E"/>
    <w:rsid w:val="006565E3"/>
    <w:rsid w:val="006735BD"/>
    <w:rsid w:val="00693C47"/>
    <w:rsid w:val="006A41B0"/>
    <w:rsid w:val="006C288E"/>
    <w:rsid w:val="006C3F12"/>
    <w:rsid w:val="006C4D0B"/>
    <w:rsid w:val="006C7C5D"/>
    <w:rsid w:val="006D000A"/>
    <w:rsid w:val="006E5BF9"/>
    <w:rsid w:val="007338A8"/>
    <w:rsid w:val="00740D10"/>
    <w:rsid w:val="007B1481"/>
    <w:rsid w:val="007D1D94"/>
    <w:rsid w:val="007F2966"/>
    <w:rsid w:val="008034C9"/>
    <w:rsid w:val="00813F8E"/>
    <w:rsid w:val="00835B94"/>
    <w:rsid w:val="00850400"/>
    <w:rsid w:val="00865C7D"/>
    <w:rsid w:val="00875645"/>
    <w:rsid w:val="00885A99"/>
    <w:rsid w:val="008D482C"/>
    <w:rsid w:val="008F40D3"/>
    <w:rsid w:val="00900D0B"/>
    <w:rsid w:val="00904097"/>
    <w:rsid w:val="00914696"/>
    <w:rsid w:val="009250B7"/>
    <w:rsid w:val="00937333"/>
    <w:rsid w:val="00961E8E"/>
    <w:rsid w:val="009A3249"/>
    <w:rsid w:val="009A5D69"/>
    <w:rsid w:val="009D09E0"/>
    <w:rsid w:val="009D7015"/>
    <w:rsid w:val="009D7C99"/>
    <w:rsid w:val="00A070D8"/>
    <w:rsid w:val="00A07316"/>
    <w:rsid w:val="00A4210E"/>
    <w:rsid w:val="00A4575A"/>
    <w:rsid w:val="00A619DF"/>
    <w:rsid w:val="00AB3B32"/>
    <w:rsid w:val="00AC3C46"/>
    <w:rsid w:val="00B155EB"/>
    <w:rsid w:val="00B1641F"/>
    <w:rsid w:val="00B96F9A"/>
    <w:rsid w:val="00BB4BAD"/>
    <w:rsid w:val="00BC6B38"/>
    <w:rsid w:val="00BE3DB9"/>
    <w:rsid w:val="00C04B53"/>
    <w:rsid w:val="00C30F1B"/>
    <w:rsid w:val="00C47738"/>
    <w:rsid w:val="00C66F7E"/>
    <w:rsid w:val="00C85A7C"/>
    <w:rsid w:val="00C95C40"/>
    <w:rsid w:val="00CB6736"/>
    <w:rsid w:val="00CD5472"/>
    <w:rsid w:val="00CF0D03"/>
    <w:rsid w:val="00D33889"/>
    <w:rsid w:val="00D57E94"/>
    <w:rsid w:val="00D83634"/>
    <w:rsid w:val="00D83B07"/>
    <w:rsid w:val="00D845BC"/>
    <w:rsid w:val="00D87F2D"/>
    <w:rsid w:val="00D973A6"/>
    <w:rsid w:val="00DB1959"/>
    <w:rsid w:val="00E3078D"/>
    <w:rsid w:val="00E5705C"/>
    <w:rsid w:val="00E65121"/>
    <w:rsid w:val="00E95334"/>
    <w:rsid w:val="00E96C24"/>
    <w:rsid w:val="00ED36F3"/>
    <w:rsid w:val="00EE31B0"/>
    <w:rsid w:val="00EE5DAB"/>
    <w:rsid w:val="00EF7D0C"/>
    <w:rsid w:val="00F20633"/>
    <w:rsid w:val="00F244F3"/>
    <w:rsid w:val="00F26D21"/>
    <w:rsid w:val="00F52401"/>
    <w:rsid w:val="00F73285"/>
    <w:rsid w:val="00F74D19"/>
    <w:rsid w:val="00F862EA"/>
    <w:rsid w:val="00F96228"/>
    <w:rsid w:val="00FC07F5"/>
    <w:rsid w:val="00FD2B40"/>
    <w:rsid w:val="00FE7926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1A49D941-0FC4-41E1-9A6E-CDF302A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minahrubi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6204-7981-407D-A6EF-9632FF5E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2025-11-13T13:23:00Z</cp:lastPrinted>
  <dcterms:created xsi:type="dcterms:W3CDTF">2025-10-14T14:00:00Z</dcterms:created>
  <dcterms:modified xsi:type="dcterms:W3CDTF">2025-12-05T14:08:00Z</dcterms:modified>
</cp:coreProperties>
</file>