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204D" w14:textId="77777777" w:rsidR="00C05FAC" w:rsidRPr="005236AB" w:rsidRDefault="00C05FAC" w:rsidP="00C05FAC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FORMULARZ KONSULTACYJNY</w:t>
      </w:r>
    </w:p>
    <w:p w14:paraId="2C4478B5" w14:textId="77777777" w:rsidR="00BA64C6" w:rsidRPr="005236AB" w:rsidRDefault="00C05FAC" w:rsidP="00BA64C6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W SPRAWIE OPRACOWANI</w:t>
      </w:r>
      <w:r w:rsidR="00BA64C6" w:rsidRPr="005236AB">
        <w:rPr>
          <w:b/>
          <w:bCs/>
          <w:color w:val="000000"/>
          <w:sz w:val="28"/>
          <w:szCs w:val="28"/>
        </w:rPr>
        <w:t>A</w:t>
      </w:r>
      <w:r w:rsidRPr="005236AB">
        <w:rPr>
          <w:b/>
          <w:bCs/>
          <w:color w:val="000000"/>
          <w:sz w:val="28"/>
          <w:szCs w:val="28"/>
        </w:rPr>
        <w:t xml:space="preserve"> </w:t>
      </w:r>
    </w:p>
    <w:p w14:paraId="77707F6F" w14:textId="431CD2E1" w:rsidR="00C05FAC" w:rsidRDefault="00007CD3" w:rsidP="00007CD3">
      <w:pPr>
        <w:pStyle w:val="NormalnyWeb"/>
        <w:spacing w:line="480" w:lineRule="auto"/>
        <w:jc w:val="center"/>
        <w:rPr>
          <w:color w:val="000000"/>
          <w:sz w:val="27"/>
          <w:szCs w:val="27"/>
        </w:rPr>
      </w:pPr>
      <w:r w:rsidRPr="00007CD3">
        <w:rPr>
          <w:b/>
          <w:bCs/>
          <w:sz w:val="27"/>
          <w:szCs w:val="27"/>
        </w:rPr>
        <w:t xml:space="preserve"> „Gminnego Programu Przeciwdziałania Uzależnieniom na lata 2026-2029” </w:t>
      </w:r>
      <w:r w:rsidR="00BA64C6">
        <w:rPr>
          <w:color w:val="000000"/>
          <w:sz w:val="27"/>
          <w:szCs w:val="27"/>
        </w:rPr>
        <w:t>Podmiot:</w:t>
      </w:r>
      <w:r w:rsidR="00C05FAC">
        <w:rPr>
          <w:color w:val="000000"/>
          <w:sz w:val="27"/>
          <w:szCs w:val="27"/>
        </w:rPr>
        <w:t xml:space="preserve"> Centrum Usług Społecznych </w:t>
      </w:r>
      <w:r w:rsidR="00467934">
        <w:rPr>
          <w:color w:val="000000"/>
          <w:sz w:val="27"/>
          <w:szCs w:val="27"/>
        </w:rPr>
        <w:t>w Gminie Hrubieszów</w:t>
      </w:r>
    </w:p>
    <w:p w14:paraId="49AC79CE" w14:textId="77777777" w:rsidR="004C687F" w:rsidRDefault="004C687F" w:rsidP="004C687F">
      <w:pPr>
        <w:pStyle w:val="Normalny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1DF342A" w14:textId="4B01E03C" w:rsidR="00C05FAC" w:rsidRPr="00CA142E" w:rsidRDefault="004C687F" w:rsidP="004C687F">
      <w:pPr>
        <w:pStyle w:val="Normalny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A142E">
        <w:rPr>
          <w:b/>
          <w:bCs/>
          <w:color w:val="000000"/>
        </w:rPr>
        <w:t>Dane uczestnika konsultacji:</w:t>
      </w:r>
      <w:r w:rsidRPr="00CA142E">
        <w:rPr>
          <w:b/>
          <w:bCs/>
          <w:color w:val="000000"/>
          <w:sz w:val="27"/>
          <w:szCs w:val="27"/>
        </w:rPr>
        <w:br/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2955"/>
        <w:gridCol w:w="6510"/>
      </w:tblGrid>
      <w:tr w:rsidR="00C05FAC" w14:paraId="153AE66F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5313E39A" w14:textId="7991DE6A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Imię i nazwisko</w:t>
            </w:r>
          </w:p>
        </w:tc>
        <w:tc>
          <w:tcPr>
            <w:tcW w:w="6510" w:type="dxa"/>
            <w:vAlign w:val="center"/>
          </w:tcPr>
          <w:p w14:paraId="3D0F7651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10175225" w14:textId="77777777" w:rsidTr="004C687F">
        <w:trPr>
          <w:trHeight w:val="564"/>
        </w:trPr>
        <w:tc>
          <w:tcPr>
            <w:tcW w:w="2955" w:type="dxa"/>
            <w:vAlign w:val="center"/>
          </w:tcPr>
          <w:p w14:paraId="0FA6DE1C" w14:textId="7C03B93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Adres zamieszkania</w:t>
            </w:r>
          </w:p>
        </w:tc>
        <w:tc>
          <w:tcPr>
            <w:tcW w:w="6510" w:type="dxa"/>
            <w:vAlign w:val="center"/>
          </w:tcPr>
          <w:p w14:paraId="0FA38AFA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4E2188E6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69B70731" w14:textId="0866C61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E-mail</w:t>
            </w:r>
          </w:p>
        </w:tc>
        <w:tc>
          <w:tcPr>
            <w:tcW w:w="6510" w:type="dxa"/>
            <w:vAlign w:val="center"/>
          </w:tcPr>
          <w:p w14:paraId="2D9BD405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5FE5C7B7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778DCB86" w14:textId="13ADAA31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Nr telefon</w:t>
            </w:r>
            <w:r w:rsidR="00BA64C6" w:rsidRPr="005236AB">
              <w:rPr>
                <w:color w:val="000000"/>
              </w:rPr>
              <w:t>u</w:t>
            </w:r>
          </w:p>
        </w:tc>
        <w:tc>
          <w:tcPr>
            <w:tcW w:w="6510" w:type="dxa"/>
            <w:vAlign w:val="center"/>
          </w:tcPr>
          <w:p w14:paraId="15C5CA12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14:paraId="04AA6F1F" w14:textId="0E45531C" w:rsidR="00BA64C6" w:rsidRPr="00CA142E" w:rsidRDefault="00CA142E" w:rsidP="00C05FAC">
      <w:pPr>
        <w:pStyle w:val="NormalnyWeb"/>
        <w:rPr>
          <w:b/>
          <w:bCs/>
          <w:color w:val="000000"/>
        </w:rPr>
      </w:pPr>
      <w:r w:rsidRPr="00CA142E">
        <w:rPr>
          <w:b/>
          <w:bCs/>
          <w:color w:val="000000"/>
        </w:rPr>
        <w:t>Zgłaszane uwagi, postulaty, propozycje:</w:t>
      </w:r>
    </w:p>
    <w:tbl>
      <w:tblPr>
        <w:tblW w:w="94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"/>
        <w:gridCol w:w="2828"/>
        <w:gridCol w:w="2988"/>
        <w:gridCol w:w="2968"/>
      </w:tblGrid>
      <w:tr w:rsidR="004C687F" w:rsidRPr="004C687F" w14:paraId="61094F17" w14:textId="77777777" w:rsidTr="00726487">
        <w:trPr>
          <w:trHeight w:val="549"/>
        </w:trPr>
        <w:tc>
          <w:tcPr>
            <w:tcW w:w="658" w:type="dxa"/>
            <w:vAlign w:val="center"/>
          </w:tcPr>
          <w:p w14:paraId="309B080B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828" w:type="dxa"/>
            <w:vAlign w:val="center"/>
          </w:tcPr>
          <w:p w14:paraId="46905AA6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Aktualny zapis programu</w:t>
            </w:r>
          </w:p>
        </w:tc>
        <w:tc>
          <w:tcPr>
            <w:tcW w:w="2988" w:type="dxa"/>
            <w:vAlign w:val="center"/>
          </w:tcPr>
          <w:p w14:paraId="2AF2652D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Proponowane zmiany</w:t>
            </w:r>
          </w:p>
        </w:tc>
        <w:tc>
          <w:tcPr>
            <w:tcW w:w="2968" w:type="dxa"/>
            <w:vAlign w:val="center"/>
          </w:tcPr>
          <w:p w14:paraId="30204524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4C687F" w:rsidRPr="004C687F" w14:paraId="0E30D288" w14:textId="77777777" w:rsidTr="00726487">
        <w:trPr>
          <w:trHeight w:val="652"/>
        </w:trPr>
        <w:tc>
          <w:tcPr>
            <w:tcW w:w="658" w:type="dxa"/>
            <w:vAlign w:val="center"/>
          </w:tcPr>
          <w:p w14:paraId="3D2C1D77" w14:textId="1D2DD58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1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60733E9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034F0F6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A0CD97E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A00A59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35DD847F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4ACFCB4" w14:textId="77777777" w:rsidTr="00726487">
        <w:tc>
          <w:tcPr>
            <w:tcW w:w="658" w:type="dxa"/>
            <w:vAlign w:val="center"/>
          </w:tcPr>
          <w:p w14:paraId="02096F72" w14:textId="026598A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2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3F05193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1A45029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7A3F9D4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8B4180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400B82F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7393C93B" w14:textId="77777777" w:rsidTr="00726487">
        <w:trPr>
          <w:trHeight w:val="560"/>
        </w:trPr>
        <w:tc>
          <w:tcPr>
            <w:tcW w:w="658" w:type="dxa"/>
            <w:vAlign w:val="center"/>
          </w:tcPr>
          <w:p w14:paraId="4B67423B" w14:textId="0E9DF4C5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3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5364BE2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ADFCD83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6DBF148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EC4371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58814DD5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63289EAD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079BC902" w14:textId="5CC3E296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4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E7B0CD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1A8A05F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D1D378D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74E8EA4C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267149CA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889A0EC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285C39F3" w14:textId="61D88E1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5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527F6B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930C9B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7FB70F13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2CCA427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6663AA5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142E" w:rsidRPr="004C687F" w14:paraId="7D2793F0" w14:textId="77777777" w:rsidTr="00726487">
        <w:trPr>
          <w:trHeight w:val="861"/>
        </w:trPr>
        <w:tc>
          <w:tcPr>
            <w:tcW w:w="658" w:type="dxa"/>
            <w:vAlign w:val="center"/>
          </w:tcPr>
          <w:p w14:paraId="05114667" w14:textId="0A3E1EA2" w:rsidR="00CA142E" w:rsidRPr="004C687F" w:rsidRDefault="007E5DDB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828" w:type="dxa"/>
            <w:vAlign w:val="center"/>
          </w:tcPr>
          <w:p w14:paraId="02C692B2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16F66FC3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072A4F0F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25B05" w:rsidRPr="004C687F" w14:paraId="46DEEA1A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1FB511EC" w14:textId="698ABB0F" w:rsidR="00525B05" w:rsidRDefault="00525B05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…</w:t>
            </w:r>
          </w:p>
        </w:tc>
        <w:tc>
          <w:tcPr>
            <w:tcW w:w="2828" w:type="dxa"/>
            <w:vAlign w:val="center"/>
          </w:tcPr>
          <w:p w14:paraId="007D488E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1551D71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19575830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9355593" w14:textId="77777777" w:rsidR="004C687F" w:rsidRDefault="004C687F" w:rsidP="00C05FAC">
      <w:pPr>
        <w:pStyle w:val="NormalnyWeb"/>
        <w:rPr>
          <w:color w:val="000000"/>
          <w:sz w:val="27"/>
          <w:szCs w:val="27"/>
        </w:rPr>
      </w:pPr>
    </w:p>
    <w:p w14:paraId="4ECBC771" w14:textId="7E0E7FC5" w:rsidR="00BA64C6" w:rsidRPr="00B87082" w:rsidRDefault="00C05FAC" w:rsidP="005236AB">
      <w:pPr>
        <w:pStyle w:val="NormalnyWeb"/>
        <w:jc w:val="both"/>
      </w:pPr>
      <w:r w:rsidRPr="00CA142E">
        <w:rPr>
          <w:color w:val="000000"/>
        </w:rPr>
        <w:lastRenderedPageBreak/>
        <w:t xml:space="preserve">Wypełniony i podpisany osobiście formularz należy przesłać/dostarczyć do dnia </w:t>
      </w:r>
      <w:r w:rsidR="00BA64C6" w:rsidRPr="00CA142E">
        <w:rPr>
          <w:color w:val="000000"/>
        </w:rPr>
        <w:br/>
      </w:r>
      <w:r w:rsidR="00B87082" w:rsidRPr="00B87082">
        <w:rPr>
          <w:b/>
          <w:bCs/>
        </w:rPr>
        <w:t>30.03.2026 r.:</w:t>
      </w:r>
    </w:p>
    <w:p w14:paraId="12B32AE4" w14:textId="5EA997AF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>na adres poczty elektronicznej</w:t>
      </w:r>
      <w:r w:rsidR="00525B05">
        <w:rPr>
          <w:color w:val="000000"/>
        </w:rPr>
        <w:t>:</w:t>
      </w:r>
      <w:r w:rsidR="00BB265A">
        <w:rPr>
          <w:color w:val="000000"/>
        </w:rPr>
        <w:t xml:space="preserve"> </w:t>
      </w:r>
      <w:r w:rsidR="00BB265A" w:rsidRPr="00CD75EC">
        <w:t>cus@gminahrubieszow.pl</w:t>
      </w:r>
      <w:r w:rsidR="00BB265A">
        <w:rPr>
          <w:color w:val="000000"/>
        </w:rPr>
        <w:t xml:space="preserve"> </w:t>
      </w:r>
      <w:r w:rsidRPr="00CA142E">
        <w:rPr>
          <w:color w:val="000000"/>
        </w:rPr>
        <w:t>w</w:t>
      </w:r>
      <w:r w:rsidR="00BA64C6" w:rsidRPr="00CA142E">
        <w:rPr>
          <w:color w:val="000000"/>
        </w:rPr>
        <w:t> </w:t>
      </w:r>
      <w:r w:rsidRPr="00CA142E">
        <w:rPr>
          <w:color w:val="000000"/>
        </w:rPr>
        <w:t>formie skanu</w:t>
      </w:r>
      <w:r w:rsidR="00BA64C6" w:rsidRPr="00CA142E">
        <w:rPr>
          <w:color w:val="000000"/>
        </w:rPr>
        <w:t xml:space="preserve"> lub </w:t>
      </w:r>
      <w:r w:rsidRPr="00CA142E">
        <w:rPr>
          <w:color w:val="000000"/>
        </w:rPr>
        <w:t>zdjęcia</w:t>
      </w:r>
      <w:r w:rsidR="00525B05">
        <w:rPr>
          <w:color w:val="000000"/>
        </w:rPr>
        <w:t>;</w:t>
      </w:r>
    </w:p>
    <w:p w14:paraId="4D1F04B8" w14:textId="290AEE48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na adres siedziby Centrum Usług Społecznych </w:t>
      </w:r>
      <w:r w:rsidR="00467934" w:rsidRPr="00CA142E">
        <w:rPr>
          <w:color w:val="000000"/>
        </w:rPr>
        <w:t xml:space="preserve">w Gminie Hrubieszów, </w:t>
      </w:r>
      <w:r w:rsidR="005236AB" w:rsidRPr="00CA142E">
        <w:rPr>
          <w:color w:val="000000"/>
        </w:rPr>
        <w:br/>
      </w:r>
      <w:r w:rsidR="00467934" w:rsidRPr="00CA142E">
        <w:rPr>
          <w:color w:val="000000"/>
        </w:rPr>
        <w:t>ul. Partyzantów 16, 22-500 Hrubieszów</w:t>
      </w:r>
      <w:r w:rsidR="00525B05">
        <w:rPr>
          <w:color w:val="000000"/>
        </w:rPr>
        <w:t>;</w:t>
      </w:r>
    </w:p>
    <w:p w14:paraId="5ADA7A8A" w14:textId="2B2CF36F" w:rsidR="00C05FAC" w:rsidRPr="00CA142E" w:rsidRDefault="00BA64C6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za pośrednictwem </w:t>
      </w:r>
      <w:r w:rsidR="00C05FAC" w:rsidRPr="00CA142E">
        <w:rPr>
          <w:color w:val="000000"/>
        </w:rPr>
        <w:t>Elektroniczn</w:t>
      </w:r>
      <w:r w:rsidRPr="00CA142E">
        <w:rPr>
          <w:color w:val="000000"/>
        </w:rPr>
        <w:t>ej</w:t>
      </w:r>
      <w:r w:rsidR="00C05FAC" w:rsidRPr="00CA142E">
        <w:rPr>
          <w:color w:val="000000"/>
        </w:rPr>
        <w:t xml:space="preserve"> Platform</w:t>
      </w:r>
      <w:r w:rsidRPr="00CA142E">
        <w:rPr>
          <w:color w:val="000000"/>
        </w:rPr>
        <w:t>y</w:t>
      </w:r>
      <w:r w:rsidR="00C05FAC" w:rsidRPr="00CA142E">
        <w:rPr>
          <w:color w:val="000000"/>
        </w:rPr>
        <w:t xml:space="preserve"> Usług Administracji Publicznej (</w:t>
      </w:r>
      <w:proofErr w:type="spellStart"/>
      <w:r w:rsidR="00C05FAC" w:rsidRPr="00CA142E">
        <w:rPr>
          <w:color w:val="000000"/>
        </w:rPr>
        <w:t>ePUAP</w:t>
      </w:r>
      <w:proofErr w:type="spellEnd"/>
      <w:r w:rsidR="00C05FAC" w:rsidRPr="00CA142E">
        <w:rPr>
          <w:color w:val="000000"/>
        </w:rPr>
        <w:t xml:space="preserve">) </w:t>
      </w:r>
      <w:r w:rsidR="00525B05">
        <w:rPr>
          <w:color w:val="000000"/>
        </w:rPr>
        <w:br/>
      </w:r>
      <w:r w:rsidR="00C05FAC" w:rsidRPr="00CA142E">
        <w:rPr>
          <w:color w:val="000000"/>
        </w:rPr>
        <w:t xml:space="preserve">z dopiskiem „Konsultacje CUS”- </w:t>
      </w:r>
      <w:r w:rsidRPr="00CA142E">
        <w:rPr>
          <w:color w:val="000000"/>
        </w:rPr>
        <w:t xml:space="preserve">skrytka: </w:t>
      </w:r>
      <w:r w:rsidR="008B438B">
        <w:t>AE:PL-76183-22806-CTRHU-40</w:t>
      </w:r>
      <w:r w:rsidR="00CD75EC">
        <w:t>.</w:t>
      </w:r>
    </w:p>
    <w:p w14:paraId="1F101E9D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34E77CB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A9BE524" w14:textId="10B8AFFC" w:rsidR="00C05FAC" w:rsidRPr="00CA142E" w:rsidRDefault="00C05FAC" w:rsidP="00467934">
      <w:pPr>
        <w:pStyle w:val="NormalnyWeb"/>
        <w:jc w:val="both"/>
        <w:rPr>
          <w:color w:val="000000"/>
        </w:rPr>
      </w:pPr>
      <w:r w:rsidRPr="00CA142E">
        <w:rPr>
          <w:color w:val="000000"/>
        </w:rPr>
        <w:t xml:space="preserve">Oświadczam, że jestem Mieszkańcem/Mieszkanką Gminy </w:t>
      </w:r>
      <w:r w:rsidR="00467934" w:rsidRPr="00CA142E">
        <w:rPr>
          <w:color w:val="000000"/>
        </w:rPr>
        <w:t>Hrubieszów</w:t>
      </w:r>
      <w:r w:rsidRPr="00CA142E">
        <w:rPr>
          <w:color w:val="000000"/>
        </w:rPr>
        <w:t xml:space="preserve">, a dane zawarte </w:t>
      </w:r>
      <w:r w:rsidR="00525B05">
        <w:rPr>
          <w:color w:val="000000"/>
        </w:rPr>
        <w:br/>
      </w:r>
      <w:r w:rsidRPr="00CA142E">
        <w:rPr>
          <w:color w:val="000000"/>
        </w:rPr>
        <w:t>w formularzu są prawdziwe.</w:t>
      </w:r>
    </w:p>
    <w:p w14:paraId="48BEE3DE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3CB1A3BD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19B243DD" w14:textId="797CB84E" w:rsidR="00C05FAC" w:rsidRPr="00CA142E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</w:rPr>
      </w:pPr>
      <w:r w:rsidRPr="00CA142E">
        <w:rPr>
          <w:color w:val="000000"/>
        </w:rPr>
        <w:t>……………………………</w:t>
      </w:r>
      <w:r w:rsidR="00BB265A">
        <w:rPr>
          <w:color w:val="000000"/>
        </w:rPr>
        <w:t>.</w:t>
      </w:r>
      <w:r w:rsidRPr="00CA142E">
        <w:rPr>
          <w:color w:val="000000"/>
        </w:rPr>
        <w:t>………..</w:t>
      </w:r>
    </w:p>
    <w:p w14:paraId="66E22816" w14:textId="062126B9" w:rsidR="00C05FAC" w:rsidRPr="00BB265A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  <w:sz w:val="22"/>
          <w:szCs w:val="22"/>
        </w:rPr>
      </w:pPr>
      <w:r w:rsidRPr="00BB265A">
        <w:rPr>
          <w:color w:val="000000"/>
          <w:sz w:val="20"/>
          <w:szCs w:val="20"/>
        </w:rPr>
        <w:t>Data i czytelny podpis</w:t>
      </w:r>
    </w:p>
    <w:p w14:paraId="638BF01B" w14:textId="77777777" w:rsidR="00D4684F" w:rsidRDefault="00D4684F"/>
    <w:sectPr w:rsidR="00D4684F" w:rsidSect="008004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4A8"/>
    <w:multiLevelType w:val="hybridMultilevel"/>
    <w:tmpl w:val="A97469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2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A"/>
    <w:rsid w:val="00007CD3"/>
    <w:rsid w:val="00213EDC"/>
    <w:rsid w:val="00270771"/>
    <w:rsid w:val="00291BE3"/>
    <w:rsid w:val="002F3421"/>
    <w:rsid w:val="003D7BAA"/>
    <w:rsid w:val="00467934"/>
    <w:rsid w:val="004C687F"/>
    <w:rsid w:val="005236AB"/>
    <w:rsid w:val="00525B05"/>
    <w:rsid w:val="005D52B7"/>
    <w:rsid w:val="006834ED"/>
    <w:rsid w:val="00726487"/>
    <w:rsid w:val="007D1A6E"/>
    <w:rsid w:val="007E235B"/>
    <w:rsid w:val="007E5DDB"/>
    <w:rsid w:val="0080043B"/>
    <w:rsid w:val="00877C5A"/>
    <w:rsid w:val="008B438B"/>
    <w:rsid w:val="00936A84"/>
    <w:rsid w:val="00A0621F"/>
    <w:rsid w:val="00B03FA0"/>
    <w:rsid w:val="00B06DBE"/>
    <w:rsid w:val="00B3540B"/>
    <w:rsid w:val="00B87082"/>
    <w:rsid w:val="00BA64C6"/>
    <w:rsid w:val="00BB265A"/>
    <w:rsid w:val="00C05FAC"/>
    <w:rsid w:val="00CA142E"/>
    <w:rsid w:val="00CD75EC"/>
    <w:rsid w:val="00D4684F"/>
    <w:rsid w:val="00E10949"/>
    <w:rsid w:val="00EA355F"/>
    <w:rsid w:val="00ED3B12"/>
    <w:rsid w:val="00ED3F1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8D96"/>
  <w15:chartTrackingRefBased/>
  <w15:docId w15:val="{3D82A39D-046C-4DE4-8458-C82B565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0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5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Alwernia</dc:creator>
  <cp:keywords/>
  <dc:description/>
  <cp:lastModifiedBy>Irmina IG. Głowacz</cp:lastModifiedBy>
  <cp:revision>4</cp:revision>
  <cp:lastPrinted>2026-03-12T13:53:00Z</cp:lastPrinted>
  <dcterms:created xsi:type="dcterms:W3CDTF">2026-02-27T12:00:00Z</dcterms:created>
  <dcterms:modified xsi:type="dcterms:W3CDTF">2026-03-12T13:53:00Z</dcterms:modified>
</cp:coreProperties>
</file>