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65C6" w14:textId="77777777" w:rsidR="00BC22EE" w:rsidRPr="00BC22EE" w:rsidRDefault="00BC22EE" w:rsidP="00BC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Hrubieszów, 07.09.2020 r.</w:t>
      </w:r>
    </w:p>
    <w:p w14:paraId="1E443C64" w14:textId="77777777" w:rsidR="00BC22EE" w:rsidRPr="00BC22EE" w:rsidRDefault="00BC22EE" w:rsidP="00BC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RIPG.271.14.1.2020</w:t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CD8B8A" w14:textId="77777777" w:rsidR="00BC22EE" w:rsidRPr="00BC22EE" w:rsidRDefault="00BC22EE" w:rsidP="00BC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86FD3C" w14:textId="77777777" w:rsidR="00BC22EE" w:rsidRPr="00BC22EE" w:rsidRDefault="00BC22EE" w:rsidP="00BC22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DB9BE" w14:textId="77777777" w:rsidR="00BC22EE" w:rsidRPr="00BC22EE" w:rsidRDefault="00BC22EE" w:rsidP="00BC22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B8AC8" w14:textId="77777777" w:rsidR="00BC22EE" w:rsidRPr="00BC22EE" w:rsidRDefault="00BC22EE" w:rsidP="00BC22E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dotyczy:</w:t>
      </w:r>
      <w:r w:rsidRPr="00BC2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postępowania o udzielenie zamówienia publicznego na „udzielenie kredytu długoterminowego w wysokości 4.000.625,00 zł.”</w:t>
      </w:r>
    </w:p>
    <w:p w14:paraId="4DC815EA" w14:textId="77777777" w:rsidR="00BC22EE" w:rsidRPr="00BC22EE" w:rsidRDefault="00BC22EE" w:rsidP="00BC22E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D8435" w14:textId="77777777" w:rsidR="00BC22EE" w:rsidRPr="00BC22EE" w:rsidRDefault="00BC22EE" w:rsidP="00BC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5A2B3" w14:textId="77777777" w:rsidR="00BC22EE" w:rsidRPr="00BC22EE" w:rsidRDefault="00BC22EE" w:rsidP="00BC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BC22EE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Wyjaśnienia treści specyfikacji istotnych warunków zamówienia</w:t>
      </w:r>
    </w:p>
    <w:p w14:paraId="37FF5E68" w14:textId="77777777" w:rsidR="00BC22EE" w:rsidRPr="00BC22EE" w:rsidRDefault="00BC22EE" w:rsidP="00BC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AD58A28" w14:textId="77777777" w:rsidR="00BC22EE" w:rsidRPr="00BC22EE" w:rsidRDefault="00BC22EE" w:rsidP="00BC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4D21FA38" w14:textId="3A431C32" w:rsidR="00BC22EE" w:rsidRPr="00BC22EE" w:rsidRDefault="00BC22EE" w:rsidP="00BC22EE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38 ust. 2 ustawy z dnia 29 stycznia 2004 r. – Prawo zamówień publicznych (tekst jedn.: Dz. U. z 2019 r. poz. 1843 z </w:t>
      </w:r>
      <w:proofErr w:type="spellStart"/>
      <w:r w:rsidRPr="00BC22EE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Pr="00BC22EE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. zm.) wyjaśniam treść specyfikacji istotnych warunków zamówienia sporządzonej w postępowaniu o udzielenie zamówienia publicznego na </w:t>
      </w:r>
      <w:r w:rsidRPr="00BC22EE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„udzielenie kredytu długoterminowego w wysokości 4.000.625,00 zł.”</w:t>
      </w:r>
      <w:r w:rsidRPr="00BC22E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2B892072" w14:textId="77777777" w:rsidR="00BC22EE" w:rsidRPr="00BC22EE" w:rsidRDefault="00BC22EE" w:rsidP="00BC22EE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BC22E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Pytania:</w:t>
      </w:r>
    </w:p>
    <w:p w14:paraId="46AE70AF" w14:textId="77777777" w:rsidR="00BC22EE" w:rsidRPr="00BC22EE" w:rsidRDefault="00BC22EE" w:rsidP="00BC22E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lang w:eastAsia="ar-SA"/>
        </w:rPr>
        <w:t>„w nawiązaniu do rozmowy oraz zapisów SIWZ dot. kredytu długoterminowego w wysokości  (…) znak sprawy: RIPG.271.14.1.2020), z uwagi na konieczność przeprowadzenia kompleksowej analizy ekonomiczno-finansowej  jednostki oraz uzyskania stosownych decyzji kredytowych, zwracamy się z prośbą o przesunięcie terminu składania ofert do 24 września 2020 r. (…)”.</w:t>
      </w:r>
    </w:p>
    <w:p w14:paraId="2D25B70D" w14:textId="77777777" w:rsidR="00BC22EE" w:rsidRPr="00BC22EE" w:rsidRDefault="00BC22EE" w:rsidP="00BC22E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2EE">
        <w:rPr>
          <w:rFonts w:ascii="Times New Roman" w:eastAsia="Times New Roman" w:hAnsi="Times New Roman" w:cs="Times New Roman"/>
          <w:sz w:val="24"/>
          <w:szCs w:val="24"/>
          <w:lang w:eastAsia="ar-SA"/>
        </w:rPr>
        <w:t>„W związku z ogłoszeniem przetargu o udzielenie kredytu długoterminowego zwracam się z pytaniem czy uzyskali Państwo opinię RIO dotyczącą spłaty kredytu. Bardzo proszę o jej udostepnienie.”</w:t>
      </w:r>
    </w:p>
    <w:p w14:paraId="1AEC4085" w14:textId="77777777" w:rsidR="00BC22EE" w:rsidRPr="00BC22EE" w:rsidRDefault="00BC22EE" w:rsidP="00BC22E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14:paraId="7473FD23" w14:textId="77777777" w:rsidR="00BC22EE" w:rsidRPr="00BC22EE" w:rsidRDefault="00BC22EE" w:rsidP="00BC22EE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BC22E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Odpowiedzi: </w:t>
      </w:r>
    </w:p>
    <w:p w14:paraId="20C32B37" w14:textId="77777777" w:rsidR="00BC22EE" w:rsidRPr="00BC22EE" w:rsidRDefault="00BC22EE" w:rsidP="00BC22EE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Ad. 1</w:t>
      </w:r>
    </w:p>
    <w:p w14:paraId="7A5DAE6D" w14:textId="77777777" w:rsidR="00BC22EE" w:rsidRPr="00BC22EE" w:rsidRDefault="00BC22EE" w:rsidP="00BC22EE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nie przewiduje zmiany terminu składania ofert.</w:t>
      </w:r>
    </w:p>
    <w:p w14:paraId="76F97671" w14:textId="77777777" w:rsidR="00BC22EE" w:rsidRPr="00BC22EE" w:rsidRDefault="00BC22EE" w:rsidP="00BC22EE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Ad. 2</w:t>
      </w:r>
    </w:p>
    <w:p w14:paraId="5B41CE27" w14:textId="45EE11E5" w:rsidR="00BC22EE" w:rsidRPr="00BC22EE" w:rsidRDefault="00BC22EE" w:rsidP="00BC22EE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Gmina posiada uchwałę Składu Orzekającego Regionalnej Izby Obrachunkowej  w Lublinie z dnia 20 lipca 2020 roku w sprawie opinii o możliwości spłaty  kredytu długoterminowego  przez gminę Hrubieszów – nr RIO-Z-I-0031/17/2020. W załączeniu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udostępniam </w:t>
      </w:r>
      <w:r w:rsidRPr="00BC22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przedmiotową opinię. </w:t>
      </w:r>
    </w:p>
    <w:p w14:paraId="068E86D0" w14:textId="77777777" w:rsidR="00BC22EE" w:rsidRPr="00BC22EE" w:rsidRDefault="00BC22EE" w:rsidP="00BC22E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4D68878" w14:textId="77777777" w:rsidR="00BC22EE" w:rsidRPr="00BC22EE" w:rsidRDefault="00BC22EE" w:rsidP="00BC22E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BC22E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Sporządzili:</w:t>
      </w:r>
    </w:p>
    <w:p w14:paraId="553E3231" w14:textId="16E87941" w:rsidR="00BC22EE" w:rsidRPr="002A741D" w:rsidRDefault="00BC22EE" w:rsidP="00BC22E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Tomasz Janiec</w:t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2A74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</w:t>
      </w:r>
    </w:p>
    <w:p w14:paraId="4E187065" w14:textId="77777777" w:rsidR="00BC22EE" w:rsidRPr="00BC22EE" w:rsidRDefault="00BC22EE" w:rsidP="00BC22E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2E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Remigiusz Dudek</w:t>
      </w:r>
      <w:r w:rsidRPr="00BC22E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p w14:paraId="0EED3E61" w14:textId="63E5F651" w:rsidR="00A9616A" w:rsidRDefault="002A741D" w:rsidP="002A74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/-/ Tomasz Zając</w:t>
      </w:r>
    </w:p>
    <w:sectPr w:rsidR="00A9616A" w:rsidSect="005805AD">
      <w:headerReference w:type="default" r:id="rId7"/>
      <w:footerReference w:type="default" r:id="rId8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BD29" w14:textId="77777777" w:rsidR="00000000" w:rsidRDefault="002A741D">
      <w:pPr>
        <w:spacing w:after="0" w:line="240" w:lineRule="auto"/>
      </w:pPr>
      <w:r>
        <w:separator/>
      </w:r>
    </w:p>
  </w:endnote>
  <w:endnote w:type="continuationSeparator" w:id="0">
    <w:p w14:paraId="4282F0B9" w14:textId="77777777" w:rsidR="00000000" w:rsidRDefault="002A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7507" w14:textId="77777777" w:rsidR="00760632" w:rsidRPr="002B1610" w:rsidRDefault="00BC22EE" w:rsidP="00F04367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64C047" wp14:editId="0F3122D0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6EE55" id="Prostokąt 4" o:spid="_x0000_s1026" style="position:absolute;margin-left:0;margin-top:11.85pt;width:3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12FD2" wp14:editId="0D647637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0235C" id="Prostokąt 3" o:spid="_x0000_s1026" style="position:absolute;margin-left:177.65pt;margin-top:11.8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17D73F" wp14:editId="47A97FBA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7B87D" id="Prostokąt 2" o:spid="_x0000_s1026" style="position:absolute;margin-left:355.3pt;margin-top:11.8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" fillcolor="red" strokecolor="#f60"/>
          </w:pict>
        </mc:Fallback>
      </mc:AlternateContent>
    </w:r>
    <w:r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>
      <w:rPr>
        <w:rFonts w:ascii="Calibri" w:hAnsi="Calibri" w:cs="Arial"/>
        <w:bCs/>
        <w:sz w:val="20"/>
        <w:szCs w:val="20"/>
        <w:lang w:val="en-US"/>
      </w:rPr>
      <w:t xml:space="preserve">  </w:t>
    </w:r>
    <w:r>
      <w:rPr>
        <w:rFonts w:ascii="Calibri" w:hAnsi="Calibri" w:cs="Arial"/>
        <w:bCs/>
        <w:sz w:val="20"/>
        <w:szCs w:val="20"/>
        <w:lang w:val="en-US"/>
      </w:rPr>
      <w:br/>
    </w:r>
    <w:r w:rsidRPr="002B1610">
      <w:rPr>
        <w:rFonts w:ascii="Calibri" w:hAnsi="Calibri" w:cs="Arial"/>
        <w:bCs/>
        <w:sz w:val="16"/>
        <w:szCs w:val="16"/>
        <w:lang w:val="en-US"/>
      </w:rPr>
      <w:t xml:space="preserve">    tel.: (84) 696-20-25; 696-26-81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proofErr w:type="spellStart"/>
    <w:r w:rsidRPr="002B1610">
      <w:rPr>
        <w:rFonts w:ascii="Calibri" w:hAnsi="Calibri"/>
        <w:bCs/>
        <w:sz w:val="16"/>
        <w:szCs w:val="16"/>
        <w:lang w:val="de-DE"/>
      </w:rPr>
      <w:t>e-mail</w:t>
    </w:r>
    <w:proofErr w:type="spellEnd"/>
    <w:r w:rsidRPr="002B1610">
      <w:rPr>
        <w:rFonts w:ascii="Calibri" w:hAnsi="Calibri"/>
        <w:bCs/>
        <w:sz w:val="16"/>
        <w:szCs w:val="16"/>
        <w:lang w:val="de-DE"/>
      </w:rPr>
      <w:t xml:space="preserve">: </w:t>
    </w:r>
    <w:smartTag w:uri="urn:schemas-microsoft-com:office:smarttags" w:element="PersonName">
      <w:r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bCs/>
        <w:sz w:val="16"/>
        <w:szCs w:val="16"/>
        <w:lang w:val="de-DE"/>
      </w:rPr>
      <w:t>NIP: 919-1</w:t>
    </w:r>
    <w:r>
      <w:rPr>
        <w:rFonts w:ascii="Calibri" w:hAnsi="Calibri"/>
        <w:bCs/>
        <w:sz w:val="16"/>
        <w:szCs w:val="16"/>
        <w:lang w:val="de-DE"/>
      </w:rPr>
      <w:t>7</w:t>
    </w:r>
    <w:r w:rsidRPr="002B1610">
      <w:rPr>
        <w:rFonts w:ascii="Calibri" w:hAnsi="Calibri"/>
        <w:bCs/>
        <w:sz w:val="16"/>
        <w:szCs w:val="16"/>
        <w:lang w:val="de-DE"/>
      </w:rPr>
      <w:t>-</w:t>
    </w:r>
    <w:r>
      <w:rPr>
        <w:rFonts w:ascii="Calibri" w:hAnsi="Calibri"/>
        <w:bCs/>
        <w:sz w:val="16"/>
        <w:szCs w:val="16"/>
        <w:lang w:val="de-DE"/>
      </w:rPr>
      <w:t>3</w:t>
    </w:r>
    <w:r w:rsidRPr="002B1610">
      <w:rPr>
        <w:rFonts w:ascii="Calibri" w:hAnsi="Calibri"/>
        <w:bCs/>
        <w:sz w:val="16"/>
        <w:szCs w:val="16"/>
        <w:lang w:val="de-DE"/>
      </w:rPr>
      <w:t>5-</w:t>
    </w:r>
    <w:r>
      <w:rPr>
        <w:rFonts w:ascii="Calibri" w:hAnsi="Calibri"/>
        <w:bCs/>
        <w:sz w:val="16"/>
        <w:szCs w:val="16"/>
        <w:lang w:val="de-DE"/>
      </w:rPr>
      <w:t>733</w:t>
    </w:r>
  </w:p>
  <w:p w14:paraId="2EEF38C7" w14:textId="77777777" w:rsidR="00760632" w:rsidRPr="002B1610" w:rsidRDefault="00BC22EE" w:rsidP="00F04367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5D55E" wp14:editId="2B2745F9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B3E1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" strokecolor="green" strokeweight="1.5pt"/>
          </w:pict>
        </mc:Fallback>
      </mc:AlternateContent>
    </w:r>
    <w:r w:rsidRPr="002B1610">
      <w:rPr>
        <w:rFonts w:ascii="Calibri" w:hAnsi="Calibri"/>
        <w:bCs/>
        <w:sz w:val="16"/>
        <w:szCs w:val="16"/>
        <w:lang w:val="de-DE"/>
      </w:rPr>
      <w:t xml:space="preserve">    fax: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(84) 696-27-94; 696-25-46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 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www.hrubieszow-gmina.pl           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sz w:val="16"/>
        <w:szCs w:val="16"/>
        <w:lang w:val="de-DE"/>
      </w:rPr>
      <w:t xml:space="preserve">REGON: </w:t>
    </w:r>
    <w:r>
      <w:rPr>
        <w:rFonts w:ascii="Calibri" w:hAnsi="Calibri"/>
        <w:sz w:val="16"/>
        <w:szCs w:val="16"/>
        <w:lang w:val="de-DE"/>
      </w:rPr>
      <w:t>950368782</w:t>
    </w:r>
    <w:r w:rsidRPr="002B1610">
      <w:rPr>
        <w:sz w:val="16"/>
        <w:szCs w:val="16"/>
        <w:lang w:val="de-DE"/>
      </w:rPr>
      <w:t xml:space="preserve"> </w:t>
    </w:r>
  </w:p>
  <w:p w14:paraId="2A61FCB7" w14:textId="77777777" w:rsidR="00760632" w:rsidRPr="0022468B" w:rsidRDefault="002A741D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DBBC" w14:textId="77777777" w:rsidR="00000000" w:rsidRDefault="002A741D">
      <w:pPr>
        <w:spacing w:after="0" w:line="240" w:lineRule="auto"/>
      </w:pPr>
      <w:r>
        <w:separator/>
      </w:r>
    </w:p>
  </w:footnote>
  <w:footnote w:type="continuationSeparator" w:id="0">
    <w:p w14:paraId="71950E38" w14:textId="77777777" w:rsidR="00000000" w:rsidRDefault="002A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285B" w14:textId="77777777" w:rsidR="00760632" w:rsidRDefault="00BC22EE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60288" behindDoc="0" locked="0" layoutInCell="1" allowOverlap="1" wp14:anchorId="13F9F266" wp14:editId="76D4DC30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EDF9" w14:textId="77777777" w:rsidR="00760632" w:rsidRPr="00C233B7" w:rsidRDefault="00BC22EE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GMINA</w:t>
    </w:r>
    <w:r w:rsidRPr="00C233B7">
      <w:rPr>
        <w:rFonts w:ascii="Calibri" w:hAnsi="Calibri"/>
        <w:b/>
        <w:sz w:val="36"/>
        <w:szCs w:val="36"/>
      </w:rPr>
      <w:t xml:space="preserve"> HRUBIESZÓW</w:t>
    </w:r>
  </w:p>
  <w:p w14:paraId="019F24CE" w14:textId="77777777" w:rsidR="00760632" w:rsidRPr="007A0C3E" w:rsidRDefault="00BC22EE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5153A0EB" w14:textId="77777777" w:rsidR="00760632" w:rsidRDefault="00BC22EE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012EC" wp14:editId="06B2E0BF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2DEA2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" strokecolor="green" strokeweight="1.5pt"/>
          </w:pict>
        </mc:Fallback>
      </mc:AlternateContent>
    </w:r>
    <w:r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B56D7"/>
    <w:multiLevelType w:val="hybridMultilevel"/>
    <w:tmpl w:val="FC8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42"/>
    <w:rsid w:val="002A741D"/>
    <w:rsid w:val="007E2342"/>
    <w:rsid w:val="00A9616A"/>
    <w:rsid w:val="00B82CED"/>
    <w:rsid w:val="00B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7731AC"/>
  <w15:chartTrackingRefBased/>
  <w15:docId w15:val="{58E45F28-BCBA-460C-944E-78B6E898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2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2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22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dcterms:created xsi:type="dcterms:W3CDTF">2020-09-07T10:41:00Z</dcterms:created>
  <dcterms:modified xsi:type="dcterms:W3CDTF">2020-09-08T08:25:00Z</dcterms:modified>
</cp:coreProperties>
</file>