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E959" w14:textId="77777777" w:rsidR="00BE5246" w:rsidRPr="007A02B2" w:rsidRDefault="00BE5246" w:rsidP="00BE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Hrubieszów</w:t>
      </w:r>
    </w:p>
    <w:p w14:paraId="2AD4C07E" w14:textId="464B8D87" w:rsidR="00BE5246" w:rsidRPr="007A02B2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25 ustawy z dnia 12 marca 2004</w:t>
      </w:r>
      <w:r w:rsidR="00950461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o pomocy społecznej </w:t>
      </w:r>
      <w:r w:rsidR="000F5B65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</w:t>
      </w:r>
      <w:r w:rsidR="00704417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 20</w:t>
      </w:r>
      <w:r w:rsidR="00DA3F52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70E01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1r</w:t>
      </w:r>
      <w:r w:rsidR="00950461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70E01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poz. 2268</w:t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i art. 13 ustawy z dnia 24 kwietnia 2003</w:t>
      </w:r>
      <w:r w:rsidR="00A30E43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o działalności pożytku publicznego </w:t>
      </w:r>
      <w:r w:rsidR="00853C88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 wolontariacie </w:t>
      </w:r>
      <w:bookmarkStart w:id="0" w:name="_Hlk9501474"/>
      <w:bookmarkStart w:id="1" w:name="_Hlk9501266"/>
      <w:r w:rsidR="00853C88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79037A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A30E43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53C88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r., poz. </w:t>
      </w:r>
      <w:r w:rsidR="0079037A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1057</w:t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bookmarkEnd w:id="0"/>
    </w:p>
    <w:bookmarkEnd w:id="1"/>
    <w:p w14:paraId="3EE96E5A" w14:textId="77777777" w:rsidR="00BE5246" w:rsidRPr="007A02B2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3B3E9A" w14:textId="77777777" w:rsidR="00BE5246" w:rsidRPr="007A02B2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ogłasza:</w:t>
      </w:r>
    </w:p>
    <w:p w14:paraId="27DD4D7F" w14:textId="77777777" w:rsidR="00BE5246" w:rsidRPr="007A02B2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2D9C6" w14:textId="5BD05CBF" w:rsidR="00BE5246" w:rsidRPr="007A02B2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 realizację zadania z zakresu pomocy społecznej w formie specjalistycznych usług opiekuńczych dla osób z zaburzeniami psychicznymi z ter</w:t>
      </w:r>
      <w:r w:rsidR="00704417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enu Gminy Hrubieszów na </w:t>
      </w:r>
      <w:r w:rsidR="00693B2E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AC0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6153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3F52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867BC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95046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„Konkurs ofert – Specjalistyczne usługi opiekuńcze dla osób </w:t>
      </w:r>
      <w:r w:rsidR="003E65C1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zaburzeniami psychicznymi z ter</w:t>
      </w:r>
      <w:r w:rsidR="00704417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enu Gminy Hrubieszów </w:t>
      </w:r>
      <w:r w:rsidR="007A3AC0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20</w:t>
      </w:r>
      <w:r w:rsidR="00B6153D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A3F52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1064B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2997C90" w14:textId="77777777" w:rsidR="00BE5246" w:rsidRPr="007A02B2" w:rsidRDefault="00BE5246" w:rsidP="00BE5246">
      <w:pPr>
        <w:keepNext/>
        <w:tabs>
          <w:tab w:val="num" w:pos="360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Podmioty uprawnione:</w:t>
      </w:r>
    </w:p>
    <w:p w14:paraId="654C6F0F" w14:textId="342FAAF7" w:rsidR="00BE5246" w:rsidRPr="007A02B2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mogą uczestniczyć organizacje pozarządowe oraz inne podmioty wymienione w art. 3 ust. 3 ustawy z dnia 24 kwietnia 2003</w:t>
      </w:r>
      <w:r w:rsidR="0095046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wolontariacie, które łącznie spełniają następujące warunki:</w:t>
      </w:r>
    </w:p>
    <w:p w14:paraId="404D8EFB" w14:textId="77777777" w:rsidR="00BE5246" w:rsidRPr="007A02B2" w:rsidRDefault="00BE5246" w:rsidP="00BE52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działalność statutową w dziedzinie objętej konkursem,</w:t>
      </w:r>
    </w:p>
    <w:p w14:paraId="7A7308AC" w14:textId="77777777" w:rsidR="00BE5246" w:rsidRPr="007A02B2" w:rsidRDefault="00BE5246" w:rsidP="00BE52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przedstawią prawidłowo sporządzoną ofertę na obowiązującym formularzu,</w:t>
      </w:r>
    </w:p>
    <w:p w14:paraId="2A20B85B" w14:textId="77777777" w:rsidR="00BE5246" w:rsidRPr="007A02B2" w:rsidRDefault="00BE5246" w:rsidP="00BE52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lub prowadzić będą obsługę realizacji zadania na terenie Gminy Hrubieszów.</w:t>
      </w:r>
    </w:p>
    <w:p w14:paraId="444D36ED" w14:textId="77777777" w:rsidR="00BE5246" w:rsidRPr="007A02B2" w:rsidRDefault="00BE5246" w:rsidP="00BE5246">
      <w:pPr>
        <w:keepNext/>
        <w:tabs>
          <w:tab w:val="num" w:pos="360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  <w:t>Termin realizacji zadania:</w:t>
      </w:r>
    </w:p>
    <w:p w14:paraId="614100F5" w14:textId="55711416" w:rsidR="00BE5246" w:rsidRPr="00560217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</w:t>
      </w:r>
      <w:r w:rsidR="007A3AC0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 okresie od dnia </w:t>
      </w:r>
      <w:r w:rsidR="00572452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 stycznia </w:t>
      </w:r>
      <w:r w:rsidR="00DF3522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3F52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F3522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B2E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roku do dnia </w:t>
      </w:r>
      <w:r w:rsidR="00CC7AC4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F5B65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F3522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572452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grudnia </w:t>
      </w:r>
      <w:r w:rsidR="007A3AC0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6153D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A3F52"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6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roku.</w:t>
      </w:r>
    </w:p>
    <w:p w14:paraId="15CE8F33" w14:textId="77777777" w:rsidR="00BE5246" w:rsidRPr="007A02B2" w:rsidRDefault="00BE5246" w:rsidP="00BE5246">
      <w:pPr>
        <w:keepNext/>
        <w:tabs>
          <w:tab w:val="num" w:pos="360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  <w:t>Rodzaj zadania objętego konkursem:</w:t>
      </w:r>
    </w:p>
    <w:p w14:paraId="305842FD" w14:textId="3DA6CC88" w:rsidR="00BE5246" w:rsidRPr="007A02B2" w:rsidRDefault="00BE5246" w:rsidP="00BE524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1. Świadczenie specjalistycznych usług opiekuńczych, o których mowa w art. 50 ust. 1, ust. 2, ust. 4, ust. 7 ustawy z dnia 12 marca 2004</w:t>
      </w:r>
      <w:r w:rsidR="0095046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</w:t>
      </w:r>
      <w:r w:rsidR="00704417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(Dz. U. z 20</w:t>
      </w:r>
      <w:r w:rsidR="00DA3F52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4417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2268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w rozporządzeniu Ministra Polityki Społecznej z dnia 22 września 2005r. w sprawie specjalistycznych usług opiekuńczych (Dz. U. </w:t>
      </w:r>
      <w:r w:rsidR="002E386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2005 r.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189, poz. 1598,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046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zm.) dla osób z zaburzeniami psychicznymi z terenu Gminy Hrubieszów, obejmujące:</w:t>
      </w:r>
    </w:p>
    <w:p w14:paraId="450EA4DF" w14:textId="77777777" w:rsidR="00BE5246" w:rsidRPr="007A02B2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1)  uczenie i rozwijanie umiejętności niezbędnych do samodzielnego życia, w tym zwłaszcza:</w:t>
      </w:r>
    </w:p>
    <w:p w14:paraId="5DD7EB5B" w14:textId="77777777" w:rsidR="00BE5246" w:rsidRPr="007A02B2" w:rsidRDefault="00BE5246" w:rsidP="00BE52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zaspokajania podstawowych potrzeb życiowych i umiejętności społecznego funkcjonowania, motywowanie do aktywności, leczenia i rehabilitacji, prowadzenie treningów umiejętności samoobsługi i umiejętności społecznych oraz wspieranie, także w formie asystowania w codziennych czynnościach życiowych, w szczególności takich jak:</w:t>
      </w:r>
    </w:p>
    <w:p w14:paraId="3F6CF4ED" w14:textId="77777777" w:rsidR="00BE5246" w:rsidRPr="007A02B2" w:rsidRDefault="00BE5246" w:rsidP="00BE52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samoobsługa, zwłaszcza wykonywanie czynności gospodarczych i porządkowych,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umiejętność utrzymania i prowadzenia domu,</w:t>
      </w:r>
    </w:p>
    <w:p w14:paraId="51FCED08" w14:textId="77777777" w:rsidR="00BE5246" w:rsidRPr="007A02B2" w:rsidRDefault="00BE5246" w:rsidP="00BE52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higienę i wygląd,</w:t>
      </w:r>
    </w:p>
    <w:p w14:paraId="6F1E29F0" w14:textId="77777777" w:rsidR="00BE5246" w:rsidRPr="007A02B2" w:rsidRDefault="00BE5246" w:rsidP="00BE52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kontaktów z domownikami, rówieśnikami oraz ze społecznością lokalną,</w:t>
      </w:r>
    </w:p>
    <w:p w14:paraId="733BDAD0" w14:textId="77777777" w:rsidR="00BE5246" w:rsidRPr="007A02B2" w:rsidRDefault="00BE5246" w:rsidP="00BE52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organizowanie i spędzanie czasu wolnego,</w:t>
      </w:r>
    </w:p>
    <w:p w14:paraId="5A465CDD" w14:textId="77777777" w:rsidR="00BE5246" w:rsidRPr="007A02B2" w:rsidRDefault="00BE5246" w:rsidP="00BE52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różnych instytucji,</w:t>
      </w:r>
    </w:p>
    <w:p w14:paraId="58657B80" w14:textId="77777777" w:rsidR="00BE5246" w:rsidRPr="007A02B2" w:rsidRDefault="00BE5246" w:rsidP="00BE52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interwencje i pomoc w życiu w rodzinie, w tym:</w:t>
      </w:r>
    </w:p>
    <w:p w14:paraId="483FC8F2" w14:textId="77777777" w:rsidR="00BE5246" w:rsidRPr="007A02B2" w:rsidRDefault="00BE5246" w:rsidP="00BE5246">
      <w:pPr>
        <w:numPr>
          <w:ilvl w:val="0"/>
          <w:numId w:val="10"/>
        </w:num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radzeniu sobie w sytuacjach kryzysowych</w:t>
      </w:r>
      <w:r w:rsidR="00CC7AC4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C7AC4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poradnictwo specjalistyczne,  </w:t>
      </w:r>
    </w:p>
    <w:p w14:paraId="520CD7E3" w14:textId="77777777" w:rsidR="00BE5246" w:rsidRPr="007A02B2" w:rsidRDefault="00BE5246" w:rsidP="00BE5246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interwencje kryzysowe, wsparcie psychologiczne, rozmowy terapeutyczne,</w:t>
      </w:r>
    </w:p>
    <w:p w14:paraId="51C2EF7D" w14:textId="77777777" w:rsidR="00BE5246" w:rsidRPr="007A02B2" w:rsidRDefault="00BE5246" w:rsidP="00BE5246">
      <w:pPr>
        <w:numPr>
          <w:ilvl w:val="0"/>
          <w:numId w:val="10"/>
        </w:num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dostępu do edukacji i kultury,</w:t>
      </w:r>
    </w:p>
    <w:p w14:paraId="3E6A67F3" w14:textId="77777777" w:rsidR="00BE5246" w:rsidRPr="007A02B2" w:rsidRDefault="00BE5246" w:rsidP="00BE52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doradztwo, koordynacja działań innych służb na rzecz rodziny, której członkiem jest osoba uzyskująca pomoc w formie specjalistycznych usług,</w:t>
      </w:r>
    </w:p>
    <w:p w14:paraId="1322B171" w14:textId="77777777" w:rsidR="00BE5246" w:rsidRPr="007A02B2" w:rsidRDefault="00BE5246" w:rsidP="00BE52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rodziną kształtowanie pozytywnych relacji osoby chorującej, niepełnosprawnej</w:t>
      </w:r>
    </w:p>
    <w:p w14:paraId="34FDFF90" w14:textId="77777777" w:rsidR="00BE5246" w:rsidRPr="007A02B2" w:rsidRDefault="00BE5246" w:rsidP="00BE52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załatwianiu spraw urzędowych, w tym:</w:t>
      </w:r>
    </w:p>
    <w:p w14:paraId="0F42040B" w14:textId="77777777" w:rsidR="00BE5246" w:rsidRPr="007A02B2" w:rsidRDefault="00BE5246" w:rsidP="00BE52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w uzyskaniu świadczeń socjalnych, emerytalno-rentowych,</w:t>
      </w:r>
    </w:p>
    <w:p w14:paraId="72A1CD78" w14:textId="77777777" w:rsidR="00BE5246" w:rsidRPr="007A02B2" w:rsidRDefault="00BE5246" w:rsidP="00BE52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w wypełnieniu dokumentów urzędowych,</w:t>
      </w:r>
    </w:p>
    <w:p w14:paraId="44546CA1" w14:textId="77777777" w:rsidR="00BE5246" w:rsidRPr="007A02B2" w:rsidRDefault="00BE5246" w:rsidP="00BE52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gospodarowaniu pieniędzmi, w tym:</w:t>
      </w:r>
    </w:p>
    <w:p w14:paraId="75D83606" w14:textId="77777777" w:rsidR="00BE5246" w:rsidRPr="007A02B2" w:rsidRDefault="00BE5246" w:rsidP="00BE52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planowania budżetu, asystowanie przy ponoszeniu wydatków,</w:t>
      </w:r>
    </w:p>
    <w:p w14:paraId="029D86B5" w14:textId="77777777" w:rsidR="00BE5246" w:rsidRPr="007A02B2" w:rsidRDefault="00BE5246" w:rsidP="00BE52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ulg w opłatach,</w:t>
      </w:r>
    </w:p>
    <w:p w14:paraId="70459169" w14:textId="77777777" w:rsidR="00BE5246" w:rsidRPr="007A02B2" w:rsidRDefault="00BE5246" w:rsidP="00BE52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umiejętności gospodarowania własnym budżetem;</w:t>
      </w:r>
    </w:p>
    <w:p w14:paraId="37E86A2D" w14:textId="77777777" w:rsidR="00BE5246" w:rsidRPr="007A02B2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2) pielęgnacja - jako wspieranie procesu leczenia, w tym:</w:t>
      </w:r>
    </w:p>
    <w:p w14:paraId="6A3E02A8" w14:textId="77777777" w:rsidR="00BE5246" w:rsidRPr="007A02B2" w:rsidRDefault="00BE5246" w:rsidP="00BE52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dostępie do świadczeń zdrowotnych,</w:t>
      </w:r>
    </w:p>
    <w:p w14:paraId="67F8DDB7" w14:textId="77777777" w:rsidR="00BE5246" w:rsidRPr="007A02B2" w:rsidRDefault="00BE5246" w:rsidP="00BE52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i pilnowanie terminów wizyt lekarskich, badań diagnostycznych,</w:t>
      </w:r>
    </w:p>
    <w:p w14:paraId="515EAAE4" w14:textId="77777777" w:rsidR="00BE5246" w:rsidRPr="007A02B2" w:rsidRDefault="00BE5246" w:rsidP="00BE52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wykupywaniu lub zamawianiu leków w aptece,</w:t>
      </w:r>
    </w:p>
    <w:p w14:paraId="37CEDEDF" w14:textId="77777777" w:rsidR="00BE5246" w:rsidRPr="007A02B2" w:rsidRDefault="00BE5246" w:rsidP="00BE52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pilnowanie przyjmowania leków oraz obserwowanie ewentualnych skutków ubocznych ich stosowania,</w:t>
      </w:r>
    </w:p>
    <w:p w14:paraId="1648D606" w14:textId="77777777" w:rsidR="00BE5246" w:rsidRPr="007A02B2" w:rsidRDefault="00BE5246" w:rsidP="00BE52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użyciu środków pomocniczych i materiałów medycznych, przedmiotów ortopedycznych, a także w utrzymaniu higieny,</w:t>
      </w:r>
    </w:p>
    <w:p w14:paraId="034762D3" w14:textId="77777777" w:rsidR="00BE5246" w:rsidRPr="007A02B2" w:rsidRDefault="00BE5246" w:rsidP="00BE52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dotarciu do placówek służby zdrowia,</w:t>
      </w:r>
    </w:p>
    <w:p w14:paraId="64A6E66E" w14:textId="77777777" w:rsidR="00BE5246" w:rsidRPr="007A02B2" w:rsidRDefault="00BE5246" w:rsidP="00BE52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dotarciu do placówek rehabilitacyjnych;</w:t>
      </w:r>
    </w:p>
    <w:p w14:paraId="71E3097D" w14:textId="09DD29D0" w:rsidR="00BE5246" w:rsidRPr="007A02B2" w:rsidRDefault="00BE5246" w:rsidP="00BE524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3) rehabilitacja fizyczna i usprawnianie zaburzonych funkcji organizmu w zakresie nieobjętym przepisami ustawy z dnia 27 sierpnia 2004r. o świadczeniach opieki zdrowotnej finansowanych ze śr</w:t>
      </w:r>
      <w:r w:rsidR="002E386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odków publicznych (Dz. U. z 20</w:t>
      </w:r>
      <w:r w:rsidR="0027433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E0CF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386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poz.1</w:t>
      </w:r>
      <w:r w:rsidR="006E0CF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285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2DEFF719" w14:textId="77777777" w:rsidR="00BE5246" w:rsidRPr="007A02B2" w:rsidRDefault="00BE5246" w:rsidP="00BE524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a. zgodnie z zaleceniami lekarskimi lub specjalisty z zakresu rehabilitacji ruchowej lub fizjoterapii,</w:t>
      </w:r>
    </w:p>
    <w:p w14:paraId="69E74921" w14:textId="5B9E4584" w:rsidR="00BE5246" w:rsidRPr="007A02B2" w:rsidRDefault="00BE5246" w:rsidP="00BE5246">
      <w:p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współpraca ze specjalistami w zakresie wspierania psychologiczno-pedagogicznego i edukacyjno-terapeutycznego zmierzającego do wielostronnej aktywizacji osoby korzystającej ze specjalistycznych usług;</w:t>
      </w:r>
    </w:p>
    <w:p w14:paraId="68ED6907" w14:textId="77777777" w:rsidR="00BE5246" w:rsidRPr="007A02B2" w:rsidRDefault="00BE5246" w:rsidP="00BE5246">
      <w:p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c. pomoc mieszkaniowa, w tym:</w:t>
      </w:r>
    </w:p>
    <w:p w14:paraId="76E31CEA" w14:textId="77777777" w:rsidR="00BE5246" w:rsidRPr="007A02B2" w:rsidRDefault="00BE5246" w:rsidP="00BE5246">
      <w:pPr>
        <w:tabs>
          <w:tab w:val="num" w:pos="644"/>
        </w:tabs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- w organizacji drobnych remontów, adaptacji, napraw, likwidacji barier architektonicznych,</w:t>
      </w:r>
    </w:p>
    <w:p w14:paraId="01D92204" w14:textId="77777777" w:rsidR="00BE5246" w:rsidRPr="007A02B2" w:rsidRDefault="00BE5246" w:rsidP="00BE5246">
      <w:pPr>
        <w:tabs>
          <w:tab w:val="num" w:pos="644"/>
        </w:tabs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-   kształtowanie właściwych relacji osoby uzyskującej pomoc z sąsiadami</w:t>
      </w:r>
    </w:p>
    <w:p w14:paraId="01FAA13D" w14:textId="4E62B69D" w:rsidR="00BE5246" w:rsidRPr="007A02B2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Szacunkowa liczba osób z zaburzeniami psychicznymi do objęcia specjalistycznymi usługami opiekuńczymi 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70E01" w:rsidRPr="007A0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osób</w:t>
      </w:r>
    </w:p>
    <w:p w14:paraId="070853F8" w14:textId="31237728" w:rsidR="00BE5246" w:rsidRPr="007A02B2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3. Szacunkowa liczba godzin specjalistycznych usług opiekuńczych –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E01" w:rsidRPr="007A0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2510</w:t>
      </w:r>
    </w:p>
    <w:p w14:paraId="6589FB0C" w14:textId="77777777" w:rsidR="00BE5246" w:rsidRPr="007A02B2" w:rsidRDefault="00BE5246" w:rsidP="00BE5246">
      <w:pPr>
        <w:keepNext/>
        <w:tabs>
          <w:tab w:val="num" w:pos="360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  <w:t>Wysokość środków publicznych przeznaczonych na realizację zadania:</w:t>
      </w:r>
    </w:p>
    <w:p w14:paraId="3BA731DA" w14:textId="5F56085F" w:rsidR="00C87613" w:rsidRPr="007A02B2" w:rsidRDefault="00BE5246" w:rsidP="00C8761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Zakładana wysokość środków publicznych przeznaczon</w:t>
      </w:r>
      <w:r w:rsidR="00704417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</w:t>
      </w:r>
      <w:r w:rsidR="00693B2E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AC0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 20</w:t>
      </w:r>
      <w:r w:rsidR="00B6153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E0CF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A3AC0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wynosi</w:t>
      </w:r>
      <w:r w:rsidR="006E0CF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85 000.00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417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(słownie: </w:t>
      </w:r>
      <w:r w:rsidR="006E0CF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osiemdziesiąt pięć tysięcy </w:t>
      </w:r>
      <w:r w:rsidR="007A3AC0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zł. 00/100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C7624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A826A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Podana wysokość dotacji jest wartością szacunkową i dotyczy pokrycia kosztów realizacji zadania w przyjętej do obliczeń liczbie osób i godzin. Rzeczywista wysokość dotacji będzie wynikała z liczby godzin faktycznie zrealizowanych usług na rzecz osób, którym została przyznana pomoc w tej formie w drodze decyzji administracyjnej.</w:t>
      </w:r>
    </w:p>
    <w:p w14:paraId="6B89ED0E" w14:textId="77777777" w:rsidR="00BE5246" w:rsidRPr="007A02B2" w:rsidRDefault="00BE5246" w:rsidP="00BE5246">
      <w:pPr>
        <w:keepNext/>
        <w:tabs>
          <w:tab w:val="num" w:pos="360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  <w:t>Zasady przyznania dotacji:</w:t>
      </w:r>
    </w:p>
    <w:p w14:paraId="2558160B" w14:textId="77777777" w:rsidR="00BE5246" w:rsidRPr="007A02B2" w:rsidRDefault="00BE5246" w:rsidP="00BE524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będzie zgodnie z przepisami:</w:t>
      </w:r>
    </w:p>
    <w:p w14:paraId="3F526376" w14:textId="2F198FDF" w:rsidR="00BE5246" w:rsidRPr="007A02B2" w:rsidRDefault="00BE5246" w:rsidP="00BE524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2" w:name="_Hlk87964222"/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2003r. o działalności pożytku publicznego </w:t>
      </w:r>
      <w:r w:rsidR="00853C8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i o wolontariacie (Dz. U. z 20</w:t>
      </w:r>
      <w:r w:rsidR="00C8761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53C8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8761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2"/>
    </w:p>
    <w:p w14:paraId="56BE79F0" w14:textId="1F6A1D6B" w:rsidR="00BE5246" w:rsidRPr="007A02B2" w:rsidRDefault="00BE5246" w:rsidP="00BE524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z dnia 12 marca 2004r. o </w:t>
      </w:r>
      <w:r w:rsidR="00704417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(Dz. U. z 20</w:t>
      </w:r>
      <w:r w:rsidR="006E0CF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4417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2268)</w:t>
      </w:r>
    </w:p>
    <w:p w14:paraId="6458BE62" w14:textId="08614443" w:rsidR="00BE5246" w:rsidRPr="007A02B2" w:rsidRDefault="00BE5246" w:rsidP="00BE524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z dnia 27 sierpnia 2009r. o finansach publicznych (Dz. U. </w:t>
      </w:r>
      <w:r w:rsidR="00704417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34501A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04417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4501A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8C9968" w14:textId="3A6196B7" w:rsidR="00BE5246" w:rsidRPr="007A02B2" w:rsidRDefault="00BE5246" w:rsidP="00C8761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2. Dotacja zostanie przyznana podmiotowi, wyłonionemu w drodze otwartego konkursu ofert, który złoży ofertę realizacji zadania publicznego zgodną ze wzorem stanowiącym Załącznik Nr 1 do</w:t>
      </w:r>
      <w:r w:rsidR="00C8761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613" w:rsidRPr="007A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Rozporządzenia Przewodniczącego Komitetu do spraw Pożytku Publicznego z dnia 24 października 2018 r.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</w:t>
      </w:r>
      <w:r w:rsidR="00C8761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i ramowego wzor</w:t>
      </w:r>
      <w:r w:rsidR="00C8761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="00C8761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realizacji zadania publicznego oraz wzoru sprawozdania z wykonania tego zadania </w:t>
      </w:r>
      <w:bookmarkStart w:id="3" w:name="_Hlk9501627"/>
      <w:r w:rsidR="0047315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BF5BE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47315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BF5BE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="0047315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3"/>
      <w:r w:rsidR="0047315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spełni kryteria zawarte </w:t>
      </w:r>
      <w:r w:rsidR="0041688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 w:rsidR="0041688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E60286" w14:textId="4CDFC0A6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Warunkiem rozpatrzenia oferty jest zamieszczenie w niej informacji i dołączenie dokumentów, o których mowa w art. 14 ustawy z dnia 24 kwietnia 2003 r. o działalności pożytku publicznego </w:t>
      </w:r>
      <w:r w:rsidR="00853C8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 w:rsidR="0047315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27433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1688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15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7433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1057)</w:t>
      </w:r>
    </w:p>
    <w:p w14:paraId="61FB9D0E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Dotacja będzie przekazywana na konto podmiotu realizującego zadanie w sposób i w wysokości określonej w umowie.</w:t>
      </w:r>
    </w:p>
    <w:p w14:paraId="0CC4FBC7" w14:textId="60CCAF3B" w:rsidR="00BF5BE3" w:rsidRPr="007A02B2" w:rsidRDefault="00BE5246" w:rsidP="00C8761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Przyznawana dotacja podlegać będzie rozliczeniu na druku Sprawozdania określonym w </w:t>
      </w:r>
      <w:r w:rsidR="00C87613" w:rsidRPr="007A02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87613" w:rsidRPr="007A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Rozporządzeniu Przewodniczącego Komitetu do spraw Pożytku Publicznego z dnia </w:t>
      </w:r>
      <w:r w:rsidR="00470E01" w:rsidRPr="007A0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7613" w:rsidRPr="007A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października 2018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wzoru oferty i ramowego wzoru umowy dotyczących realizacji zadania publicznego oraz wzoru sprawozdania z wykonania tego zadania 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5BE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r., poz. 2057).</w:t>
      </w:r>
    </w:p>
    <w:p w14:paraId="7BFBC506" w14:textId="77777777" w:rsidR="00BE5246" w:rsidRPr="007A02B2" w:rsidRDefault="00BE5246" w:rsidP="00BF5BE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  <w:t>Warunki realizacji zadania:</w:t>
      </w:r>
    </w:p>
    <w:p w14:paraId="04C27F2E" w14:textId="77777777" w:rsidR="00BE5246" w:rsidRPr="007A02B2" w:rsidRDefault="003B50DA" w:rsidP="003B50DA">
      <w:pPr>
        <w:keepNext/>
        <w:numPr>
          <w:ilvl w:val="1"/>
          <w:numId w:val="0"/>
        </w:numPr>
        <w:tabs>
          <w:tab w:val="num" w:pos="284"/>
        </w:tabs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1. </w:t>
      </w:r>
      <w:r w:rsidR="00BE5246" w:rsidRPr="007A02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Zadanie będzie realizowane we wszystkie dni tygodnia w godzinach od 6</w:t>
      </w:r>
      <w:r w:rsidR="00BE5246" w:rsidRPr="007A02B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00</w:t>
      </w:r>
      <w:r w:rsidR="00BE5246" w:rsidRPr="007A02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 22</w:t>
      </w:r>
      <w:r w:rsidR="00BE5246" w:rsidRPr="007A02B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00</w:t>
      </w:r>
      <w:r w:rsidRPr="007A02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na terenie </w:t>
      </w:r>
      <w:r w:rsidR="00BE5246" w:rsidRPr="007A02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Gminy Hrubieszów w miejscu pobytu osoby.</w:t>
      </w:r>
    </w:p>
    <w:p w14:paraId="3495AEE6" w14:textId="609C6EE9" w:rsidR="00BE5246" w:rsidRPr="007A02B2" w:rsidRDefault="00BE5246" w:rsidP="00BA0DB9">
      <w:pPr>
        <w:tabs>
          <w:tab w:val="num" w:pos="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2. Planowana liczba osób do objęcia specjalistycznymi usługami opiekuńczymi oraz wysokość dotacji może ulec zmianom w zależności od faktycznych p</w:t>
      </w:r>
      <w:r w:rsidR="007A3AC0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otrzeb występujących w </w:t>
      </w:r>
      <w:r w:rsidR="00693B2E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61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1688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761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D638751" w14:textId="230AF225" w:rsidR="00BF5BE3" w:rsidRPr="007A02B2" w:rsidRDefault="00BE5246" w:rsidP="00C87613">
      <w:pPr>
        <w:tabs>
          <w:tab w:val="num" w:pos="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3. Szczegółowe warunki realizacji zadania określi umowa sporządzona w oparciu o </w:t>
      </w:r>
      <w:r w:rsidR="00C87613" w:rsidRPr="007A02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87613" w:rsidRPr="007A02B2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Przewodniczącego Komitetu do spraw Pożytku Publicznego z dnia 24 października 2018 r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wzoru oferty i ramowego wzoru umowy dotyczących realizacji zadania publicznego oraz wzoru sprawozdania z wykonania tego zadania </w:t>
      </w:r>
      <w:r w:rsidR="00BF5BE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r., poz. 2057)</w:t>
      </w:r>
    </w:p>
    <w:p w14:paraId="1E4B1F7F" w14:textId="77777777" w:rsidR="00BE5246" w:rsidRPr="007A02B2" w:rsidRDefault="00BE5246" w:rsidP="00BF5BE3">
      <w:pPr>
        <w:tabs>
          <w:tab w:val="num" w:pos="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Oferenci nie mogą zlecać ani całości, ani części powierzonego zadania podmiotom trzecim.</w:t>
      </w:r>
    </w:p>
    <w:p w14:paraId="4304025C" w14:textId="77777777" w:rsidR="00BE5246" w:rsidRPr="007A02B2" w:rsidRDefault="00BE5246" w:rsidP="00BE5246">
      <w:pPr>
        <w:tabs>
          <w:tab w:val="num" w:pos="28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5. Zadanie będzie realizowane u osób, którym na podstawie decyzji administracyjnej GOPS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Hrubieszowie przyznał pomoc w formie specjalistycznych usług opiekuńczych dla osób z zaburzeniami psychicznymi.</w:t>
      </w:r>
    </w:p>
    <w:p w14:paraId="0BDB583F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6. Osoby świadczące specjalistyczne usługi opiekuńcze dla osób z zaburzeniami psychicznymi powinny posiadać stan zdrowia pozwalający na świadczenie danego typu usług.</w:t>
      </w:r>
    </w:p>
    <w:p w14:paraId="78D50DAC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Wyklucza się możliwość realizacji usług przez osoby:</w:t>
      </w:r>
    </w:p>
    <w:p w14:paraId="207A86CF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1) całkowicie niezdolne do pracy i samodzielnej egzystencji, zaliczone do I grupy inwalidzkiej lub posiadające orzeczenie o znacznym stopniu niepełnosprawności,</w:t>
      </w:r>
    </w:p>
    <w:p w14:paraId="1792687A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2) całkowicie niezdolne do pracy, zaliczone do II grupy inwalidzkiej lub posiadające orzeczenie o umiarkowanym stopniu niepełnosprawności, chyba, że posiadają zaświadczenie lekarza medycyny pracy o zdolności do wykonywania usług,</w:t>
      </w:r>
    </w:p>
    <w:p w14:paraId="66BEC96A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3)  powyżej 65 roku życia,</w:t>
      </w:r>
    </w:p>
    <w:p w14:paraId="4041D115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 posiadające aktualnego zaświadczenia o niekaralności.</w:t>
      </w:r>
    </w:p>
    <w:p w14:paraId="37FEE9D9" w14:textId="1D81757D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8. Specjalistyczne usługi opiekuńcze dla osób zaburzeniami psychicznymi mogą być wykonywane wyłącznie przez osoby posiadające kwalifikacje zgodne z rozporządzeniem Ministra Polityki Społecznej z dnia 22 września 2005r. w sprawie specjalistycznych usług opiekuńczych (Dz. U. 2005 r. Nr 189, poz. 1598, z</w:t>
      </w:r>
      <w:r w:rsidR="0095046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zm.).</w:t>
      </w:r>
    </w:p>
    <w:p w14:paraId="495DEDCB" w14:textId="77777777" w:rsidR="00BE5246" w:rsidRPr="007A02B2" w:rsidRDefault="00BE5246" w:rsidP="00BE5246">
      <w:pPr>
        <w:keepNext/>
        <w:tabs>
          <w:tab w:val="num" w:pos="360"/>
        </w:tabs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Termin składania ofert z uwzględnieni</w:t>
      </w:r>
      <w:r w:rsidR="003B50DA" w:rsidRPr="007A02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em miejsca, warunków i wymogów </w:t>
      </w:r>
      <w:r w:rsidRPr="007A02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dotyczących składania i otwarcia ofert.</w:t>
      </w:r>
    </w:p>
    <w:p w14:paraId="337854EC" w14:textId="72E962BD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</w:t>
      </w:r>
      <w:r w:rsidR="002E386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</w:t>
      </w:r>
      <w:r w:rsidR="00693B2E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ofert upływa dnia </w:t>
      </w:r>
      <w:r w:rsidR="00EA48B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72452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="00EA48B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72452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A48B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godz. 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7A02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48B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5EA2D9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złożone po terminie zostaną odrzucone.</w:t>
      </w:r>
    </w:p>
    <w:p w14:paraId="0B9A32C1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3. Każdy podmiot na realizację zadania może złożyć jedną ofertę.</w:t>
      </w:r>
    </w:p>
    <w:p w14:paraId="65C5332C" w14:textId="493DED65" w:rsidR="00EA48B8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osobiście w zamkniętej kopercie, opatrzonej stemplem podmiotu i napisem na kopercie </w:t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„Konkurs ofert – Specjalistyczne usługi opiekuńcze dla osób </w:t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zaburzeniami psychicznymi z ter</w:t>
      </w:r>
      <w:r w:rsidR="003C316A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enu Gminy Hrubieszów na </w:t>
      </w:r>
      <w:r w:rsidR="00693B2E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3AC0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B6153D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16888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C316A"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7A0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, w pokoju</w:t>
      </w:r>
      <w:r w:rsidR="003E65C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2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15 Urzędu Gminy w Hrubieszowie przy ul. B. Prusa 8 (od poniedziałku do piątku) </w:t>
      </w:r>
      <w:r w:rsidR="003E65C1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godzinach pracy (tj. 7</w:t>
      </w:r>
      <w:r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30</w:t>
      </w:r>
      <w:r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15</w:t>
      </w:r>
      <w:r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30</w:t>
      </w:r>
      <w:r w:rsidR="00980E41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EA48B8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A5B5A8E" w14:textId="7C4CC36F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Wszelkie informacje dotyczące konkursu można uzyskać pod numerem telefonu </w:t>
      </w:r>
      <w:r w:rsidR="00EA48B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(84) 696 26 81.</w:t>
      </w:r>
    </w:p>
    <w:p w14:paraId="4DADF6F1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Oferta winna zawierać dokumenty i oświadczenia przewidziane w procedurze konkursowej, jak również podpisy osoby/osób upoważnionych do składania oświadczeń woli w imieniu podmiotu </w:t>
      </w:r>
      <w:r w:rsidR="0010702C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z odpowiednim rejestrem, pod rygorem nieważności,</w:t>
      </w:r>
    </w:p>
    <w:p w14:paraId="25E750F9" w14:textId="3266EC50" w:rsidR="00BE5246" w:rsidRPr="007A02B2" w:rsidRDefault="00BE5246" w:rsidP="00F41ACF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Oferta powinna zostać sporządzona wg wzoru określonego w załączniku do </w:t>
      </w:r>
      <w:r w:rsidR="00F41ACF" w:rsidRPr="007A02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do </w:t>
      </w:r>
      <w:r w:rsidR="00F41ACF" w:rsidRPr="007A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Rozporządzenia Przewodniczącego Komitetu do spraw Pożytku Publicznego z dnia </w:t>
      </w:r>
      <w:r w:rsidR="00470E01" w:rsidRPr="007A0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1ACF" w:rsidRPr="007A02B2">
        <w:rPr>
          <w:rFonts w:ascii="Times New Roman" w:eastAsia="Times New Roman" w:hAnsi="Times New Roman" w:cs="Times New Roman"/>
          <w:color w:val="000000"/>
          <w:sz w:val="24"/>
          <w:szCs w:val="24"/>
        </w:rPr>
        <w:t>24 października 2018 r.</w:t>
      </w:r>
      <w:r w:rsidR="00F41ACF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0DA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wzoru oferty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ramowego wzoru umowy dotyczących realizacji zadania publicznego oraz wzoru sprawozdania z wykonania tego zadania </w:t>
      </w:r>
      <w:r w:rsidR="00470E0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5BE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r., poz. 2057).</w:t>
      </w:r>
    </w:p>
    <w:p w14:paraId="361A16A2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8.  Do oferty należy dołączyć:</w:t>
      </w:r>
    </w:p>
    <w:p w14:paraId="21E304D8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1) ostatnie roczne sprawozdanie merytoryczne z działalności podmiotu lub w przypadku krótszej działalności za okres tej działalności: dla podmiotów działających na podstawie przepisów o stosunku Państwa do Kościoła Katolickiego oraz do innych kościołów i związków wyznaniowych obowiązkow</w:t>
      </w:r>
      <w:r w:rsidR="003B50DA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dokumentem jest oświadczenie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o wydatkowaniu środków publicznych w roku objętym obowiązkiem sprawozdawczości finansowej,</w:t>
      </w:r>
    </w:p>
    <w:p w14:paraId="1D3D8A98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2) ostatnie roczne sprawozdanie finansowe z działalności podmiotu lub w przypadku krótszej działalności za okres tej działalności; dla podmiotów działających na podstawie przepisów o stosunku Państwa do Kościoła Katolickiego oraz do innych kościołów i związków wyznaniowych obowiązkowym dokumentem jest oświadczenie o wydatkowaniu środków publicznych w roku objętym obowiązkiem sprawozdawczości finansowej,</w:t>
      </w:r>
    </w:p>
    <w:p w14:paraId="5CFA9E91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3) statut podmiotu uprawnionego,</w:t>
      </w:r>
    </w:p>
    <w:p w14:paraId="15A2071B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4) aktualny odpis potwierdzający wpis do właściwej ewidencji lub rejestru dotyczącego statusu prawnego podmiotu i prowadzonej przez niego działalności,</w:t>
      </w:r>
    </w:p>
    <w:p w14:paraId="03F755E7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pełnomocnictwa do składania oświadczeń woli i zwierania umów, o ile nie wynikają one z innych dokumentów załączonych przez podmiot,</w:t>
      </w:r>
    </w:p>
    <w:p w14:paraId="42A73025" w14:textId="7C969B68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oświadczenie o nie prowadzeniu działalności gospodarczej w rozumieniu art. 9 ust. 1, 2 ustawy z dnia 24 kwietnia 2003</w:t>
      </w:r>
      <w:r w:rsidR="005A1C3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</w:t>
      </w:r>
      <w:r w:rsidR="00853C8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 wolontariacie </w:t>
      </w:r>
      <w:r w:rsidR="005A1C3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5BE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F41ACF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BF5BE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</w:t>
      </w:r>
      <w:r w:rsidR="00F64B20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1C3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ACF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="00BF5BE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F5BE3" w:rsidRPr="007A02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– przeciętne miesięczne wynagrodzenie osoby fizycznej </w:t>
      </w:r>
      <w:r w:rsidR="005A1C3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zatrudnienia przy wykonywaniu statutowej działalności odpłatnej pożytku publicznego, za okres ostatnich 3 miesięcy, nie przekracza 3 – krotności przeciętnego miesięcznego wynagrodzenia w sektorze przedsiębiorstw ogłoszonego przez Prezesa Głównego Urzędu Statystycznego za rok poprzedni, którego wzór stanowi załącznik Nr 1 do warunków konkursu,</w:t>
      </w:r>
    </w:p>
    <w:p w14:paraId="22EEE23F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7) oświadczenie o zobowiązaniu się do nie powierzania wykonania zadania podmiotom trzecim - zgodnie z załącznikiem Nr 2 do warunków konkursu,</w:t>
      </w:r>
    </w:p>
    <w:p w14:paraId="416A4674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8) oświadczenie o zasobach kadrowych niezbędnych do realizacji zadania - zgodnie z załącznikiem Nr 3 do warunków konkursu,</w:t>
      </w:r>
    </w:p>
    <w:p w14:paraId="251DB97E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 o zasobach rzeczowych niezbędnych do realizacji zadania - zgodnie z załącznikiem Nr 4 do warunków konkursu,</w:t>
      </w:r>
    </w:p>
    <w:p w14:paraId="0061D917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10) zobowiązanie do realizacji zadania za pomocą osób gwarantujących jego prawidłowe wykonanie - zgodnie z załącznikiem Nr 5 do warunków konkursu,</w:t>
      </w:r>
    </w:p>
    <w:p w14:paraId="44D1F151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doświadczeniu w realizacji tego samego rodzaju zadania świadczonego na podstawie odrębnie zawartych umów - zgodnie z załącznikiem Nr 6 do warunków konkursu,</w:t>
      </w:r>
    </w:p>
    <w:p w14:paraId="45237F7A" w14:textId="77777777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12) oświadczenie o braku zaległości wobec ZUS i wobec Urzędu Skarbowego - zgodnie z załącznikiem Nr 7 do warunków konkursu,</w:t>
      </w:r>
    </w:p>
    <w:p w14:paraId="7DDE4561" w14:textId="64A4563F" w:rsidR="00BE5246" w:rsidRPr="007A02B2" w:rsidRDefault="00BE5246" w:rsidP="00BE5246">
      <w:pPr>
        <w:tabs>
          <w:tab w:val="num" w:pos="340"/>
        </w:tabs>
        <w:spacing w:after="0" w:line="360" w:lineRule="auto"/>
        <w:ind w:left="340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13) oświadczenie o wysokości przychodów w okresie ostatnich 5 lat działalności - zgodnie z załącznikiem Nr 8 do warunków konkursu.</w:t>
      </w:r>
    </w:p>
    <w:p w14:paraId="5318A72D" w14:textId="0F8D8E59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przypadku załączenia do oferty kserokopii jakiegokolwiek dokumentu, każda jej strona powinna być poświadczona za zgodność z oryginałem przez organ wydający dokument lub przez co najmniej jedną z osób upoważnionych do reprezentowania podmiotu zgodnie </w:t>
      </w:r>
      <w:r w:rsidR="00F0494B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z ewidencją lub rejestrem.</w:t>
      </w:r>
    </w:p>
    <w:p w14:paraId="73D25CCF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10. Wszelkie koszty związane z przygotowaniem i złożeniem oferty spoczywają na oferencie.</w:t>
      </w:r>
    </w:p>
    <w:p w14:paraId="683F6DE1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11. Oferta stanowi integralną część umowy.</w:t>
      </w:r>
    </w:p>
    <w:p w14:paraId="6467342B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12. Nie przewiduje się składania ofert wspólnych.</w:t>
      </w:r>
    </w:p>
    <w:p w14:paraId="664930E2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13. Przewiduje się możliwość uzupełniania ofert i wezwań do usuwania braków formalnych na prośbę Komisji.</w:t>
      </w:r>
    </w:p>
    <w:p w14:paraId="20E53116" w14:textId="277D70D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14. Otwarcie ofert nastąpi w siedzibie Urzędu Gminy Hrubi</w:t>
      </w:r>
      <w:r w:rsidR="007A3AC0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eszów, ul. B. Prusa 8 w dniu </w:t>
      </w:r>
      <w:r w:rsidR="007A3AC0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bookmarkStart w:id="4" w:name="_Hlk35512137"/>
      <w:r w:rsidR="00572452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 stycznia</w:t>
      </w:r>
      <w:r w:rsidR="00F41ACF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1376F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EA48B8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572452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E386D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bookmarkEnd w:id="4"/>
      <w:r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398CA73" w14:textId="77777777" w:rsidR="00BE5246" w:rsidRPr="007A02B2" w:rsidRDefault="00BE5246" w:rsidP="00BE5246">
      <w:pPr>
        <w:keepNext/>
        <w:tabs>
          <w:tab w:val="num" w:pos="360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Termin, tryb i kryteria wyboru ofert:</w:t>
      </w:r>
    </w:p>
    <w:p w14:paraId="679B4CC1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 konkursowe będą rozpatrywane i oceniane przez Komisję Konkursową powołaną przez Wójta Gminy Hrubieszów.</w:t>
      </w:r>
    </w:p>
    <w:p w14:paraId="4BDC840B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dokonuje oceny ofert pod względem formalnym i merytorycznym.</w:t>
      </w:r>
    </w:p>
    <w:p w14:paraId="65C28478" w14:textId="15A01353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3.  Ocena formalna dokonywana jest w postępowaniu jawnym bezpośre</w:t>
      </w:r>
      <w:r w:rsidR="002E386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 po </w:t>
      </w:r>
      <w:r w:rsidR="0001376F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</w:t>
      </w:r>
      <w:r w:rsidR="007A3AC0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ofert </w:t>
      </w:r>
      <w:r w:rsidR="007A3AC0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EA48B8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72452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 stycznia </w:t>
      </w:r>
      <w:r w:rsidR="00EA48B8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572452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EA48B8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</w:p>
    <w:p w14:paraId="7260CDB3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4. Z przyczyn formalnych zostaną odrzucone oferty:</w:t>
      </w:r>
    </w:p>
    <w:p w14:paraId="06C051A1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1) które nie zostały złożone na wymaganym formularzu wzoru oferty,</w:t>
      </w:r>
    </w:p>
    <w:p w14:paraId="1B083BDF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które nie zostały złożone w terminie,</w:t>
      </w:r>
    </w:p>
    <w:p w14:paraId="25ED9E33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3) których koszt realizacji zadania jest niezgodny z wysokością dotacji,</w:t>
      </w:r>
    </w:p>
    <w:p w14:paraId="27DAC93E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4) które nie posiadają wymaganych dokumentów, podpisów, pieczątek, dat,</w:t>
      </w:r>
    </w:p>
    <w:p w14:paraId="0F672AA4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5) które zostały złożone w ilości niezgodnej ze szczegółowymi warunkami konkursu,</w:t>
      </w:r>
    </w:p>
    <w:p w14:paraId="07ACB98D" w14:textId="55E157D9" w:rsidR="00EA48B8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5. Rozpatrzeni</w:t>
      </w:r>
      <w:r w:rsidR="007A3AC0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merytoryczne nastąpi </w:t>
      </w:r>
      <w:r w:rsidR="00EA48B8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572452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 stycznia 2022 </w:t>
      </w:r>
      <w:r w:rsidR="00F41ACF" w:rsidRPr="007A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</w:p>
    <w:p w14:paraId="03DB8443" w14:textId="1A45ED49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formalnym ofert.</w:t>
      </w:r>
    </w:p>
    <w:p w14:paraId="176DB80A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6. Zasadnicze Kryteria Stosowane przy wyborze oferty:</w:t>
      </w:r>
    </w:p>
    <w:p w14:paraId="673A05DD" w14:textId="77777777" w:rsidR="00BE5246" w:rsidRPr="007A02B2" w:rsidRDefault="00BE5246" w:rsidP="00980E41">
      <w:pPr>
        <w:tabs>
          <w:tab w:val="num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- najniższa cena 1 godziny specjalistycznych usług opiekuńczych dla osób z zaburzeniami psychicznymi.</w:t>
      </w:r>
    </w:p>
    <w:p w14:paraId="37FFCBE6" w14:textId="2E313252" w:rsidR="002C4995" w:rsidRPr="007A02B2" w:rsidRDefault="002C4995" w:rsidP="00980E41">
      <w:pPr>
        <w:tabs>
          <w:tab w:val="num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kryteria formalne i merytoryczne wynikające z ustawy z dnia 24 kwietnia 2003r. </w:t>
      </w:r>
      <w:r w:rsidR="005A1C3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</w:t>
      </w:r>
      <w:r w:rsidR="00853C8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o i wolontariacie (Dz. U. z 20</w:t>
      </w:r>
      <w:r w:rsidR="00F41ACF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53C8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41ACF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B3DFD82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7. Komisja Konkursowa sporządza protokół końcowy z posiedzenia, który przedstawia Wójtowi Gminy Hrubieszów.</w:t>
      </w:r>
    </w:p>
    <w:p w14:paraId="443364F4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8. Wyniki konkursu zatwierdza Wójt Gminy Hrubieszów.</w:t>
      </w:r>
    </w:p>
    <w:p w14:paraId="02B4C0E2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9. Od rozstrzygnięcia konkursu nie przysługuje odwołanie.</w:t>
      </w:r>
    </w:p>
    <w:p w14:paraId="6B584237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Wyniki konkursu ogłasza się niezwłocznie po wyborze oferty:</w:t>
      </w:r>
    </w:p>
    <w:p w14:paraId="33F126F4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1) w Biuletynie Informacji Publicznej Urzędu Gminy Hrubieszów,</w:t>
      </w:r>
    </w:p>
    <w:p w14:paraId="4570297E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tablicy ogłoszeń w siedzibie Urzędu Gminy Hrubieszów przy ul. B. Prusa 8,</w:t>
      </w:r>
    </w:p>
    <w:p w14:paraId="7AF4B238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stronie internetowej Urzędu Gminy w Hrubieszowie.</w:t>
      </w:r>
    </w:p>
    <w:p w14:paraId="1865FA51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11. Konkurs unieważnia się, jeżeli:</w:t>
      </w:r>
    </w:p>
    <w:p w14:paraId="1B40C587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złożono żadnej oferty,</w:t>
      </w:r>
    </w:p>
    <w:p w14:paraId="1EE68631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2) żadna ze złożonych ofert nie spełnia wymogów zawartych w warunkach konkursu.</w:t>
      </w:r>
    </w:p>
    <w:p w14:paraId="0CB6B77B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12. Informację o unieważnieniu konkursu ogłasza się jak przy wyborze oferty.</w:t>
      </w:r>
    </w:p>
    <w:p w14:paraId="58A9AD91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13. W zakresie nie objętym niniejszym ogłoszeniem mają zastosowanie przepisy ustawy o działalności pożytku publicznego i o wolontariacie,</w:t>
      </w:r>
    </w:p>
    <w:p w14:paraId="5B58F1CE" w14:textId="30642DDC" w:rsidR="000553E6" w:rsidRPr="007A02B2" w:rsidRDefault="00BE5246" w:rsidP="00F41ACF">
      <w:pPr>
        <w:keepNext/>
        <w:tabs>
          <w:tab w:val="num" w:pos="360"/>
        </w:tabs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 xml:space="preserve">Zadania publiczne tego samego rodzaju zrealizowane w roku ogłoszenia konkursu </w:t>
      </w:r>
      <w:r w:rsidRPr="007A02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  <w:t>i </w:t>
      </w:r>
      <w:r w:rsidR="005A1C3D" w:rsidRPr="007A02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br/>
      </w:r>
      <w:r w:rsidRPr="007A02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 roku poprzednim.</w:t>
      </w:r>
      <w:bookmarkStart w:id="5" w:name="_Hlk9235007"/>
      <w:r w:rsidR="000553E6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5"/>
    <w:p w14:paraId="200F07A2" w14:textId="3EC4F57D" w:rsidR="00425883" w:rsidRPr="007A02B2" w:rsidRDefault="00F41ACF" w:rsidP="005A1C3D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C5CEE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1C3D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88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wykonujący zadania w 2020 r. – Stowarzyszenie „Przystań” Mieniany, liczba osób z zaburzeniami psychicznymi objętych specjalistycznymi usługami opiekuńczymi w 20</w:t>
      </w:r>
      <w:r w:rsidR="00D71BD7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2588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to </w:t>
      </w:r>
      <w:r w:rsidR="00F60B1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42588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natomiast koszt zadania to</w:t>
      </w:r>
      <w:r w:rsidR="00A51DE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184 925,95 </w:t>
      </w:r>
      <w:r w:rsidR="00425883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14:paraId="7BA48985" w14:textId="178B8FB2" w:rsidR="00425883" w:rsidRPr="007A02B2" w:rsidRDefault="00425883" w:rsidP="0042588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Podmiot wykonujący zadania w I</w:t>
      </w:r>
      <w:r w:rsidR="00F60B1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półroczu 202</w:t>
      </w:r>
      <w:r w:rsidR="00F60B1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Stowarzyszenie „Przystań” Mieniany, liczba osób z zaburzeniami psychicznymi objętych specjalistycznymi usługami opiekuńczymi w 202</w:t>
      </w:r>
      <w:r w:rsidR="00F60B1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 w:rsidR="00F60B11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było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AAB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Koszt zadania to</w:t>
      </w:r>
      <w:r w:rsidR="00A51DE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35 620,00</w:t>
      </w: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DE8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515FF9B" w14:textId="723CB1F1" w:rsidR="00F41ACF" w:rsidRPr="007A02B2" w:rsidRDefault="00F41ACF" w:rsidP="00B6153D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9215B" w14:textId="77777777" w:rsidR="00B6153D" w:rsidRPr="007A02B2" w:rsidRDefault="00B6153D" w:rsidP="00DC5CE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1891B" w14:textId="77777777" w:rsidR="00DC5CEE" w:rsidRPr="007A02B2" w:rsidRDefault="00DC5CEE" w:rsidP="000553E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5C3F8" w14:textId="77777777" w:rsidR="000553E6" w:rsidRPr="007A02B2" w:rsidRDefault="000553E6" w:rsidP="00584529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C0845" w14:textId="77777777" w:rsidR="00BE5246" w:rsidRPr="007A02B2" w:rsidRDefault="00BE5246" w:rsidP="00BE5246">
      <w:pPr>
        <w:keepNext/>
        <w:tabs>
          <w:tab w:val="num" w:pos="360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Konkurs ofert podlega ogłoszeniu:</w:t>
      </w:r>
    </w:p>
    <w:p w14:paraId="0B65E642" w14:textId="77777777" w:rsidR="00BE5246" w:rsidRPr="007A02B2" w:rsidRDefault="007B2754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E5246"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Urzędu Gminy Hrubieszów,</w:t>
      </w:r>
    </w:p>
    <w:p w14:paraId="5F3F2561" w14:textId="77777777" w:rsidR="00BE5246" w:rsidRPr="007A02B2" w:rsidRDefault="00BE5246" w:rsidP="00BE524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tablicy ogłoszeń w siedzibie Urzędu Gminy Hrubieszów przy ul. B. Prusa 8,</w:t>
      </w:r>
    </w:p>
    <w:p w14:paraId="1489DBF0" w14:textId="77777777" w:rsidR="00BE5246" w:rsidRPr="007A02B2" w:rsidRDefault="00BE5246" w:rsidP="00F867BC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B2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stronie internetowej Urzędu Gminy w Hrubieszowie.</w:t>
      </w:r>
    </w:p>
    <w:p w14:paraId="07C74B5A" w14:textId="77777777" w:rsidR="00902CF7" w:rsidRPr="007A02B2" w:rsidRDefault="00902CF7" w:rsidP="00F867BC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261EA" w14:textId="77777777" w:rsidR="00902CF7" w:rsidRPr="007A02B2" w:rsidRDefault="00902CF7" w:rsidP="00F867BC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45392" w14:textId="5DC7D9DB" w:rsidR="00BE5246" w:rsidRPr="007A02B2" w:rsidRDefault="00BE5246" w:rsidP="000D1A4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7A02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     </w:t>
      </w:r>
      <w:r w:rsidR="005C09AD" w:rsidRPr="007A02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</w:t>
      </w:r>
      <w:r w:rsidRPr="007A02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</w:t>
      </w:r>
    </w:p>
    <w:p w14:paraId="32C0A7EF" w14:textId="6AA27BB9" w:rsidR="000D1A48" w:rsidRPr="007A02B2" w:rsidRDefault="007A02B2" w:rsidP="00560217">
      <w:pPr>
        <w:widowControl w:val="0"/>
        <w:suppressAutoHyphens/>
        <w:autoSpaceDN w:val="0"/>
        <w:spacing w:after="0"/>
        <w:ind w:left="5011"/>
        <w:jc w:val="both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vertAlign w:val="subscript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vertAlign w:val="subscript"/>
          <w:lang w:eastAsia="zh-CN" w:bidi="hi-IN"/>
        </w:rPr>
        <w:t xml:space="preserve"> </w:t>
      </w:r>
      <w:r w:rsidR="000D1A48" w:rsidRPr="007A02B2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vertAlign w:val="subscript"/>
          <w:lang w:eastAsia="zh-CN" w:bidi="hi-IN"/>
        </w:rPr>
        <w:t>Z upoważnienia Wójta Gminy</w:t>
      </w:r>
    </w:p>
    <w:p w14:paraId="23F75417" w14:textId="77777777" w:rsidR="000D1A48" w:rsidRPr="007A02B2" w:rsidRDefault="000D1A48" w:rsidP="00560217">
      <w:pPr>
        <w:widowControl w:val="0"/>
        <w:suppressAutoHyphens/>
        <w:autoSpaceDN w:val="0"/>
        <w:spacing w:after="0"/>
        <w:ind w:left="5011"/>
        <w:jc w:val="both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vertAlign w:val="subscript"/>
          <w:lang w:eastAsia="zh-CN" w:bidi="hi-IN"/>
        </w:rPr>
      </w:pPr>
      <w:r w:rsidRPr="007A02B2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vertAlign w:val="subscript"/>
          <w:lang w:eastAsia="zh-CN" w:bidi="hi-IN"/>
        </w:rPr>
        <w:t xml:space="preserve">      Kierownik Gminnego</w:t>
      </w:r>
    </w:p>
    <w:p w14:paraId="6261CF25" w14:textId="097C3B85" w:rsidR="000D1A48" w:rsidRPr="007A02B2" w:rsidRDefault="00560217" w:rsidP="00560217">
      <w:pPr>
        <w:widowControl w:val="0"/>
        <w:suppressAutoHyphens/>
        <w:autoSpaceDN w:val="0"/>
        <w:spacing w:after="0"/>
        <w:ind w:left="5011"/>
        <w:jc w:val="both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vertAlign w:val="subscript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vertAlign w:val="subscript"/>
          <w:lang w:eastAsia="zh-CN" w:bidi="hi-IN"/>
        </w:rPr>
        <w:t xml:space="preserve"> </w:t>
      </w:r>
      <w:r w:rsidR="007A02B2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vertAlign w:val="subscript"/>
          <w:lang w:eastAsia="zh-CN" w:bidi="hi-IN"/>
        </w:rPr>
        <w:t xml:space="preserve"> </w:t>
      </w:r>
      <w:r w:rsidR="000D1A48" w:rsidRPr="007A02B2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vertAlign w:val="subscript"/>
          <w:lang w:eastAsia="zh-CN" w:bidi="hi-IN"/>
        </w:rPr>
        <w:t>Ośrodka Pomocy Społecznej</w:t>
      </w:r>
    </w:p>
    <w:p w14:paraId="5D54A1A5" w14:textId="77777777" w:rsidR="000D1A48" w:rsidRPr="007A02B2" w:rsidRDefault="000D1A48" w:rsidP="000D1A48">
      <w:pPr>
        <w:widowControl w:val="0"/>
        <w:suppressAutoHyphens/>
        <w:autoSpaceDN w:val="0"/>
        <w:spacing w:after="0"/>
        <w:ind w:left="5011"/>
        <w:jc w:val="both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vertAlign w:val="subscript"/>
          <w:lang w:eastAsia="zh-CN" w:bidi="hi-IN"/>
        </w:rPr>
      </w:pPr>
    </w:p>
    <w:p w14:paraId="12CA23AA" w14:textId="7E04131D" w:rsidR="000D1A48" w:rsidRPr="007A02B2" w:rsidRDefault="00470E01" w:rsidP="000D1A48">
      <w:pPr>
        <w:widowControl w:val="0"/>
        <w:suppressAutoHyphens/>
        <w:autoSpaceDN w:val="0"/>
        <w:spacing w:after="0"/>
        <w:ind w:left="5011"/>
        <w:jc w:val="both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7A02B2">
        <w:rPr>
          <w:rFonts w:ascii="Times New Roman" w:eastAsia="Times New Roman" w:hAnsi="Times New Roman" w:cs="Times New Roman"/>
          <w:i/>
          <w:color w:val="000000"/>
          <w:kern w:val="3"/>
          <w:sz w:val="32"/>
          <w:szCs w:val="32"/>
          <w:vertAlign w:val="subscript"/>
          <w:lang w:eastAsia="zh-CN" w:bidi="hi-IN"/>
        </w:rPr>
        <w:t xml:space="preserve"> </w:t>
      </w:r>
      <w:r w:rsidR="000D1A48" w:rsidRPr="007A02B2">
        <w:rPr>
          <w:rFonts w:ascii="Times New Roman" w:eastAsia="Times New Roman" w:hAnsi="Times New Roman" w:cs="Times New Roman"/>
          <w:i/>
          <w:color w:val="000000"/>
          <w:kern w:val="3"/>
          <w:sz w:val="32"/>
          <w:szCs w:val="32"/>
          <w:vertAlign w:val="subscript"/>
          <w:lang w:eastAsia="zh-CN" w:bidi="hi-IN"/>
        </w:rPr>
        <w:t xml:space="preserve">  </w:t>
      </w:r>
      <w:r w:rsidR="00560217">
        <w:rPr>
          <w:rFonts w:ascii="Times New Roman" w:eastAsia="Times New Roman" w:hAnsi="Times New Roman" w:cs="Times New Roman"/>
          <w:i/>
          <w:color w:val="000000"/>
          <w:kern w:val="3"/>
          <w:sz w:val="32"/>
          <w:szCs w:val="32"/>
          <w:vertAlign w:val="subscript"/>
          <w:lang w:eastAsia="zh-CN" w:bidi="hi-IN"/>
        </w:rPr>
        <w:t xml:space="preserve"> </w:t>
      </w:r>
      <w:r w:rsidR="000D1A48" w:rsidRPr="007A02B2">
        <w:rPr>
          <w:rFonts w:ascii="Times New Roman" w:eastAsia="Times New Roman" w:hAnsi="Times New Roman" w:cs="Times New Roman"/>
          <w:i/>
          <w:color w:val="000000"/>
          <w:kern w:val="3"/>
          <w:sz w:val="32"/>
          <w:szCs w:val="32"/>
          <w:vertAlign w:val="subscript"/>
          <w:lang w:eastAsia="zh-CN" w:bidi="hi-IN"/>
        </w:rPr>
        <w:t xml:space="preserve">   /-/ Justyna Kozłowska</w:t>
      </w:r>
    </w:p>
    <w:p w14:paraId="78F6DD4E" w14:textId="77777777" w:rsidR="00BE5246" w:rsidRPr="007A02B2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194EE4D" w14:textId="77777777" w:rsidR="00BE5246" w:rsidRPr="00DC5CEE" w:rsidRDefault="00BE5246" w:rsidP="00BE5246">
      <w:pPr>
        <w:pageBreakBefore/>
        <w:spacing w:before="280" w:after="119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 do warunków konkursu</w:t>
      </w:r>
    </w:p>
    <w:p w14:paraId="3986C847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E3080" w14:textId="79CB2D3F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555756C5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(adres i pieczęć podmiotu składającego ofertę)</w:t>
      </w:r>
    </w:p>
    <w:p w14:paraId="12A8AD39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A0C2A" w14:textId="77777777" w:rsidR="00BE5246" w:rsidRPr="00DC5CEE" w:rsidRDefault="00BE5246" w:rsidP="00BE5246">
      <w:pPr>
        <w:keepNext/>
        <w:spacing w:before="280" w:after="6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881AAC1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0A5EE" w14:textId="6845E138" w:rsidR="00BE5246" w:rsidRPr="00DC5CEE" w:rsidRDefault="00BE5246" w:rsidP="00BE5246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reprezentowany przeze mnie podmiot nie prowadzi działalności gospodarczej w rozumieniu art. 9 ust. 1 i 2 ustawy z dnia 24 kwietnia 2003 roku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pożytku publicznego </w:t>
      </w:r>
      <w:r w:rsidR="00853C88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(Dz. U. z 20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853C88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), tj. – przeciętne miesięczne wynagrodzenie osoby fizycznej z tytułu zatrudnienia przy wykonywaniu statutowej działalności odpłatnej pożytku publicznego, za okres ostatnich 3 miesięcy, nie przekracza 3 – krotności przeciętnego miesięcznego wynagrodzenia w sektorze przedsiębiorstw ogłoszonego przez Prezesa Głównego Urzędu Statystycznego za rok poprzedni.</w:t>
      </w:r>
    </w:p>
    <w:p w14:paraId="6D3FDFEF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EC8B6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6D5BF" w14:textId="711647EC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Hrubieszów, dnia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                                    ………………..………………………</w:t>
      </w:r>
      <w:r w:rsid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1AA2BBE2" w14:textId="03DB445D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osoby upoważnionej)</w:t>
      </w:r>
    </w:p>
    <w:p w14:paraId="700E891E" w14:textId="77777777" w:rsidR="00BE5246" w:rsidRPr="00DC5CEE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F30B1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BEC9C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115AE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99B8A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0C31D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A2266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68E59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FF0BA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30E47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77343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DB764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16073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E15E9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B687B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4128D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852DC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F9F23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8B3B2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26D0F" w14:textId="77777777" w:rsidR="00BE5246" w:rsidRPr="00DC5CEE" w:rsidRDefault="00BE5246" w:rsidP="00BE5246">
      <w:pPr>
        <w:pageBreakBefore/>
        <w:spacing w:before="280" w:after="119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 do warunków konkursu</w:t>
      </w:r>
    </w:p>
    <w:p w14:paraId="1ADE7535" w14:textId="77777777" w:rsidR="00F0494B" w:rsidRDefault="00F0494B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3C980" w14:textId="76927063" w:rsidR="00BE5246" w:rsidRPr="00DC5CEE" w:rsidRDefault="00F0494B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28361F53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(adres i pieczęć podmiotu składającego ofertę)</w:t>
      </w:r>
    </w:p>
    <w:p w14:paraId="3F5C7550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D66D0" w14:textId="77777777" w:rsidR="00BE5246" w:rsidRPr="00DC5CEE" w:rsidRDefault="00BE5246" w:rsidP="00BE5246">
      <w:pPr>
        <w:keepNext/>
        <w:spacing w:before="280" w:after="62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22E10DA" w14:textId="77777777" w:rsidR="00BE5246" w:rsidRPr="00DC5CEE" w:rsidRDefault="00BE5246" w:rsidP="00BE524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96C7C" w14:textId="372ED9A1" w:rsidR="00BE5246" w:rsidRPr="00DC5CEE" w:rsidRDefault="00BE5246" w:rsidP="00BE5246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przystępując do otwartego konkursu ofert na świadczenie specjalistycznych usług opiekuńczych dla osób z zaburzeniami psychicznymi dla mieszkańców Gminy Hrubieszów wymagających opieki i pielęgnacji w miejscu ich zamieszkania w okresie od </w:t>
      </w:r>
      <w:r w:rsidR="002C4995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902CF7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6" w:name="_Hlk35512541"/>
      <w:r w:rsidR="00470E0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grudnia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 </w:t>
      </w:r>
      <w:bookmarkEnd w:id="6"/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nie powierzania wykonania zadania podmiotom trzecim.</w:t>
      </w:r>
    </w:p>
    <w:p w14:paraId="5B896EFD" w14:textId="77777777" w:rsidR="00F0494B" w:rsidRPr="00DC5CEE" w:rsidRDefault="00F0494B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6DC1D" w14:textId="3DCF4E01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Hrubieszów, dnia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</w:t>
      </w:r>
    </w:p>
    <w:p w14:paraId="0FF71696" w14:textId="7ED20B7D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osoby upoważnionej)</w:t>
      </w:r>
    </w:p>
    <w:p w14:paraId="152A2800" w14:textId="77777777" w:rsidR="00BE5246" w:rsidRPr="00BE5246" w:rsidRDefault="00BE5246" w:rsidP="00BE5246">
      <w:pPr>
        <w:spacing w:before="28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4D41A0" w14:textId="77777777" w:rsidR="00BE5246" w:rsidRPr="00BE5246" w:rsidRDefault="00BE5246" w:rsidP="00BE5246">
      <w:pPr>
        <w:spacing w:before="28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DB3E63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53CB2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6659C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4EF8F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70B46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883D3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61830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A9772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0B81F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45095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43D5F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325CC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DFD78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1AFE6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5D316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FC63D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4E46F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C3ABD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611EC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A3320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8026E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20B75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E44A5" w14:textId="77777777" w:rsidR="00BE5246" w:rsidRPr="00DC5CEE" w:rsidRDefault="00BE5246" w:rsidP="00BE5246">
      <w:pPr>
        <w:pageBreakBefore/>
        <w:spacing w:before="280" w:after="119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do warunków konkursu</w:t>
      </w:r>
    </w:p>
    <w:p w14:paraId="770C502B" w14:textId="04634CCF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14:paraId="2E6C86D8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(adres i pieczęć podmiotu składającego ofertę)</w:t>
      </w:r>
    </w:p>
    <w:p w14:paraId="147DE4D0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BFB8F5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276E17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DB72F16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zasobach kadrowych niezbędnych do realizacji zadania</w:t>
      </w:r>
    </w:p>
    <w:p w14:paraId="57964AD0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0F603" w14:textId="7D5E4066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otwartego konkursu ofert na świadczenie specjalistycznych usług opiekuńczych dla osób z zaburzeniami psychicznymi dla mieszkańców Gminy Hrubieszów wymagających opieki i pielęgnacji w miejscu ich za</w:t>
      </w:r>
      <w:r w:rsidR="003C316A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w okresie od dnia</w:t>
      </w:r>
      <w:bookmarkStart w:id="7" w:name="_Hlk9235219"/>
      <w:r w:rsidR="00902CF7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"/>
      <w:r w:rsidR="0056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0E0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zobowiązuję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93B2E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eklaruję, że zadanie w </w:t>
      </w:r>
      <w:r w:rsidR="00902CF7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615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C316A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realizowane w oparciu o następujące zasoby kadrowe:</w:t>
      </w:r>
    </w:p>
    <w:p w14:paraId="74AAB2DE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liczba osób realizujących zadanie _____________, w tym liczba osób  bezpośrednio świadczących usługi: _____________</w:t>
      </w:r>
    </w:p>
    <w:p w14:paraId="539CF06C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00"/>
        <w:gridCol w:w="1960"/>
      </w:tblGrid>
      <w:tr w:rsidR="00BE5246" w:rsidRPr="00DC5CEE" w14:paraId="279CA9DD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05027" w14:textId="77777777" w:rsidR="00BE5246" w:rsidRPr="00DC5CEE" w:rsidRDefault="00BE5246" w:rsidP="00BE5246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B7BE" w14:textId="77777777" w:rsidR="00BE5246" w:rsidRPr="00DC5CEE" w:rsidRDefault="00BE5246" w:rsidP="00BE5246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kwalifikacji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8CA1D" w14:textId="77777777" w:rsidR="00BE5246" w:rsidRPr="00DC5CEE" w:rsidRDefault="00BE5246" w:rsidP="00BE5246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osób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AF6C" w14:textId="77777777" w:rsidR="00BE5246" w:rsidRPr="00DC5CEE" w:rsidRDefault="00BE5246" w:rsidP="00BE5246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% w całości kadry</w:t>
            </w:r>
          </w:p>
        </w:tc>
      </w:tr>
      <w:tr w:rsidR="00BE5246" w:rsidRPr="00DC5CEE" w14:paraId="7D607D60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D3EC7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E3AAD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C547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2B1C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22CAEABA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6D285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21E3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BFF1F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1344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57BFDE33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B9EEF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2DF6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08DC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DF99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0BB5142F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C40C3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D6ACF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socjalny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74551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FE27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03954BAF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405C6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E4756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36FE1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E912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412352B4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51AAB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CDE66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CC573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90D0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25DCB92D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8A6C0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C1AE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01750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4682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1BD0882C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8C5EC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DA8A8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BF82A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59DE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02FDA547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4B077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28CB7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specjalista w zakresie rehabilitacji medycznej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D06E5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64CB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35A30EB6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A4CFD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86898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fizjoterapeuta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1622B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C205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219747B7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82E3D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2B6FF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 zawód: (jaki?)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33081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6C80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50B4C035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6E975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70D42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4A26D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F667" w14:textId="77777777" w:rsidR="00BE5246" w:rsidRPr="00DC5CEE" w:rsidRDefault="00BE5246" w:rsidP="00BE5246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3E9595" w14:textId="77777777" w:rsidR="00BE5246" w:rsidRPr="00DC5CEE" w:rsidRDefault="00BE5246" w:rsidP="00BE5246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D574A" w14:textId="27B198F6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Hrubieszów, dnia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                         ……………………………………..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A0A6369" w14:textId="1EA8F59D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(podpis osoby upoważnionej)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948F76" w14:textId="77777777" w:rsidR="00BE5246" w:rsidRPr="00DC5CEE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04CF3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4F11F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33337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08FAE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50A15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0BBD7" w14:textId="77777777" w:rsidR="00BE5246" w:rsidRPr="00DC5CEE" w:rsidRDefault="00BE5246" w:rsidP="00BE5246">
      <w:pPr>
        <w:pageBreakBefore/>
        <w:spacing w:before="280" w:after="119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4 do warunków konkursu</w:t>
      </w:r>
    </w:p>
    <w:p w14:paraId="2EF31CBF" w14:textId="722145C0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3FA2859B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(adres i pieczęć podmiotu składającego ofertę)</w:t>
      </w:r>
    </w:p>
    <w:p w14:paraId="58EC6A51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B78B8F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71902B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BB48356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zasobach rzeczowych niezbędnych do realizacji zadania</w:t>
      </w:r>
    </w:p>
    <w:p w14:paraId="671F44AE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AC5D7" w14:textId="7EC96DCC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otwartego konkursu ofert na świadczenie specjalistycznych usług opiekuńczych dla osób z zaburzeniami psychicznymi dla mieszkańców Gminy Hr</w:t>
      </w:r>
      <w:r w:rsidR="003C316A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ubieszów </w:t>
      </w:r>
      <w:r w:rsidR="003E6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316A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B6153D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470E0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53D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wykonując zadanie dysponować będę następującymi zasobami:</w:t>
      </w:r>
    </w:p>
    <w:p w14:paraId="0DA4A1E6" w14:textId="77777777" w:rsidR="00BE5246" w:rsidRPr="00DC5CEE" w:rsidRDefault="00BE5246" w:rsidP="00C3767B">
      <w:pPr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Lokal ___________ (pow. </w:t>
      </w:r>
      <w:proofErr w:type="spellStart"/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</w:t>
      </w:r>
      <w:proofErr w:type="spellEnd"/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. w m</w:t>
      </w:r>
      <w:r w:rsidRPr="00DC5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), ______________________  (tytuł prawny),</w:t>
      </w:r>
    </w:p>
    <w:p w14:paraId="7FE3B165" w14:textId="287F3EB9" w:rsidR="00BE5246" w:rsidRPr="00DC5CEE" w:rsidRDefault="00BE5246" w:rsidP="00C3767B">
      <w:pPr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______________________________________________________________</w:t>
      </w:r>
    </w:p>
    <w:p w14:paraId="5D195C69" w14:textId="77777777" w:rsidR="00BE5246" w:rsidRPr="00DC5CEE" w:rsidRDefault="00BE5246" w:rsidP="00C3767B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2) Wyposażenie biura, w tym:</w:t>
      </w:r>
    </w:p>
    <w:p w14:paraId="30FB1790" w14:textId="77777777" w:rsidR="00BE5246" w:rsidRPr="00DC5CEE" w:rsidRDefault="00BE5246" w:rsidP="00C3767B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a) meble biurowe _______________________________________________ (jakie?)</w:t>
      </w:r>
    </w:p>
    <w:p w14:paraId="2BC3CCF9" w14:textId="77777777" w:rsidR="00BE5246" w:rsidRPr="00DC5CEE" w:rsidRDefault="00BE5246" w:rsidP="00C3767B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b) telefony:</w:t>
      </w:r>
    </w:p>
    <w:p w14:paraId="119B483F" w14:textId="77777777" w:rsidR="00BE5246" w:rsidRPr="00DC5CEE" w:rsidRDefault="00BE5246" w:rsidP="00C3767B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 ___________________(ile?)   stacjonarne ___________________(ile?)</w:t>
      </w:r>
    </w:p>
    <w:p w14:paraId="0D2F5FEC" w14:textId="24439E75" w:rsidR="00BE5246" w:rsidRPr="00DC5CEE" w:rsidRDefault="00BE5246" w:rsidP="00C3767B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c) sprzęt komputerowy ______________(ile?) _________________________(jaki?),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14:paraId="6D7F9BB3" w14:textId="77777777" w:rsidR="00BE5246" w:rsidRPr="00DC5CEE" w:rsidRDefault="00BE5246" w:rsidP="00C3767B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d) oprogramowanie ________________(ile?) _________________________(jakie?)</w:t>
      </w:r>
    </w:p>
    <w:p w14:paraId="5385205B" w14:textId="77777777" w:rsidR="00BE5246" w:rsidRPr="00DC5CEE" w:rsidRDefault="00BE5246" w:rsidP="00C3767B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e) program księgowo – kadrowy _________ (ile?) ______________________ (jaki?)</w:t>
      </w:r>
    </w:p>
    <w:p w14:paraId="3537267D" w14:textId="77777777" w:rsidR="00BE5246" w:rsidRPr="00DC5CEE" w:rsidRDefault="00BE5246" w:rsidP="00C3767B">
      <w:pPr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Sprzęt, urządzenia, materiały związane bezpośrednio z realizacją zadania (usługi opiekuńcze i specjalistyczne usługi opiekuńcze dla osób z zaburzeniami psychicznymi)*:</w:t>
      </w:r>
    </w:p>
    <w:p w14:paraId="1FCC64AD" w14:textId="77777777" w:rsidR="00BE5246" w:rsidRPr="00DC5CEE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a) _____________________________________________________   ________szt.</w:t>
      </w:r>
    </w:p>
    <w:p w14:paraId="7F3EFD76" w14:textId="77777777" w:rsidR="00BE5246" w:rsidRPr="00DC5CEE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b) _____________________________________________________   ________szt.</w:t>
      </w:r>
    </w:p>
    <w:p w14:paraId="2E8E960C" w14:textId="77777777" w:rsidR="00BE5246" w:rsidRPr="00DC5CEE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c) _____________________________________________________   ________szt.</w:t>
      </w:r>
    </w:p>
    <w:p w14:paraId="2F1F1FB4" w14:textId="77777777" w:rsidR="00BE5246" w:rsidRPr="00DC5CEE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d) _____________________________________________________   ________szt.</w:t>
      </w:r>
    </w:p>
    <w:p w14:paraId="581011F5" w14:textId="77777777" w:rsidR="00BE5246" w:rsidRPr="00DC5CEE" w:rsidRDefault="00BE5246" w:rsidP="00BE5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e) _____________________________________________________   ________szt.</w:t>
      </w:r>
    </w:p>
    <w:p w14:paraId="7B8DCE79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posiadać, przez cały okres realizacji zadania, zasoby rzeczowe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niezbędnym do jego prawidłowego wykonania.</w:t>
      </w:r>
    </w:p>
    <w:p w14:paraId="0A36FC6F" w14:textId="4CC50E62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Hrubieszów, dnia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A7EE731" w14:textId="6559CB9B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(podpis osoby upoważnionej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1783DD5" w14:textId="77777777" w:rsidR="00BE5246" w:rsidRPr="00DC5CEE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8F81C" w14:textId="77777777" w:rsidR="00BE5246" w:rsidRPr="00DC5CEE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31B06" w14:textId="77777777" w:rsidR="00BE5246" w:rsidRPr="00DC5CEE" w:rsidRDefault="00BE5246" w:rsidP="00BE5246">
      <w:pPr>
        <w:pageBreakBefore/>
        <w:spacing w:before="280" w:after="119" w:line="240" w:lineRule="auto"/>
        <w:ind w:right="30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warunków konkursu</w:t>
      </w:r>
    </w:p>
    <w:p w14:paraId="40B06848" w14:textId="29603CEC" w:rsidR="00BE5246" w:rsidRPr="00DC5CEE" w:rsidRDefault="00F0494B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14:paraId="4A9D675A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(adres i pieczęć podmiotu składającego ofertę)</w:t>
      </w:r>
    </w:p>
    <w:p w14:paraId="1392BACB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4C214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 do realizacji zadania za pomocą osób gwarantujących jego prawidłowe wykonanie</w:t>
      </w:r>
    </w:p>
    <w:p w14:paraId="5A666C47" w14:textId="6E626F74" w:rsidR="00BE5246" w:rsidRPr="00DC5CEE" w:rsidRDefault="00BE5246" w:rsidP="00BE5246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otwartego konkursu ofert na świadczenie specjalistycznych usług opiekuńczych dla osób z zaburzeniami psychicznymi dla mieszkańców Gminy </w:t>
      </w:r>
      <w:r w:rsidR="003C316A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Hrubieszów w okresie </w:t>
      </w:r>
      <w:r w:rsidR="00B6153D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470E0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2654D91B" w14:textId="77777777" w:rsidR="00BE5246" w:rsidRPr="00DC5CEE" w:rsidRDefault="00BE5246" w:rsidP="00BE5246">
      <w:pPr>
        <w:spacing w:before="280" w:after="119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1) wszystkie osoby przystępujące do realizacji zadania posiadać będą przeszkolenie z zakresu opieki nad osobami starszymi i chorymi,</w:t>
      </w:r>
    </w:p>
    <w:p w14:paraId="20199735" w14:textId="708D9E5A" w:rsidR="00BE5246" w:rsidRPr="00DC5CEE" w:rsidRDefault="00BE5246" w:rsidP="00560217">
      <w:pPr>
        <w:spacing w:before="280" w:after="119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2) wszystkie osoby przystępujące do realizacji zadania w zakresie specjalistycznych usług opiekuńczych posiadać będą kwalifikacje zgodne z wymogami określonymi</w:t>
      </w:r>
      <w:r w:rsidR="0056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Ministra Polityki Społecznej z 22 września 2005r. w sprawie specjalistycznych usług opiekuńczych (Dz. U. 2005 r. Nr 189, poz. 1598, z</w:t>
      </w:r>
      <w:r w:rsidR="00F64B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14:paraId="10CAA127" w14:textId="77777777" w:rsidR="00BE5246" w:rsidRPr="00DC5CEE" w:rsidRDefault="00BE5246" w:rsidP="00BE5246">
      <w:pPr>
        <w:spacing w:before="280" w:after="119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3) wiek i stan zdrowia osób realizujących zadanie gwarantować będzie jego prawidłowe wykonanie,</w:t>
      </w:r>
    </w:p>
    <w:p w14:paraId="489500ED" w14:textId="77777777" w:rsidR="00BE5246" w:rsidRPr="00DC5CEE" w:rsidRDefault="00BE5246" w:rsidP="00BE5246">
      <w:pPr>
        <w:spacing w:before="280" w:after="119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przez cały okres realizacji zadania stan kadry utrzymywany będzie w zakresie niezbędnym do jego prawidłowego wykonania.</w:t>
      </w:r>
    </w:p>
    <w:p w14:paraId="175160F0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08CB0" w14:textId="001D348D" w:rsidR="00425883" w:rsidRPr="00DC5CEE" w:rsidRDefault="00BE5246" w:rsidP="0042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Hrubieszów,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14:paraId="382209F0" w14:textId="4C8CAD2F" w:rsidR="00BE5246" w:rsidRPr="00DC5CEE" w:rsidRDefault="00425883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BE5246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upoważnionej)</w:t>
      </w:r>
    </w:p>
    <w:p w14:paraId="0CE41967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F3666" w14:textId="77777777" w:rsidR="00BE5246" w:rsidRPr="00BE5246" w:rsidRDefault="00BE5246" w:rsidP="00BE5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C6A073" w14:textId="77777777" w:rsidR="00BE5246" w:rsidRPr="00BE5246" w:rsidRDefault="00BE5246" w:rsidP="00BE5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63ADC" w14:textId="77777777" w:rsidR="00BE5246" w:rsidRPr="00BE5246" w:rsidRDefault="00BE5246" w:rsidP="00BE5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0CF706" w14:textId="77777777" w:rsidR="00BE5246" w:rsidRPr="00BE5246" w:rsidRDefault="00BE5246" w:rsidP="00BE5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6D4046" w14:textId="77777777" w:rsidR="00BE5246" w:rsidRPr="00BE5246" w:rsidRDefault="00BE5246" w:rsidP="00BE5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7A5E1" w14:textId="77777777" w:rsidR="00BE5246" w:rsidRPr="00BE5246" w:rsidRDefault="00BE5246" w:rsidP="00BE5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B3A186" w14:textId="77777777" w:rsidR="00BE5246" w:rsidRPr="00BE5246" w:rsidRDefault="00BE5246" w:rsidP="00BE5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486407" w14:textId="77777777" w:rsidR="00BE5246" w:rsidRPr="00BE5246" w:rsidRDefault="00BE5246" w:rsidP="00BE5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322BEB" w14:textId="77777777" w:rsidR="00BE5246" w:rsidRPr="00BE5246" w:rsidRDefault="00BE5246" w:rsidP="00BE5246">
      <w:pPr>
        <w:spacing w:before="28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CBCC3C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6E8FE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55841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77261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BD8FD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0555F" w14:textId="77777777" w:rsidR="00BE5246" w:rsidRPr="00BE5246" w:rsidRDefault="00BE5246" w:rsidP="00BE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81A44" w14:textId="77777777" w:rsidR="00BE5246" w:rsidRPr="00DC5CEE" w:rsidRDefault="00BE5246" w:rsidP="00BE5246">
      <w:pPr>
        <w:pageBreakBefore/>
        <w:spacing w:before="280" w:after="119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do warunków konkursu</w:t>
      </w:r>
    </w:p>
    <w:p w14:paraId="4F048D2D" w14:textId="30F21511" w:rsidR="00BE5246" w:rsidRPr="00DC5CEE" w:rsidRDefault="00F0494B" w:rsidP="00BE524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7CA8D574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(adres i pieczęć podmiotu składającego ofertę)</w:t>
      </w:r>
    </w:p>
    <w:p w14:paraId="7411C8BC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ECF67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F778D0B" w14:textId="77777777" w:rsidR="00BE5246" w:rsidRPr="00DC5CEE" w:rsidRDefault="00BE5246" w:rsidP="00BE52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doświadczeniu w realizacji tego samego rodzaju zadania</w:t>
      </w:r>
    </w:p>
    <w:p w14:paraId="786AA4AD" w14:textId="77777777" w:rsidR="00BE5246" w:rsidRPr="00DC5CEE" w:rsidRDefault="00BE5246" w:rsidP="00BE5246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C7E34" w14:textId="6B9BB8E9" w:rsidR="00BE5246" w:rsidRPr="00DC5CEE" w:rsidRDefault="00BE5246" w:rsidP="00BE5246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otwartego konkursu ofert na świadczenie specjalistycznych usług opiekuńczych dla osób z zaburzeniami psychicznymi dla mieszkańców Gminy Hrubieszów wymagających opieki i pielęgnacji w miejscu ich zamieszkania w okresie </w:t>
      </w:r>
      <w:r w:rsidR="00B6153D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bookmarkStart w:id="8" w:name="_Hlk35512625"/>
      <w:r w:rsidR="0056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0E0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bookmarkEnd w:id="8"/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następujące doświadczenie w realizacji tego samego rodzaju zadania, świadczonego na podstawie odrębnie zawartych umów:</w:t>
      </w:r>
    </w:p>
    <w:p w14:paraId="61C26662" w14:textId="77777777" w:rsidR="00BE5246" w:rsidRPr="00DC5CEE" w:rsidRDefault="00BE5246" w:rsidP="00BE5246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5493"/>
        <w:gridCol w:w="3231"/>
      </w:tblGrid>
      <w:tr w:rsidR="00BE5246" w:rsidRPr="00DC5CEE" w14:paraId="31F23951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A11A" w14:textId="77777777" w:rsidR="00BE5246" w:rsidRPr="00DC5CEE" w:rsidRDefault="00BE5246" w:rsidP="00BE5246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76B0A" w14:textId="77777777" w:rsidR="00BE5246" w:rsidRPr="00DC5CEE" w:rsidRDefault="00BE5246" w:rsidP="00BE5246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3D92" w14:textId="77777777" w:rsidR="00BE5246" w:rsidRPr="00DC5CEE" w:rsidRDefault="00BE5246" w:rsidP="00BE5246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realizacji</w:t>
            </w:r>
          </w:p>
          <w:p w14:paraId="6570C2E8" w14:textId="77777777" w:rsidR="00BE5246" w:rsidRPr="00DC5CEE" w:rsidRDefault="00BE5246" w:rsidP="00BE5246">
            <w:pPr>
              <w:spacing w:before="28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(od ……….… do …….…....)</w:t>
            </w:r>
          </w:p>
        </w:tc>
      </w:tr>
      <w:tr w:rsidR="00BE5246" w:rsidRPr="00DC5CEE" w14:paraId="42632979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D95A5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29DC7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B607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6ECD2094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AD567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9D770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C9D0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58D4FD41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7BCE2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1253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ED64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246" w:rsidRPr="00DC5CEE" w14:paraId="3366E70C" w14:textId="77777777" w:rsidTr="00D132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7DFA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1D815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65A2" w14:textId="77777777" w:rsidR="00BE5246" w:rsidRPr="00DC5CEE" w:rsidRDefault="00BE5246" w:rsidP="00BE5246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D1C0AF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9E5D8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37B5D" w14:textId="323008D3" w:rsidR="00F0494B" w:rsidRPr="00DC5CEE" w:rsidRDefault="00BE5246" w:rsidP="00F0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Hrubieszów, dnia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06B08E35" w14:textId="549BC949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(podpis osoby upoważnionej)</w:t>
      </w:r>
    </w:p>
    <w:p w14:paraId="3E4C3EA0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B62E2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D3B03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DC3CB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D3D8E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F3F56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D9C69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63DA2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779B7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56A13" w14:textId="77777777" w:rsidR="00BE5246" w:rsidRPr="00DC5CEE" w:rsidRDefault="00BE5246" w:rsidP="00BE5246">
      <w:pPr>
        <w:pageBreakBefore/>
        <w:spacing w:before="280" w:after="119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 do warunków konkursu</w:t>
      </w:r>
    </w:p>
    <w:p w14:paraId="154EA5E7" w14:textId="77CF4956" w:rsidR="00BE5246" w:rsidRPr="00DC5CEE" w:rsidRDefault="00F0494B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053F5C9F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(adres i pieczęć podmiotu składającego ofertę)</w:t>
      </w:r>
    </w:p>
    <w:p w14:paraId="6AD10119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404E7" w14:textId="77777777" w:rsidR="00BE5246" w:rsidRPr="00DC5CEE" w:rsidRDefault="00BE5246" w:rsidP="00BE5246">
      <w:pPr>
        <w:keepNext/>
        <w:spacing w:before="280" w:after="62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3DD169D" w14:textId="77777777" w:rsidR="00BE5246" w:rsidRPr="00DC5CEE" w:rsidRDefault="00BE5246" w:rsidP="00BE524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9793F" w14:textId="7BE38013" w:rsidR="00BE5246" w:rsidRPr="00DC5CEE" w:rsidRDefault="00BE5246" w:rsidP="00BE5246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otwartego konkursu ofert na świadczenie specjalistycznych usług opiekuńczych dla osób z zaburzeniami psychicznymi dla mieszkańców Gminy Hrubieszów wymagających opieki i pielęgnacji w miejscu ich zamieszkan</w:t>
      </w:r>
      <w:r w:rsidR="002C4995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="003C316A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6153D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470E0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nie posiadam żadnych zaległości wobec ZUS </w:t>
      </w:r>
      <w:r w:rsid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i wobec Urzędu Skarbowego.</w:t>
      </w:r>
    </w:p>
    <w:p w14:paraId="5D6D5B86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D0443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95D59" w14:textId="47AE7AB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Hrubieszów, dnia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08FF0577" w14:textId="27692AE4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osoby upoważnionej)</w:t>
      </w:r>
    </w:p>
    <w:p w14:paraId="3A814973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B827E" w14:textId="77777777" w:rsidR="00BE5246" w:rsidRPr="00BE5246" w:rsidRDefault="00BE5246" w:rsidP="00BE5246">
      <w:pPr>
        <w:spacing w:before="28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F9DAB7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86823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FCF65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436E0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9F967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1CFF1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31D34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426C4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FDCA1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00BDE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41565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5A40C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350D4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0A124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2D0E6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4D3D4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68C6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3380B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9B5BF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E1942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BD927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652A1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CE3CD" w14:textId="77777777" w:rsidR="00BE5246" w:rsidRPr="00DC5CEE" w:rsidRDefault="00BE5246" w:rsidP="00BE5246">
      <w:pPr>
        <w:pageBreakBefore/>
        <w:spacing w:before="280" w:after="119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8 do warunków konkursu</w:t>
      </w:r>
    </w:p>
    <w:p w14:paraId="6A2BE5DE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E70E8" w14:textId="4BE2E790" w:rsidR="00BE5246" w:rsidRPr="00DC5CEE" w:rsidRDefault="00F0494B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77DE4666" w14:textId="77777777" w:rsidR="00BE5246" w:rsidRPr="00DC5CEE" w:rsidRDefault="00BE5246" w:rsidP="00BE5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(adres i pieczęć podmiotu składającego ofertę)</w:t>
      </w:r>
    </w:p>
    <w:p w14:paraId="253FBA42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92B8E" w14:textId="77777777" w:rsidR="00BE5246" w:rsidRPr="00DC5CEE" w:rsidRDefault="00BE5246" w:rsidP="00BE5246">
      <w:pPr>
        <w:keepNext/>
        <w:spacing w:before="280" w:after="62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E689531" w14:textId="77777777" w:rsidR="00BE5246" w:rsidRPr="00DC5CEE" w:rsidRDefault="00BE5246" w:rsidP="00BE524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051E3" w14:textId="0400E779" w:rsidR="00BE5246" w:rsidRPr="00DC5CEE" w:rsidRDefault="00BE5246" w:rsidP="00BE5246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otwartego konkursu ofert na świadczenie specjalistycznych usług opiekuńczych dla osób z zaburzeniami psychicznymi dla mieszkańców Gminy Hrubieszów wymagających opieki i pielęgnacji w miejscu ich zamie</w:t>
      </w:r>
      <w:r w:rsidR="003C316A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szkania w okresie </w:t>
      </w:r>
      <w:r w:rsidR="00B6153D"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56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0E0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202</w:t>
      </w:r>
      <w:r w:rsidR="00C376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0DB9" w:rsidRP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B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 okresie ostatnich 5 lat z realizacji zadania tego samego rodzaju osiągnąłem przychód w łącznej wysokości ______________zł.</w:t>
      </w:r>
    </w:p>
    <w:p w14:paraId="71C2708A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460BC" w14:textId="77777777" w:rsidR="00BE5246" w:rsidRPr="00DC5CEE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FD6D9" w14:textId="10EAA4F9" w:rsidR="00F0494B" w:rsidRPr="00DC5CEE" w:rsidRDefault="00BE5246" w:rsidP="00F0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Hrubieszów, dnia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9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………………………………..…..</w:t>
      </w:r>
    </w:p>
    <w:p w14:paraId="7A4238C4" w14:textId="38F5A5A6" w:rsidR="00BE5246" w:rsidRPr="00DC5CEE" w:rsidRDefault="00BE5246" w:rsidP="00F0494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E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upoważnionej)</w:t>
      </w:r>
    </w:p>
    <w:p w14:paraId="5988B3A8" w14:textId="77777777" w:rsidR="00BE5246" w:rsidRPr="00BE5246" w:rsidRDefault="00BE5246" w:rsidP="00BE5246">
      <w:pPr>
        <w:spacing w:before="28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128FE" w14:textId="77777777" w:rsidR="00BE5246" w:rsidRPr="00BE5246" w:rsidRDefault="00BE5246" w:rsidP="00BE5246">
      <w:pPr>
        <w:spacing w:before="28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6E86DE" w14:textId="77777777" w:rsidR="00BE5246" w:rsidRPr="00BE5246" w:rsidRDefault="00BE5246" w:rsidP="00BE5246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8D062" w14:textId="77777777" w:rsidR="00BE5246" w:rsidRPr="00BE5246" w:rsidRDefault="00BE5246" w:rsidP="00BE52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F225B" w14:textId="77777777" w:rsidR="002D72CC" w:rsidRDefault="002D72CC"/>
    <w:sectPr w:rsidR="002D72CC" w:rsidSect="007B275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644"/>
    <w:multiLevelType w:val="hybridMultilevel"/>
    <w:tmpl w:val="1C626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E24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178D6"/>
    <w:multiLevelType w:val="hybridMultilevel"/>
    <w:tmpl w:val="117C15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A47B2D"/>
    <w:multiLevelType w:val="hybridMultilevel"/>
    <w:tmpl w:val="9F423898"/>
    <w:lvl w:ilvl="0" w:tplc="C8E244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A6226"/>
    <w:multiLevelType w:val="hybridMultilevel"/>
    <w:tmpl w:val="2CE83CEC"/>
    <w:lvl w:ilvl="0" w:tplc="C8E244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4DECB62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62261"/>
    <w:multiLevelType w:val="hybridMultilevel"/>
    <w:tmpl w:val="167E3B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07EBD"/>
    <w:multiLevelType w:val="hybridMultilevel"/>
    <w:tmpl w:val="C73825FC"/>
    <w:lvl w:ilvl="0" w:tplc="C8E24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0104C5"/>
    <w:multiLevelType w:val="hybridMultilevel"/>
    <w:tmpl w:val="52480B4C"/>
    <w:lvl w:ilvl="0" w:tplc="C8E244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4DECB62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50465"/>
    <w:multiLevelType w:val="hybridMultilevel"/>
    <w:tmpl w:val="AA843DD0"/>
    <w:lvl w:ilvl="0" w:tplc="C8E244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4DECB62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A30999"/>
    <w:multiLevelType w:val="hybridMultilevel"/>
    <w:tmpl w:val="C0EE10AC"/>
    <w:lvl w:ilvl="0" w:tplc="14DECB6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C8E24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2818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E2C28"/>
    <w:multiLevelType w:val="hybridMultilevel"/>
    <w:tmpl w:val="8AC2C4EE"/>
    <w:lvl w:ilvl="0" w:tplc="14DECB6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14DECB62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A4"/>
    <w:rsid w:val="0001376F"/>
    <w:rsid w:val="000553E6"/>
    <w:rsid w:val="000A02CD"/>
    <w:rsid w:val="000A69FF"/>
    <w:rsid w:val="000D1A48"/>
    <w:rsid w:val="000F5B65"/>
    <w:rsid w:val="0010702C"/>
    <w:rsid w:val="00145A98"/>
    <w:rsid w:val="00274333"/>
    <w:rsid w:val="002C4995"/>
    <w:rsid w:val="002D72CC"/>
    <w:rsid w:val="002E386D"/>
    <w:rsid w:val="00344C65"/>
    <w:rsid w:val="0034501A"/>
    <w:rsid w:val="003B50DA"/>
    <w:rsid w:val="003C316A"/>
    <w:rsid w:val="003E65C1"/>
    <w:rsid w:val="00416888"/>
    <w:rsid w:val="00425883"/>
    <w:rsid w:val="00470E01"/>
    <w:rsid w:val="00473151"/>
    <w:rsid w:val="004B2AFB"/>
    <w:rsid w:val="0051064B"/>
    <w:rsid w:val="00560217"/>
    <w:rsid w:val="00572452"/>
    <w:rsid w:val="00584529"/>
    <w:rsid w:val="005A1C3D"/>
    <w:rsid w:val="005C09AD"/>
    <w:rsid w:val="005D7515"/>
    <w:rsid w:val="00606B71"/>
    <w:rsid w:val="00693B2E"/>
    <w:rsid w:val="006E0CF8"/>
    <w:rsid w:val="00704417"/>
    <w:rsid w:val="007668CB"/>
    <w:rsid w:val="0079037A"/>
    <w:rsid w:val="00797CE5"/>
    <w:rsid w:val="007A02B2"/>
    <w:rsid w:val="007A3AC0"/>
    <w:rsid w:val="007B2754"/>
    <w:rsid w:val="00853C88"/>
    <w:rsid w:val="008C7624"/>
    <w:rsid w:val="008E0AAB"/>
    <w:rsid w:val="00902CF7"/>
    <w:rsid w:val="00950461"/>
    <w:rsid w:val="0097530B"/>
    <w:rsid w:val="00980E41"/>
    <w:rsid w:val="009E197B"/>
    <w:rsid w:val="00A30E43"/>
    <w:rsid w:val="00A51DE8"/>
    <w:rsid w:val="00AD4437"/>
    <w:rsid w:val="00B1711E"/>
    <w:rsid w:val="00B6153D"/>
    <w:rsid w:val="00BA0DB9"/>
    <w:rsid w:val="00BE5246"/>
    <w:rsid w:val="00BF5BE3"/>
    <w:rsid w:val="00C33C23"/>
    <w:rsid w:val="00C35FA4"/>
    <w:rsid w:val="00C3767B"/>
    <w:rsid w:val="00C85B3D"/>
    <w:rsid w:val="00C87613"/>
    <w:rsid w:val="00CC7AC4"/>
    <w:rsid w:val="00D25498"/>
    <w:rsid w:val="00D71BD7"/>
    <w:rsid w:val="00DA04DA"/>
    <w:rsid w:val="00DA3F52"/>
    <w:rsid w:val="00DC5CEE"/>
    <w:rsid w:val="00DF3522"/>
    <w:rsid w:val="00E14A25"/>
    <w:rsid w:val="00E20229"/>
    <w:rsid w:val="00EA48B8"/>
    <w:rsid w:val="00F0494B"/>
    <w:rsid w:val="00F41ACF"/>
    <w:rsid w:val="00F426F1"/>
    <w:rsid w:val="00F60B11"/>
    <w:rsid w:val="00F64B20"/>
    <w:rsid w:val="00F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2C95"/>
  <w15:docId w15:val="{EFB53018-3DD6-4B87-8813-5C52968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3649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Kowal</dc:creator>
  <cp:keywords/>
  <dc:description/>
  <cp:lastModifiedBy>Sylwia SM. Maciejewska</cp:lastModifiedBy>
  <cp:revision>12</cp:revision>
  <cp:lastPrinted>2021-12-17T07:41:00Z</cp:lastPrinted>
  <dcterms:created xsi:type="dcterms:W3CDTF">2021-11-16T13:38:00Z</dcterms:created>
  <dcterms:modified xsi:type="dcterms:W3CDTF">2021-12-17T07:42:00Z</dcterms:modified>
</cp:coreProperties>
</file>