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46530" w14:textId="49D2457C" w:rsidR="00F439CD" w:rsidRPr="00F439CD" w:rsidRDefault="00F439CD" w:rsidP="00F43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25321279"/>
      <w:bookmarkStart w:id="1" w:name="_Hlk48558396"/>
      <w:r w:rsidRPr="00F43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HRUBIESZÓW                                                                 </w:t>
      </w:r>
      <w:proofErr w:type="spellStart"/>
      <w:r w:rsidRPr="00F439CD">
        <w:rPr>
          <w:rFonts w:ascii="Times New Roman" w:eastAsia="Times New Roman" w:hAnsi="Times New Roman" w:cs="Times New Roman"/>
          <w:sz w:val="24"/>
          <w:szCs w:val="24"/>
          <w:lang w:eastAsia="pl-PL"/>
        </w:rPr>
        <w:t>Hrubieszów</w:t>
      </w:r>
      <w:proofErr w:type="spellEnd"/>
      <w:r w:rsidR="00D8009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43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16.09.2020 r.</w:t>
      </w:r>
    </w:p>
    <w:p w14:paraId="017AA230" w14:textId="77777777" w:rsidR="00F439CD" w:rsidRPr="00F439CD" w:rsidRDefault="00F439CD" w:rsidP="00F43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B. Prusa 8</w:t>
      </w:r>
    </w:p>
    <w:p w14:paraId="58ACCD86" w14:textId="77777777" w:rsidR="00F439CD" w:rsidRPr="00F439CD" w:rsidRDefault="00F439CD" w:rsidP="00F43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22-500 Hrubieszów</w:t>
      </w:r>
    </w:p>
    <w:p w14:paraId="78556F76" w14:textId="77777777" w:rsidR="00F439CD" w:rsidRPr="00F439CD" w:rsidRDefault="00F439CD" w:rsidP="00F43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A1E8BF" w14:textId="77777777" w:rsidR="00F439CD" w:rsidRPr="00F439CD" w:rsidRDefault="00F439CD" w:rsidP="00F43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CD">
        <w:rPr>
          <w:rFonts w:ascii="Times New Roman" w:eastAsia="Times New Roman" w:hAnsi="Times New Roman" w:cs="Times New Roman"/>
          <w:sz w:val="24"/>
          <w:szCs w:val="24"/>
          <w:lang w:eastAsia="pl-PL"/>
        </w:rPr>
        <w:t>RIPG.271.15.1.2020</w:t>
      </w:r>
      <w:r w:rsidRPr="00F439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39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E6AA9FF" w14:textId="77777777" w:rsidR="00F439CD" w:rsidRPr="00F439CD" w:rsidRDefault="00F439CD" w:rsidP="00F43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0887D6" w14:textId="77777777" w:rsidR="00F439CD" w:rsidRPr="00F439CD" w:rsidRDefault="00F439CD" w:rsidP="00F43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7583B0" w14:textId="700014FA" w:rsidR="00F439CD" w:rsidRPr="00F439CD" w:rsidRDefault="00F439CD" w:rsidP="001B53A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39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39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39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39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39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39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39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449CC35" w14:textId="77777777" w:rsidR="00F439CD" w:rsidRPr="00F439CD" w:rsidRDefault="00F439CD" w:rsidP="00F439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39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39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39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39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39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39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E2BDBDB" w14:textId="77777777" w:rsidR="00F439CD" w:rsidRPr="00F439CD" w:rsidRDefault="00F439CD" w:rsidP="00F439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9E28CA" w14:textId="77777777" w:rsidR="00F439CD" w:rsidRPr="00F439CD" w:rsidRDefault="00F439CD" w:rsidP="00F439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8FAB1E" w14:textId="77777777" w:rsidR="00F439CD" w:rsidRPr="00F439CD" w:rsidRDefault="00F439CD" w:rsidP="00F439CD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dotyczy:</w:t>
      </w:r>
      <w:r w:rsidRPr="00F43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postępowania o udzielenie zamówienia publicznego na „dostawę laptopów – 30 szt.”</w:t>
      </w:r>
    </w:p>
    <w:p w14:paraId="03A480A8" w14:textId="77777777" w:rsidR="00F439CD" w:rsidRPr="00F439CD" w:rsidRDefault="00F439CD" w:rsidP="00F439CD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E86FF1" w14:textId="77777777" w:rsidR="00F439CD" w:rsidRPr="00F439CD" w:rsidRDefault="00F439CD" w:rsidP="00F439CD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p w14:paraId="681B5241" w14:textId="77777777" w:rsidR="00F439CD" w:rsidRPr="00F439CD" w:rsidRDefault="00F439CD" w:rsidP="00F439CD">
      <w:pPr>
        <w:spacing w:after="0" w:line="360" w:lineRule="auto"/>
        <w:ind w:left="993" w:hanging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39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39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39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wyborze oferty najkorzystniejszej</w:t>
      </w:r>
    </w:p>
    <w:p w14:paraId="7B2F826B" w14:textId="77777777" w:rsidR="00F439CD" w:rsidRPr="00F439CD" w:rsidRDefault="00F439CD" w:rsidP="00F439CD">
      <w:pPr>
        <w:spacing w:after="0" w:line="360" w:lineRule="auto"/>
        <w:ind w:left="993" w:hanging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AB37E8" w14:textId="77777777" w:rsidR="00F439CD" w:rsidRPr="00F439CD" w:rsidRDefault="00F439CD" w:rsidP="00F439CD">
      <w:pPr>
        <w:tabs>
          <w:tab w:val="left" w:pos="41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B8CB4FF" w14:textId="552311DB" w:rsidR="00F439CD" w:rsidRPr="00F439CD" w:rsidRDefault="00F439CD" w:rsidP="00F439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Działając na podstawie art. 92 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Pr="00F439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43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29 stycznia 2004 r. - Prawo zamówień publicznych /tekst jedn. Dz. U. z 2019 r. poz. 1843 z </w:t>
      </w:r>
      <w:proofErr w:type="spellStart"/>
      <w:r w:rsidRPr="00F439C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43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zm./ informuję o wyborze oferty najkorzystniejszej w postępowaniu o udzielenie zamówienia publicznego na „dostawę laptopów – 30 szt.” złożonej przez </w:t>
      </w:r>
    </w:p>
    <w:p w14:paraId="30085BD3" w14:textId="77777777" w:rsidR="00F439CD" w:rsidRPr="00F439CD" w:rsidRDefault="00F439CD" w:rsidP="00F439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EXIMO PROJECT Sp. z o. o., ul. Poznańska 31, 85-129 Bydgoszcz. Oferta </w:t>
      </w:r>
      <w:bookmarkStart w:id="2" w:name="_Hlk16506541"/>
      <w:r w:rsidRPr="00F439CD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otrzymała 100,00 punktów (w tym: cena - 60 pkt, okres gwarancji 40 – pkt). W przedmiotowym postępowaniu została złożona tylko jedna oferta.</w:t>
      </w:r>
    </w:p>
    <w:bookmarkEnd w:id="2"/>
    <w:p w14:paraId="4BB7888A" w14:textId="77777777" w:rsidR="00F439CD" w:rsidRPr="00F439CD" w:rsidRDefault="00F439CD" w:rsidP="00F439C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AFDFCA2" w14:textId="77777777" w:rsidR="00F439CD" w:rsidRPr="00F439CD" w:rsidRDefault="00F439CD" w:rsidP="00F439C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439CD">
        <w:rPr>
          <w:rFonts w:ascii="Times New Roman" w:eastAsia="Times New Roman" w:hAnsi="Times New Roman" w:cs="Times New Roman"/>
          <w:sz w:val="18"/>
          <w:szCs w:val="18"/>
          <w:lang w:eastAsia="pl-PL"/>
        </w:rPr>
        <w:t>Sporządził:</w:t>
      </w:r>
    </w:p>
    <w:p w14:paraId="5CD1BF45" w14:textId="77777777" w:rsidR="00F439CD" w:rsidRPr="00F439CD" w:rsidRDefault="00F439CD" w:rsidP="00F439C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CD">
        <w:rPr>
          <w:rFonts w:ascii="Times New Roman" w:eastAsia="Times New Roman" w:hAnsi="Times New Roman" w:cs="Times New Roman"/>
          <w:sz w:val="18"/>
          <w:szCs w:val="18"/>
          <w:lang w:eastAsia="pl-PL"/>
        </w:rPr>
        <w:t>Remigiusz Dudek</w:t>
      </w:r>
      <w:r w:rsidRPr="00F439C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F439C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F439C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F439C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F439C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F439C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F439C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F439C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bookmarkEnd w:id="1"/>
    <w:p w14:paraId="75A3B3E6" w14:textId="200AE47D" w:rsidR="00F439CD" w:rsidRDefault="00C65E52" w:rsidP="00F43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WÓJT</w:t>
      </w:r>
    </w:p>
    <w:p w14:paraId="5CEC47E8" w14:textId="6F8F6778" w:rsidR="00C65E52" w:rsidRDefault="00C65E52" w:rsidP="00F43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815EC7" w14:textId="6C9AC861" w:rsidR="00C65E52" w:rsidRPr="00F439CD" w:rsidRDefault="00C65E52" w:rsidP="00F43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/-/ Tomasz Zając</w:t>
      </w:r>
    </w:p>
    <w:p w14:paraId="52ABDA1D" w14:textId="77777777" w:rsidR="00A9616A" w:rsidRDefault="00A9616A"/>
    <w:sectPr w:rsidR="00A9616A" w:rsidSect="00122AF6">
      <w:footerReference w:type="default" r:id="rId4"/>
      <w:pgSz w:w="12240" w:h="15840"/>
      <w:pgMar w:top="851" w:right="1418" w:bottom="680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10596" w14:textId="4A7508E1" w:rsidR="003C45FB" w:rsidRDefault="00F439CD" w:rsidP="006D764E">
    <w:pPr>
      <w:pStyle w:val="Stopka"/>
      <w:ind w:left="-426"/>
    </w:pPr>
    <w:r>
      <w:rPr>
        <w:noProof/>
      </w:rPr>
      <w:drawing>
        <wp:inline distT="0" distB="0" distL="0" distR="0" wp14:anchorId="243965BC" wp14:editId="10669529">
          <wp:extent cx="5971540" cy="673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EC2"/>
    <w:rsid w:val="001B53AB"/>
    <w:rsid w:val="00A9616A"/>
    <w:rsid w:val="00B82CED"/>
    <w:rsid w:val="00C65E52"/>
    <w:rsid w:val="00D80090"/>
    <w:rsid w:val="00DB6EC2"/>
    <w:rsid w:val="00E308F5"/>
    <w:rsid w:val="00F4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9B83F"/>
  <w15:chartTrackingRefBased/>
  <w15:docId w15:val="{F327F5FF-9F67-4FA6-9326-3737FCE7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439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F439C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RD. Dudek</dc:creator>
  <cp:keywords/>
  <dc:description/>
  <cp:lastModifiedBy>Remigiusz RD. Dudek</cp:lastModifiedBy>
  <cp:revision>5</cp:revision>
  <cp:lastPrinted>2020-09-16T10:44:00Z</cp:lastPrinted>
  <dcterms:created xsi:type="dcterms:W3CDTF">2020-09-16T10:35:00Z</dcterms:created>
  <dcterms:modified xsi:type="dcterms:W3CDTF">2020-09-16T10:58:00Z</dcterms:modified>
</cp:coreProperties>
</file>