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6504714"/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HR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UBIESZÓW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Hrubieszów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16.11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Prusa 8</w:t>
      </w:r>
    </w:p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22-500 Hrubieszów</w:t>
      </w:r>
    </w:p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RIPG.271.19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.1.2020</w:t>
      </w:r>
    </w:p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93D26" w:rsidRPr="00736FFC" w:rsidRDefault="00E93D26" w:rsidP="00E93D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276" w:lineRule="auto"/>
        <w:ind w:left="993" w:hanging="993"/>
        <w:jc w:val="both"/>
        <w:rPr>
          <w:rFonts w:ascii="Times New Roman" w:eastAsia="Times New Roman" w:hAnsi="Times New Roman" w:cs="Times New Roman"/>
          <w:bCs/>
          <w:iCs/>
          <w:sz w:val="24"/>
          <w:u w:val="single"/>
          <w:lang w:eastAsia="pl-PL"/>
        </w:rPr>
      </w:pPr>
      <w:r w:rsidRPr="00736FF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dotyczy:</w:t>
      </w:r>
      <w:r w:rsidRPr="00736F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postępowania o udzielenie zamówienia publicznego na: „wykonanie remontów dróg, na terenie gminy Hrubieszów, polegających na wykonaniu nawierzchni asfaltowych”</w:t>
      </w:r>
    </w:p>
    <w:p w:rsidR="00E93D26" w:rsidRPr="00736FFC" w:rsidRDefault="00E93D26" w:rsidP="00E93D26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36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oferty najkorzystniejszej</w:t>
      </w:r>
    </w:p>
    <w:p w:rsidR="00E93D26" w:rsidRPr="00736FFC" w:rsidRDefault="00E93D26" w:rsidP="00E93D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Działając na podstawie art. 92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36F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- Prawo zamówień publicznych /tekst jedn. Dz. U. z 2019 r. poz. 1843 z </w:t>
      </w:r>
      <w:proofErr w:type="spellStart"/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zm./ informuję o wyborze oferty najkorzystniejszej w postępowaniu o udzielenie zamówienia publicznego na  wykonanie remontów dróg, na terenie gminy Hrubieszów </w:t>
      </w:r>
      <w:r w:rsidRPr="00736FF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złożonej przez:</w:t>
      </w:r>
    </w:p>
    <w:p w:rsidR="00E93D26" w:rsidRPr="00736FFC" w:rsidRDefault="00E93D26" w:rsidP="00E93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bookmarkStart w:id="1" w:name="_Hlk16503779"/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1 </w:t>
      </w:r>
      <w:bookmarkStart w:id="2" w:name="_Hlk11676162"/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Remont drogi wewnętrznej w miejscowości Janki</w:t>
      </w:r>
      <w:r w:rsidRPr="00736F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End w:id="2"/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:rsidR="00E93D26" w:rsidRPr="00736FFC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Arial"/>
          <w:sz w:val="24"/>
          <w:szCs w:val="24"/>
          <w:lang w:eastAsia="pl-PL"/>
        </w:rPr>
        <w:t>Przedsiębiorstwo Robót Drogowo-Mostowych Sp. z o .o., ul. Grabowiecka 18b, 22-500 Hrubieszów. Oferta otrzymała 100,00 punktów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okres gwarancji - 40 pkt), została oznaczona nr 1. </w:t>
      </w:r>
      <w:bookmarkEnd w:id="1"/>
    </w:p>
    <w:p w:rsidR="00E93D26" w:rsidRPr="00736FFC" w:rsidRDefault="00E93D26" w:rsidP="00E93D26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część nr 2 Remont drogi 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wewnętrznej w miejscowości Obrowiec</w:t>
      </w:r>
      <w:r w:rsidRPr="00736F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:rsidR="00E93D26" w:rsidRPr="00736FFC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Arial"/>
          <w:sz w:val="24"/>
          <w:szCs w:val="24"/>
          <w:lang w:eastAsia="pl-PL"/>
        </w:rPr>
        <w:t>Przedsiębiorstwo Robót Drogowo-Mostowych  Sp. z o .o., ul. Grabowiecka 18b, 22-500 Hrubieszów. Oferta otrzymała 100,00 punktów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okres gwarancji - 40 pkt) – została oznaczona numerem 1. </w:t>
      </w:r>
    </w:p>
    <w:p w:rsidR="00E93D26" w:rsidRPr="00736FFC" w:rsidRDefault="00E93D26" w:rsidP="00E93D26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część nr 3 Remont d</w:t>
      </w:r>
      <w:r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rogi gminnej 1111161L w miejscowości Obrowiec</w:t>
      </w:r>
      <w:r w:rsidRPr="00736F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:rsidR="00E93D26" w:rsidRPr="00736FFC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Arial"/>
          <w:sz w:val="24"/>
          <w:szCs w:val="24"/>
          <w:lang w:eastAsia="pl-PL"/>
        </w:rPr>
        <w:t>Przedsiębiorstwo Robót Drogowo-Mostowych  Sp. z o .o., ul. Grabowiecka 18b, 22-500 Hrubieszów. Oferta otrzymała 100,00 punktów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okres gwarancji - 40 pkt) – została oznaczona numerem 1. </w:t>
      </w:r>
    </w:p>
    <w:p w:rsidR="00E93D26" w:rsidRPr="00736FFC" w:rsidRDefault="00E93D26" w:rsidP="00E93D26">
      <w:pPr>
        <w:spacing w:after="0" w:line="276" w:lineRule="auto"/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</w:pPr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>część nr 4 Remont drogi gminnej</w:t>
      </w:r>
      <w:r w:rsidR="00E92EB0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nr 111103L w miejscowości Ślipcze</w:t>
      </w:r>
      <w:r w:rsidRPr="00736F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6FFC">
        <w:rPr>
          <w:rFonts w:ascii="Times New Roman" w:eastAsia="Times New Roman" w:hAnsi="Times New Roman" w:cs="Arial"/>
          <w:b/>
          <w:sz w:val="24"/>
          <w:szCs w:val="24"/>
          <w:u w:val="single"/>
          <w:lang w:eastAsia="pl-PL"/>
        </w:rPr>
        <w:t xml:space="preserve">  </w:t>
      </w:r>
    </w:p>
    <w:p w:rsidR="00E93D26" w:rsidRPr="00736FFC" w:rsidRDefault="00E93D26" w:rsidP="00E93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Arial"/>
          <w:sz w:val="24"/>
          <w:szCs w:val="24"/>
          <w:lang w:eastAsia="pl-PL"/>
        </w:rPr>
        <w:t>Przedsiębiorstwo Robót Drogowo-Mostowych  Sp. z o .o., ul. Grabowiecka 18b, 22-500 Hrubieszów. Oferta otrzymała 100,00 punktów</w:t>
      </w: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tym: cena – 60 pkt, okres gwarancji - 40 pkt) – została oznaczona numerem 1. </w:t>
      </w:r>
    </w:p>
    <w:p w:rsidR="00E93D26" w:rsidRPr="00736FFC" w:rsidRDefault="00E93D26" w:rsidP="00E93D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3D26" w:rsidRPr="00736FFC" w:rsidRDefault="00E93D26" w:rsidP="00E93D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36FFC">
        <w:rPr>
          <w:rFonts w:ascii="Times New Roman" w:eastAsia="Times New Roman" w:hAnsi="Times New Roman" w:cs="Times New Roman"/>
          <w:sz w:val="18"/>
          <w:szCs w:val="18"/>
          <w:lang w:eastAsia="pl-PL"/>
        </w:rPr>
        <w:t>Sporządził:</w:t>
      </w:r>
    </w:p>
    <w:p w:rsidR="00E93D26" w:rsidRPr="00736FFC" w:rsidRDefault="00E92EB0" w:rsidP="00E93D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Ł.S.</w:t>
      </w:r>
      <w:r w:rsidR="00E93D26" w:rsidRPr="00736FF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E93D26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6F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3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</w:p>
    <w:p w:rsidR="00E93D26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3D26" w:rsidRPr="00736FFC" w:rsidRDefault="00E93D26" w:rsidP="00E9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/-/ Tomasz Zając</w:t>
      </w:r>
    </w:p>
    <w:bookmarkEnd w:id="0"/>
    <w:bookmarkEnd w:id="3"/>
    <w:p w:rsidR="00A013FE" w:rsidRDefault="00E92EB0"/>
    <w:sectPr w:rsidR="00A0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26"/>
    <w:rsid w:val="006513CB"/>
    <w:rsid w:val="007D0392"/>
    <w:rsid w:val="00E92EB0"/>
    <w:rsid w:val="00E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7E736-71CD-42F4-BBB9-68A60FEF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ZK. Kowalczyk</dc:creator>
  <cp:keywords/>
  <dc:description/>
  <cp:lastModifiedBy>Zbigniew ZK. Kowalczyk</cp:lastModifiedBy>
  <cp:revision>1</cp:revision>
  <cp:lastPrinted>2020-11-16T08:27:00Z</cp:lastPrinted>
  <dcterms:created xsi:type="dcterms:W3CDTF">2020-11-16T08:08:00Z</dcterms:created>
  <dcterms:modified xsi:type="dcterms:W3CDTF">2020-11-16T08:29:00Z</dcterms:modified>
</cp:coreProperties>
</file>