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B020" w14:textId="7B9E85A5" w:rsidR="00557BD8" w:rsidRDefault="00597E5A" w:rsidP="00DA1946">
      <w:pPr>
        <w:ind w:left="1416" w:firstLine="708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>
        <w:rPr>
          <w:rStyle w:val="Pogrubienie"/>
          <w:rFonts w:ascii="Times New Roman" w:hAnsi="Times New Roman" w:cs="Times New Roman"/>
          <w:sz w:val="22"/>
          <w:szCs w:val="22"/>
        </w:rPr>
        <w:t>0</w:t>
      </w:r>
      <w:r w:rsidR="00DA1946" w:rsidRPr="00DA1946">
        <w:rPr>
          <w:rStyle w:val="Pogrubienie"/>
          <w:rFonts w:ascii="Times New Roman" w:hAnsi="Times New Roman" w:cs="Times New Roman"/>
          <w:sz w:val="22"/>
          <w:szCs w:val="22"/>
        </w:rPr>
        <w:t>Informacje dotyczące przetwarzania danych osobowych</w:t>
      </w:r>
    </w:p>
    <w:p w14:paraId="0DF66A29" w14:textId="77777777" w:rsidR="00DA1946" w:rsidRPr="00345679" w:rsidRDefault="00DA1946" w:rsidP="00DA1946">
      <w:pPr>
        <w:ind w:left="141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15352A7" w14:textId="3063EEAC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ust. 2 Rozporządzenia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 xml:space="preserve">z dnia 27 kwietnia 2016 r. w sprawie ochrony osób fizycznych w związku z przetwarzaniem danych osobowych i w sprawie swobodnego przepływu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takich danych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oraz uchylenia dyrektywy 95/46/WE (ogólne rozporządzenie o ochronie danych - RODO) (Dz.U. UE. L. z 2016 r. Nr 119, str. 1) informuje się, że:</w:t>
      </w:r>
    </w:p>
    <w:p w14:paraId="3496AD81" w14:textId="77777777" w:rsidR="00DA1946" w:rsidRDefault="00DA1946" w:rsidP="00DA194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38B09BA" w14:textId="076429FD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Administratorem Pana/Pani danych osobowych </w:t>
      </w:r>
      <w:r w:rsidR="00DA1946">
        <w:rPr>
          <w:rFonts w:ascii="Times New Roman" w:hAnsi="Times New Roman" w:cs="Times New Roman"/>
          <w:sz w:val="22"/>
          <w:szCs w:val="22"/>
        </w:rPr>
        <w:t xml:space="preserve">przetwarzanych w ramach procesu rekrutacji </w:t>
      </w:r>
      <w:r w:rsidRPr="00345679">
        <w:rPr>
          <w:rFonts w:ascii="Times New Roman" w:hAnsi="Times New Roman" w:cs="Times New Roman"/>
          <w:sz w:val="22"/>
          <w:szCs w:val="22"/>
        </w:rPr>
        <w:t xml:space="preserve">jest </w:t>
      </w:r>
      <w:r w:rsidR="004E77AD">
        <w:rPr>
          <w:rFonts w:ascii="Times New Roman" w:hAnsi="Times New Roman" w:cs="Times New Roman"/>
          <w:sz w:val="22"/>
          <w:szCs w:val="22"/>
        </w:rPr>
        <w:t>Urząd</w:t>
      </w:r>
      <w:r w:rsidRPr="00345679">
        <w:rPr>
          <w:rFonts w:ascii="Times New Roman" w:hAnsi="Times New Roman" w:cs="Times New Roman"/>
          <w:sz w:val="22"/>
          <w:szCs w:val="22"/>
        </w:rPr>
        <w:t xml:space="preserve"> Gminy Hrubieszów, </w:t>
      </w:r>
      <w:r w:rsidR="00A01109" w:rsidRPr="00345679">
        <w:rPr>
          <w:rFonts w:ascii="Times New Roman" w:hAnsi="Times New Roman" w:cs="Times New Roman"/>
          <w:sz w:val="22"/>
          <w:szCs w:val="22"/>
        </w:rPr>
        <w:t>ul. Bolesława</w:t>
      </w:r>
      <w:r w:rsidRPr="00345679">
        <w:rPr>
          <w:rFonts w:ascii="Times New Roman" w:hAnsi="Times New Roman" w:cs="Times New Roman"/>
          <w:sz w:val="22"/>
          <w:szCs w:val="22"/>
        </w:rPr>
        <w:t xml:space="preserve"> Prusa 8, 22 - 500 Hrubieszów, zwany dalej: „Administratorem”.</w:t>
      </w:r>
    </w:p>
    <w:p w14:paraId="5800F292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7262E6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7262E6">
        <w:rPr>
          <w:rFonts w:ascii="Times New Roman" w:hAnsi="Times New Roman" w:cs="Times New Roman"/>
          <w:b/>
          <w:sz w:val="22"/>
          <w:szCs w:val="22"/>
        </w:rPr>
        <w:instrText xml:space="preserve"> HYPERLINK "mailto:iod@hrubieszow-gmina.pl"</w:instrText>
      </w:r>
      <w:r w:rsidRPr="007262E6">
        <w:rPr>
          <w:rFonts w:ascii="Times New Roman" w:hAnsi="Times New Roman" w:cs="Times New Roman"/>
          <w:b/>
          <w:sz w:val="22"/>
          <w:szCs w:val="22"/>
        </w:rPr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7262E6">
        <w:rPr>
          <w:rStyle w:val="Pogrubienie"/>
          <w:rFonts w:ascii="Times New Roman" w:hAnsi="Times New Roman" w:cs="Times New Roman"/>
          <w:b w:val="0"/>
          <w:sz w:val="22"/>
          <w:szCs w:val="22"/>
        </w:rPr>
        <w:t>iod@hrubieszow-gmina.pl</w: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766A840" w14:textId="3893C7A0" w:rsidR="00557BD8" w:rsidRPr="007262E6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62E6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7262E6">
        <w:rPr>
          <w:rFonts w:ascii="Times New Roman" w:hAnsi="Times New Roman" w:cs="Times New Roman"/>
          <w:sz w:val="22"/>
          <w:szCs w:val="22"/>
        </w:rPr>
        <w:t>osobowe w zakresie wskazanym w przepisach prawa pracy</w:t>
      </w:r>
      <w:r w:rsidR="00DA1946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oraz ustawy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>o pracownikach samorządowych</w:t>
      </w:r>
      <w:r w:rsidR="00A857BC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będą </w:t>
      </w:r>
      <w:r w:rsidRPr="007262E6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 w:rsidRPr="007262E6">
        <w:rPr>
          <w:rFonts w:ascii="Times New Roman" w:hAnsi="Times New Roman" w:cs="Times New Roman"/>
          <w:sz w:val="22"/>
          <w:szCs w:val="22"/>
        </w:rPr>
        <w:t>b</w:t>
      </w:r>
      <w:r w:rsidR="005D1B13" w:rsidRPr="007262E6">
        <w:rPr>
          <w:rFonts w:ascii="Times New Roman" w:hAnsi="Times New Roman" w:cs="Times New Roman"/>
          <w:sz w:val="22"/>
          <w:szCs w:val="22"/>
        </w:rPr>
        <w:t xml:space="preserve"> RODO,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>w celu przeprowadzenia obecnego postępowania rekrutacyjnego</w:t>
      </w:r>
      <w:r w:rsidR="00DA1946" w:rsidRPr="007262E6">
        <w:rPr>
          <w:rFonts w:ascii="Times New Roman" w:hAnsi="Times New Roman" w:cs="Times New Roman"/>
          <w:sz w:val="22"/>
          <w:szCs w:val="22"/>
        </w:rPr>
        <w:t>.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Inne dane zawarte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w dokumentach, w tym dane, o których mowa w art. 9 ust. 1 RODO przetwarzane będą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wyrażonej zgody (art. 6 ust 1 lit a oraz art. 9 ust 2 lit a RODO), która może być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w dowolnym czasie odwołana. </w:t>
      </w:r>
    </w:p>
    <w:p w14:paraId="78517796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14:paraId="6865BB9D" w14:textId="77777777"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Pani/Pana danych innym odbiorcom oprócz podmiotów upoważnionych na podstawie przepisów prawa.</w:t>
      </w:r>
    </w:p>
    <w:p w14:paraId="21DB5545" w14:textId="7B28BBC9"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254133">
        <w:rPr>
          <w:rFonts w:ascii="Times New Roman" w:hAnsi="Times New Roman" w:cs="Times New Roman"/>
          <w:sz w:val="22"/>
          <w:szCs w:val="22"/>
        </w:rPr>
        <w:t>31 lipca</w:t>
      </w:r>
      <w:r w:rsidR="00F1083C">
        <w:rPr>
          <w:rFonts w:ascii="Times New Roman" w:hAnsi="Times New Roman" w:cs="Times New Roman"/>
          <w:sz w:val="22"/>
          <w:szCs w:val="22"/>
        </w:rPr>
        <w:t xml:space="preserve"> 202</w:t>
      </w:r>
      <w:r w:rsidR="00254133">
        <w:rPr>
          <w:rFonts w:ascii="Times New Roman" w:hAnsi="Times New Roman" w:cs="Times New Roman"/>
          <w:sz w:val="22"/>
          <w:szCs w:val="22"/>
        </w:rPr>
        <w:t>4</w:t>
      </w:r>
      <w:r w:rsidR="000914F9" w:rsidRPr="00AD62FC">
        <w:rPr>
          <w:rFonts w:ascii="Times New Roman" w:hAnsi="Times New Roman" w:cs="Times New Roman"/>
          <w:sz w:val="22"/>
          <w:szCs w:val="22"/>
        </w:rPr>
        <w:t xml:space="preserve"> 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14:paraId="76630CBB" w14:textId="6C80AACA"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Wymienione powyżej prawa mogą być ograniczone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 sytuacjach, kiedy nasza instytucja jest zobowiązana prawnie do przetwarzania danych osobowych w celu realizacji obowiązku ustawowego lub wykonania zadania realizowanego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>w interesie publicznym.</w:t>
      </w:r>
    </w:p>
    <w:p w14:paraId="50EC6BE0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14:paraId="18F359A7" w14:textId="77777777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57BD8" w:rsidRPr="00345679" w:rsidSect="00C631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C511" w14:textId="77777777" w:rsidR="00B20D05" w:rsidRDefault="00B20D05" w:rsidP="00DA1946">
      <w:pPr>
        <w:rPr>
          <w:rFonts w:hint="eastAsia"/>
        </w:rPr>
      </w:pPr>
      <w:r>
        <w:separator/>
      </w:r>
    </w:p>
  </w:endnote>
  <w:endnote w:type="continuationSeparator" w:id="0">
    <w:p w14:paraId="4787FCAF" w14:textId="77777777" w:rsidR="00B20D05" w:rsidRDefault="00B20D05" w:rsidP="00DA1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11E8" w14:textId="77777777" w:rsidR="00B20D05" w:rsidRDefault="00B20D05" w:rsidP="00DA1946">
      <w:pPr>
        <w:rPr>
          <w:rFonts w:hint="eastAsia"/>
        </w:rPr>
      </w:pPr>
      <w:r>
        <w:separator/>
      </w:r>
    </w:p>
  </w:footnote>
  <w:footnote w:type="continuationSeparator" w:id="0">
    <w:p w14:paraId="1368B877" w14:textId="77777777" w:rsidR="00B20D05" w:rsidRDefault="00B20D05" w:rsidP="00DA1946">
      <w:pPr>
        <w:rPr>
          <w:rFonts w:hint="eastAsia"/>
        </w:rPr>
      </w:pPr>
      <w:r>
        <w:continuationSeparator/>
      </w:r>
    </w:p>
  </w:footnote>
  <w:footnote w:id="1">
    <w:p w14:paraId="74D88FA8" w14:textId="07CD7B16" w:rsidR="00A857BC" w:rsidRDefault="00DA194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A857BC" w:rsidRPr="00A857BC">
        <w:rPr>
          <w:rFonts w:hint="eastAsia"/>
        </w:rPr>
        <w:t>Art. 22</w:t>
      </w:r>
      <w:r w:rsidR="00A857BC" w:rsidRPr="00A857BC">
        <w:rPr>
          <w:vertAlign w:val="superscript"/>
        </w:rPr>
        <w:t>1</w:t>
      </w:r>
      <w:r w:rsidR="00A857BC">
        <w:t xml:space="preserve"> ustawy z dnia 26 czerwca 1974 r. Kodeks Pracy (</w:t>
      </w:r>
      <w:r w:rsidR="004D4983" w:rsidRPr="004D4983">
        <w:rPr>
          <w:rFonts w:hint="eastAsia"/>
        </w:rPr>
        <w:t>Dz.U. z 20</w:t>
      </w:r>
      <w:r w:rsidR="0014434E">
        <w:t>2</w:t>
      </w:r>
      <w:r w:rsidR="00254133">
        <w:t>3</w:t>
      </w:r>
      <w:r w:rsidR="004D4983" w:rsidRPr="004D4983">
        <w:rPr>
          <w:rFonts w:hint="eastAsia"/>
        </w:rPr>
        <w:t xml:space="preserve"> r. poz. </w:t>
      </w:r>
      <w:r w:rsidR="00254133">
        <w:t>1465)</w:t>
      </w:r>
    </w:p>
  </w:footnote>
  <w:footnote w:id="2">
    <w:p w14:paraId="330C21A9" w14:textId="6339C781" w:rsidR="00A857BC" w:rsidRDefault="00A857B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254133">
        <w:t>Art.</w:t>
      </w:r>
      <w:r w:rsidR="009558FE">
        <w:t xml:space="preserve"> 13 u</w:t>
      </w:r>
      <w:r>
        <w:t>staw</w:t>
      </w:r>
      <w:r w:rsidR="009558FE">
        <w:t>y</w:t>
      </w:r>
      <w:r>
        <w:t xml:space="preserve"> </w:t>
      </w:r>
      <w:r>
        <w:rPr>
          <w:sz w:val="21"/>
          <w:szCs w:val="21"/>
        </w:rPr>
        <w:t xml:space="preserve">z dnia 21 listopada 2008 r. </w:t>
      </w:r>
      <w:r>
        <w:t>o pracownikach samorządowych (</w:t>
      </w:r>
      <w:r w:rsidR="004D4983" w:rsidRPr="004D4983">
        <w:rPr>
          <w:rFonts w:hint="eastAsia"/>
        </w:rPr>
        <w:t>Dz.U. z 20</w:t>
      </w:r>
      <w:r w:rsidR="00EB7B9C">
        <w:t>22</w:t>
      </w:r>
      <w:r w:rsidR="004D4983" w:rsidRPr="004D4983">
        <w:rPr>
          <w:rFonts w:hint="eastAsia"/>
        </w:rPr>
        <w:t xml:space="preserve"> r. poz. </w:t>
      </w:r>
      <w:r w:rsidR="00EB7B9C">
        <w:t>530)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14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BD8"/>
    <w:rsid w:val="000914F9"/>
    <w:rsid w:val="000A15D1"/>
    <w:rsid w:val="00141A13"/>
    <w:rsid w:val="0014434E"/>
    <w:rsid w:val="001A3565"/>
    <w:rsid w:val="00254133"/>
    <w:rsid w:val="00264235"/>
    <w:rsid w:val="00297F94"/>
    <w:rsid w:val="002F7F2D"/>
    <w:rsid w:val="00327397"/>
    <w:rsid w:val="00397EC0"/>
    <w:rsid w:val="003B484C"/>
    <w:rsid w:val="00451CB8"/>
    <w:rsid w:val="004D4983"/>
    <w:rsid w:val="004E77AD"/>
    <w:rsid w:val="005035F6"/>
    <w:rsid w:val="00557BD8"/>
    <w:rsid w:val="00597E5A"/>
    <w:rsid w:val="005D1B13"/>
    <w:rsid w:val="00667658"/>
    <w:rsid w:val="006B3318"/>
    <w:rsid w:val="006C45D5"/>
    <w:rsid w:val="007262E6"/>
    <w:rsid w:val="007769ED"/>
    <w:rsid w:val="008A7E9C"/>
    <w:rsid w:val="00905FED"/>
    <w:rsid w:val="009558FE"/>
    <w:rsid w:val="00A01109"/>
    <w:rsid w:val="00A857BC"/>
    <w:rsid w:val="00A94B46"/>
    <w:rsid w:val="00AD62FC"/>
    <w:rsid w:val="00B20D05"/>
    <w:rsid w:val="00B30A9A"/>
    <w:rsid w:val="00B60353"/>
    <w:rsid w:val="00C21CCD"/>
    <w:rsid w:val="00C63188"/>
    <w:rsid w:val="00DA1946"/>
    <w:rsid w:val="00E15CCE"/>
    <w:rsid w:val="00EB7B9C"/>
    <w:rsid w:val="00F1083C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848E"/>
  <w15:docId w15:val="{4904A167-D87C-4F78-9798-51A1E67D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94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946"/>
    <w:rPr>
      <w:rFonts w:ascii="Liberation Serif" w:hAnsi="Liberation Serif" w:cs="Mangal"/>
      <w:kern w:val="1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15</cp:revision>
  <cp:lastPrinted>2023-12-01T07:23:00Z</cp:lastPrinted>
  <dcterms:created xsi:type="dcterms:W3CDTF">2020-06-15T09:27:00Z</dcterms:created>
  <dcterms:modified xsi:type="dcterms:W3CDTF">2023-12-01T07:36:00Z</dcterms:modified>
</cp:coreProperties>
</file>