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4D89" w14:textId="77777777" w:rsidR="00CE6A0C" w:rsidRPr="00CE6A0C" w:rsidRDefault="00CE6A0C" w:rsidP="00CE6A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 w:rsidRPr="00CE6A0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GMINA HRUBIESZÓW                                                          </w:t>
      </w:r>
      <w:proofErr w:type="spellStart"/>
      <w:r w:rsidRPr="00CE6A0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Hrubieszów</w:t>
      </w:r>
      <w:proofErr w:type="spellEnd"/>
      <w:r w:rsidRPr="00CE6A0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, dnia 17.12.2020 r.</w:t>
      </w:r>
    </w:p>
    <w:p w14:paraId="72433E0F" w14:textId="77777777" w:rsidR="00CE6A0C" w:rsidRPr="00CE6A0C" w:rsidRDefault="00CE6A0C" w:rsidP="00CE6A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 w:rsidRPr="00CE6A0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ul. B. Prusa 8</w:t>
      </w:r>
    </w:p>
    <w:p w14:paraId="18B0B59F" w14:textId="77777777" w:rsidR="00CE6A0C" w:rsidRPr="00CE6A0C" w:rsidRDefault="00CE6A0C" w:rsidP="00CE6A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 w:rsidRPr="00CE6A0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22-500 Hrubieszów</w:t>
      </w:r>
    </w:p>
    <w:p w14:paraId="4E344517" w14:textId="77777777" w:rsidR="00CE6A0C" w:rsidRPr="00CE6A0C" w:rsidRDefault="00CE6A0C" w:rsidP="00CE6A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3AD6F748" w14:textId="228731D2" w:rsidR="00CE6A0C" w:rsidRPr="00CE6A0C" w:rsidRDefault="00CE6A0C" w:rsidP="00CE6A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pl-PL"/>
        </w:rPr>
      </w:pPr>
      <w:r w:rsidRPr="00CE6A0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RIPG.271.22.1.2020</w:t>
      </w:r>
      <w:r w:rsidRPr="00CE6A0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begin"/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instrText xml:space="preserve"> MERGEFIELD M_1 </w:instrText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end"/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begin"/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instrText xml:space="preserve"> MERGEFIELD M_2 </w:instrText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end"/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begin"/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instrText xml:space="preserve"> MERGEFIELD M_3 </w:instrText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end"/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begin"/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instrText xml:space="preserve"> MERGEFIELD M_4 </w:instrText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end"/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begin"/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instrText xml:space="preserve"> MERGEFIELD M_5 </w:instrText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end"/>
      </w:r>
    </w:p>
    <w:p w14:paraId="63D94691" w14:textId="77777777" w:rsidR="00CE6A0C" w:rsidRPr="00CE6A0C" w:rsidRDefault="00CE6A0C" w:rsidP="00CE6A0C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iCs/>
          <w:sz w:val="24"/>
          <w:lang w:eastAsia="pl-PL"/>
        </w:rPr>
      </w:pP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begin"/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instrText xml:space="preserve"> MERGEFIELD M_6 </w:instrText>
      </w:r>
      <w:r w:rsidRPr="00CE6A0C">
        <w:rPr>
          <w:rFonts w:ascii="Times New Roman" w:eastAsia="Times New Roman" w:hAnsi="Times New Roman" w:cs="Times New Roman"/>
          <w:b/>
          <w:iCs/>
          <w:sz w:val="24"/>
          <w:lang w:eastAsia="pl-PL"/>
        </w:rPr>
        <w:fldChar w:fldCharType="end"/>
      </w:r>
    </w:p>
    <w:p w14:paraId="21751879" w14:textId="77777777" w:rsidR="00CE6A0C" w:rsidRPr="00CE6A0C" w:rsidRDefault="00CE6A0C" w:rsidP="00CE6A0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</w:p>
    <w:p w14:paraId="24388DBC" w14:textId="77777777" w:rsidR="00CE6A0C" w:rsidRPr="00CE6A0C" w:rsidRDefault="00CE6A0C" w:rsidP="00CE6A0C">
      <w:pPr>
        <w:spacing w:after="0" w:line="276" w:lineRule="auto"/>
        <w:ind w:left="993" w:hanging="993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E6A0C">
        <w:rPr>
          <w:rFonts w:ascii="Times New Roman" w:eastAsia="Times New Roman" w:hAnsi="Times New Roman" w:cs="Times New Roman"/>
          <w:bCs/>
          <w:iCs/>
          <w:sz w:val="24"/>
          <w:u w:val="single"/>
          <w:lang w:eastAsia="pl-PL"/>
        </w:rPr>
        <w:t>dotyczy</w:t>
      </w:r>
      <w:r w:rsidRPr="00CE6A0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: postępowania o udzielenie zamówienia publicznego w trybie przetargu nieograniczonego na odbieranie i zagospodarowanie odpadów komunalnych z nieruchomości zamieszkałych na terenie gminy Hrubieszów.</w:t>
      </w:r>
    </w:p>
    <w:p w14:paraId="28A22C7B" w14:textId="77777777" w:rsidR="00CE6A0C" w:rsidRPr="00CE6A0C" w:rsidRDefault="00CE6A0C" w:rsidP="00CE6A0C">
      <w:pPr>
        <w:spacing w:after="0" w:line="276" w:lineRule="auto"/>
        <w:ind w:left="993" w:hanging="993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0913396" w14:textId="77777777" w:rsidR="00CE6A0C" w:rsidRPr="00CE6A0C" w:rsidRDefault="00CE6A0C" w:rsidP="00CE6A0C">
      <w:pPr>
        <w:spacing w:after="0" w:line="276" w:lineRule="auto"/>
        <w:ind w:left="993" w:hanging="993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0D74F795" w14:textId="77777777" w:rsidR="00CE6A0C" w:rsidRPr="00CE6A0C" w:rsidRDefault="00CE6A0C" w:rsidP="00CE6A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0C">
        <w:rPr>
          <w:rFonts w:ascii="Times New Roman" w:hAnsi="Times New Roman" w:cs="Times New Roman"/>
          <w:b/>
          <w:sz w:val="24"/>
          <w:szCs w:val="24"/>
        </w:rPr>
        <w:t>Informacja o wyborze oferty najkorzystniejszej</w:t>
      </w:r>
    </w:p>
    <w:p w14:paraId="5B4ACCCB" w14:textId="77777777" w:rsidR="00CE6A0C" w:rsidRPr="00CE6A0C" w:rsidRDefault="00CE6A0C" w:rsidP="00CE6A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F7464" w14:textId="5BD1B887" w:rsidR="00CE6A0C" w:rsidRPr="00CE6A0C" w:rsidRDefault="00CE6A0C" w:rsidP="00CE6A0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6A0C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Działając zgodnie z art. 92 ust.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</w:t>
      </w:r>
      <w:r w:rsidRPr="00CE6A0C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ustawy z dnia 29 stycznia 2004 r. – Prawo zamówień publicznych (tekst jedn. Dz. U. z 2019 r. poz. 1843 z </w:t>
      </w:r>
      <w:proofErr w:type="spellStart"/>
      <w:r w:rsidRPr="00CE6A0C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późn</w:t>
      </w:r>
      <w:proofErr w:type="spellEnd"/>
      <w:r w:rsidRPr="00CE6A0C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. zmianami) </w:t>
      </w:r>
      <w:r w:rsidRPr="00CE6A0C">
        <w:rPr>
          <w:rFonts w:ascii="Times New Roman" w:hAnsi="Times New Roman" w:cs="Times New Roman"/>
          <w:sz w:val="24"/>
          <w:szCs w:val="24"/>
        </w:rPr>
        <w:t>informuję o wyborze oferty najkorzystniejszej w postępowaniu o udzielenie zamówienia publicznego na</w:t>
      </w:r>
      <w:r w:rsidRPr="00CE6A0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 odbieranie i zagospodarowanie odpadów komunalnych z nieruchomości zamieszkałych na terenie gminy Hrubieszów </w:t>
      </w:r>
      <w:r w:rsidRPr="00CE6A0C">
        <w:rPr>
          <w:rFonts w:ascii="Times New Roman" w:hAnsi="Times New Roman" w:cs="Times New Roman"/>
          <w:sz w:val="24"/>
          <w:szCs w:val="24"/>
        </w:rPr>
        <w:t xml:space="preserve">złożonej przez: </w:t>
      </w:r>
    </w:p>
    <w:p w14:paraId="034108B5" w14:textId="77777777" w:rsidR="00CE6A0C" w:rsidRPr="00CE6A0C" w:rsidRDefault="00CE6A0C" w:rsidP="00CE6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A0C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Gminny Zakład Obsługi Spółka z ograniczoną odpowiedzialnością w Dorohusku, Kol. Okopy 49, 22-175 Dorohusk.</w:t>
      </w:r>
      <w:r w:rsidRPr="00CE6A0C">
        <w:rPr>
          <w:rFonts w:ascii="Times New Roman" w:hAnsi="Times New Roman" w:cs="Times New Roman"/>
          <w:sz w:val="24"/>
          <w:szCs w:val="24"/>
        </w:rPr>
        <w:t xml:space="preserve"> Oferta otrzymała 100,00 punktów (w tym: cena – 60 pkt, termin płatności – 40 pkt). Oferta została oznaczona numerem 1.</w:t>
      </w:r>
    </w:p>
    <w:p w14:paraId="70F7BC33" w14:textId="77777777" w:rsidR="00CE6A0C" w:rsidRPr="00CE6A0C" w:rsidRDefault="00CE6A0C" w:rsidP="00CE6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0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przedmiotowym postępowaniu została złożona oferta przez:</w:t>
      </w:r>
    </w:p>
    <w:p w14:paraId="6AFBF66D" w14:textId="77777777" w:rsidR="00CE6A0C" w:rsidRPr="00CE6A0C" w:rsidRDefault="00CE6A0C" w:rsidP="00CE6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A0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2:</w:t>
      </w:r>
    </w:p>
    <w:p w14:paraId="5F2994C7" w14:textId="77777777" w:rsidR="00CE6A0C" w:rsidRPr="00CE6A0C" w:rsidRDefault="00CE6A0C" w:rsidP="00CE6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A0C">
        <w:rPr>
          <w:rFonts w:ascii="Times New Roman" w:hAnsi="Times New Roman" w:cs="Times New Roman"/>
          <w:sz w:val="24"/>
          <w:szCs w:val="24"/>
        </w:rPr>
        <w:t xml:space="preserve">MIR-EKO Spółka z Ograniczoną Odpowiedzialnością , ul. Górna 27, 22-530 Mircze. Oferta otrzymała 91,80 punktów (w tym: cena – 51,80 pkt, termin płatności – 40 pkt). </w:t>
      </w:r>
    </w:p>
    <w:p w14:paraId="593D86C2" w14:textId="77777777" w:rsidR="00CE6A0C" w:rsidRPr="00CE6A0C" w:rsidRDefault="00CE6A0C" w:rsidP="00CE6A0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867B2F8" w14:textId="77777777" w:rsidR="00CE6A0C" w:rsidRPr="00CE6A0C" w:rsidRDefault="00CE6A0C" w:rsidP="00CE6A0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CE6A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Sporządził:</w:t>
      </w:r>
    </w:p>
    <w:p w14:paraId="2D499C8D" w14:textId="77777777" w:rsidR="00CE6A0C" w:rsidRPr="00CE6A0C" w:rsidRDefault="00CE6A0C" w:rsidP="00CE6A0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Remigiusz Dudek</w:t>
      </w:r>
      <w:r w:rsidRPr="00CE6A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Pr="00CE6A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Pr="00CE6A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Pr="00CE6A0C">
        <w:tab/>
      </w:r>
      <w:r w:rsidRPr="00CE6A0C">
        <w:tab/>
      </w:r>
      <w:r w:rsidRPr="00CE6A0C">
        <w:tab/>
      </w:r>
      <w:r w:rsidRPr="00CE6A0C">
        <w:tab/>
      </w:r>
      <w:r w:rsidRPr="00CE6A0C">
        <w:tab/>
      </w:r>
    </w:p>
    <w:p w14:paraId="1652CD41" w14:textId="4D084563" w:rsidR="00CE6A0C" w:rsidRPr="00CE6A0C" w:rsidRDefault="00CE6A0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6A0C">
        <w:rPr>
          <w:rFonts w:ascii="Times New Roman" w:hAnsi="Times New Roman" w:cs="Times New Roman"/>
          <w:sz w:val="24"/>
          <w:szCs w:val="24"/>
        </w:rPr>
        <w:t>WÓJT</w:t>
      </w:r>
    </w:p>
    <w:p w14:paraId="515AD808" w14:textId="7E892259" w:rsidR="00CE6A0C" w:rsidRPr="00CE6A0C" w:rsidRDefault="00CE6A0C">
      <w:pPr>
        <w:rPr>
          <w:rFonts w:ascii="Times New Roman" w:hAnsi="Times New Roman" w:cs="Times New Roman"/>
          <w:sz w:val="24"/>
          <w:szCs w:val="24"/>
        </w:rPr>
      </w:pPr>
      <w:r w:rsidRPr="00CE6A0C">
        <w:rPr>
          <w:rFonts w:ascii="Times New Roman" w:hAnsi="Times New Roman" w:cs="Times New Roman"/>
          <w:sz w:val="24"/>
          <w:szCs w:val="24"/>
        </w:rPr>
        <w:tab/>
      </w:r>
      <w:r w:rsidRPr="00CE6A0C">
        <w:rPr>
          <w:rFonts w:ascii="Times New Roman" w:hAnsi="Times New Roman" w:cs="Times New Roman"/>
          <w:sz w:val="24"/>
          <w:szCs w:val="24"/>
        </w:rPr>
        <w:tab/>
      </w:r>
      <w:r w:rsidRPr="00CE6A0C">
        <w:rPr>
          <w:rFonts w:ascii="Times New Roman" w:hAnsi="Times New Roman" w:cs="Times New Roman"/>
          <w:sz w:val="24"/>
          <w:szCs w:val="24"/>
        </w:rPr>
        <w:tab/>
      </w:r>
      <w:r w:rsidRPr="00CE6A0C">
        <w:rPr>
          <w:rFonts w:ascii="Times New Roman" w:hAnsi="Times New Roman" w:cs="Times New Roman"/>
          <w:sz w:val="24"/>
          <w:szCs w:val="24"/>
        </w:rPr>
        <w:tab/>
      </w:r>
      <w:r w:rsidRPr="00CE6A0C">
        <w:rPr>
          <w:rFonts w:ascii="Times New Roman" w:hAnsi="Times New Roman" w:cs="Times New Roman"/>
          <w:sz w:val="24"/>
          <w:szCs w:val="24"/>
        </w:rPr>
        <w:tab/>
      </w:r>
      <w:r w:rsidRPr="00CE6A0C">
        <w:rPr>
          <w:rFonts w:ascii="Times New Roman" w:hAnsi="Times New Roman" w:cs="Times New Roman"/>
          <w:sz w:val="24"/>
          <w:szCs w:val="24"/>
        </w:rPr>
        <w:tab/>
      </w:r>
      <w:r w:rsidRPr="00CE6A0C">
        <w:rPr>
          <w:rFonts w:ascii="Times New Roman" w:hAnsi="Times New Roman" w:cs="Times New Roman"/>
          <w:sz w:val="24"/>
          <w:szCs w:val="24"/>
        </w:rPr>
        <w:tab/>
      </w:r>
      <w:r w:rsidRPr="00CE6A0C">
        <w:rPr>
          <w:rFonts w:ascii="Times New Roman" w:hAnsi="Times New Roman" w:cs="Times New Roman"/>
          <w:sz w:val="24"/>
          <w:szCs w:val="24"/>
        </w:rPr>
        <w:tab/>
        <w:t xml:space="preserve">   /-/ Tomasz Zając</w:t>
      </w:r>
    </w:p>
    <w:p w14:paraId="1F643EB9" w14:textId="145DB13C" w:rsidR="00CE6A0C" w:rsidRDefault="00CE6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6A0C" w:rsidSect="0042510F">
      <w:headerReference w:type="default" r:id="rId4"/>
      <w:footerReference w:type="default" r:id="rId5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AA4D" w14:textId="77777777" w:rsidR="00A00C9C" w:rsidRPr="0022468B" w:rsidRDefault="00CE6A0C">
    <w:pPr>
      <w:pStyle w:val="Stopka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997F" w14:textId="77777777" w:rsidR="00A00C9C" w:rsidRDefault="00CE6A0C" w:rsidP="0042510F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56"/>
    <w:rsid w:val="00407C56"/>
    <w:rsid w:val="00A9616A"/>
    <w:rsid w:val="00B82CED"/>
    <w:rsid w:val="00C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3C8C"/>
  <w15:chartTrackingRefBased/>
  <w15:docId w15:val="{2A7F589B-743C-4D45-82DE-417A7FA5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A0C"/>
  </w:style>
  <w:style w:type="paragraph" w:styleId="Stopka">
    <w:name w:val="footer"/>
    <w:basedOn w:val="Normalny"/>
    <w:link w:val="StopkaZnak"/>
    <w:uiPriority w:val="99"/>
    <w:semiHidden/>
    <w:unhideWhenUsed/>
    <w:rsid w:val="00CE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dcterms:created xsi:type="dcterms:W3CDTF">2020-12-18T07:49:00Z</dcterms:created>
  <dcterms:modified xsi:type="dcterms:W3CDTF">2020-12-18T07:51:00Z</dcterms:modified>
</cp:coreProperties>
</file>