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65AB3" w14:textId="77777777"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2 siwz</w:t>
      </w:r>
    </w:p>
    <w:p w14:paraId="64A24EAE" w14:textId="77777777"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41B15841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B9396CB" w14:textId="77777777"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14:paraId="780CDA23" w14:textId="77777777"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14:paraId="20195C3D" w14:textId="77777777"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14:paraId="07F45CD1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4996A6F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4C94FA1E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A4C29E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6F0C7C2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7E2C1778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C8D470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2EBFD04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25651F4" w14:textId="77777777" w:rsidR="00484F88" w:rsidRDefault="00484F88" w:rsidP="00C4103F">
      <w:pPr>
        <w:rPr>
          <w:rFonts w:ascii="Arial" w:hAnsi="Arial" w:cs="Arial"/>
        </w:rPr>
      </w:pPr>
    </w:p>
    <w:p w14:paraId="0492CCC5" w14:textId="77777777" w:rsidR="00CF4A74" w:rsidRPr="009375EB" w:rsidRDefault="00CF4A74" w:rsidP="00C4103F">
      <w:pPr>
        <w:rPr>
          <w:rFonts w:ascii="Arial" w:hAnsi="Arial" w:cs="Arial"/>
        </w:rPr>
      </w:pPr>
    </w:p>
    <w:p w14:paraId="0EC64DDA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8A56515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2C23BC02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1F06959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F066642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8DAD3F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3C175E" w14:textId="6AF1B0D8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D3516">
        <w:rPr>
          <w:rFonts w:ascii="Arial" w:hAnsi="Arial" w:cs="Arial"/>
          <w:sz w:val="21"/>
          <w:szCs w:val="21"/>
        </w:rPr>
        <w:t>„</w:t>
      </w:r>
      <w:r w:rsidR="00545991">
        <w:rPr>
          <w:rFonts w:ascii="Arial" w:hAnsi="Arial" w:cs="Arial"/>
          <w:sz w:val="21"/>
          <w:szCs w:val="21"/>
        </w:rPr>
        <w:t>udzielenie kredytu długoterminowego w wysokości 4.000.625,00 zł.</w:t>
      </w:r>
      <w:r w:rsidR="00D8362B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507C1">
        <w:rPr>
          <w:rFonts w:ascii="Arial" w:hAnsi="Arial" w:cs="Arial"/>
          <w:sz w:val="21"/>
          <w:szCs w:val="21"/>
        </w:rPr>
        <w:t>Gminę Hrubieszów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55591D94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56D0ABF4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E618CC7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F627FAB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0C880A4" w14:textId="77777777"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14:paraId="46FBCBED" w14:textId="77777777"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CB0D5A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CC0FC2" w14:textId="77777777"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B856C0D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488F221D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1C81E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AFA2A6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2FFBB8F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7CB1D2A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62AA148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7A3CD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7DF83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3A7976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68A40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68CD26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B92FE59" w14:textId="77777777"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1348A7A" w14:textId="77777777" w:rsidR="00D0559E" w:rsidRPr="009375EB" w:rsidRDefault="00D0559E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7B144C2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6A7A989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91FA531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E111A07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202E1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9642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177017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0D32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2316898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B3066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32309894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C1D8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45E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B4603E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6587F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3154B2D1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13E3"/>
    <w:rsid w:val="000613EB"/>
    <w:rsid w:val="000809B6"/>
    <w:rsid w:val="000817F4"/>
    <w:rsid w:val="00094BEF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3357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2DA4"/>
    <w:rsid w:val="00287BCD"/>
    <w:rsid w:val="002A25A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677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991"/>
    <w:rsid w:val="00555275"/>
    <w:rsid w:val="005641F0"/>
    <w:rsid w:val="00582DBF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5EE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1FD9"/>
    <w:rsid w:val="00C4103F"/>
    <w:rsid w:val="00C456FB"/>
    <w:rsid w:val="00C57DEB"/>
    <w:rsid w:val="00C672D5"/>
    <w:rsid w:val="00C75633"/>
    <w:rsid w:val="00CA5F28"/>
    <w:rsid w:val="00CC6896"/>
    <w:rsid w:val="00CE6400"/>
    <w:rsid w:val="00CF4A74"/>
    <w:rsid w:val="00D0559E"/>
    <w:rsid w:val="00D21567"/>
    <w:rsid w:val="00D34D9A"/>
    <w:rsid w:val="00D409DE"/>
    <w:rsid w:val="00D42C9B"/>
    <w:rsid w:val="00D47D38"/>
    <w:rsid w:val="00D7532C"/>
    <w:rsid w:val="00D8362B"/>
    <w:rsid w:val="00DC3F44"/>
    <w:rsid w:val="00DC539E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F6C7"/>
  <w15:docId w15:val="{4171CC47-0616-471A-9969-D720AD0B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25B9-FEB4-4E8E-9761-4CD76794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RD. Dudek</cp:lastModifiedBy>
  <cp:revision>3</cp:revision>
  <cp:lastPrinted>2016-07-26T08:32:00Z</cp:lastPrinted>
  <dcterms:created xsi:type="dcterms:W3CDTF">2020-03-04T08:48:00Z</dcterms:created>
  <dcterms:modified xsi:type="dcterms:W3CDTF">2020-08-06T08:54:00Z</dcterms:modified>
</cp:coreProperties>
</file>