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95D5" w14:textId="77777777" w:rsidR="00643CA6" w:rsidRDefault="00643CA6" w:rsidP="00643CA6"/>
    <w:p w14:paraId="2D2110A1" w14:textId="77777777" w:rsidR="00643CA6" w:rsidRPr="005F71FD" w:rsidRDefault="00643CA6" w:rsidP="00643CA6">
      <w:pPr>
        <w:jc w:val="right"/>
        <w:rPr>
          <w:sz w:val="18"/>
          <w:szCs w:val="18"/>
        </w:rPr>
      </w:pPr>
      <w:bookmarkStart w:id="0" w:name="_Hlk47699014"/>
      <w:bookmarkStart w:id="1" w:name="_Hlk124858260"/>
      <w:r w:rsidRPr="005F71FD">
        <w:rPr>
          <w:sz w:val="18"/>
          <w:szCs w:val="18"/>
        </w:rPr>
        <w:t>Załącznik nr 1 do Zarządzenia Wójta Gminy Hrubieszów</w:t>
      </w:r>
    </w:p>
    <w:p w14:paraId="6887BAE4" w14:textId="77777777" w:rsidR="00643CA6" w:rsidRPr="00CF4F43" w:rsidRDefault="00643CA6" w:rsidP="00643CA6">
      <w:pPr>
        <w:jc w:val="right"/>
        <w:rPr>
          <w:sz w:val="18"/>
          <w:szCs w:val="18"/>
        </w:rPr>
      </w:pPr>
      <w:r w:rsidRPr="00CF4F43">
        <w:rPr>
          <w:sz w:val="18"/>
          <w:szCs w:val="18"/>
        </w:rPr>
        <w:t xml:space="preserve"> Nr</w:t>
      </w:r>
      <w:r>
        <w:rPr>
          <w:sz w:val="18"/>
          <w:szCs w:val="18"/>
        </w:rPr>
        <w:t xml:space="preserve"> 24</w:t>
      </w:r>
      <w:r w:rsidRPr="00CF4F43">
        <w:rPr>
          <w:sz w:val="18"/>
          <w:szCs w:val="18"/>
        </w:rPr>
        <w:t>/202</w:t>
      </w:r>
      <w:r>
        <w:rPr>
          <w:sz w:val="18"/>
          <w:szCs w:val="18"/>
        </w:rPr>
        <w:t>3</w:t>
      </w:r>
      <w:r w:rsidRPr="00CF4F43">
        <w:rPr>
          <w:sz w:val="18"/>
          <w:szCs w:val="18"/>
        </w:rPr>
        <w:t xml:space="preserve"> z dnia </w:t>
      </w:r>
      <w:r>
        <w:rPr>
          <w:sz w:val="18"/>
          <w:szCs w:val="18"/>
        </w:rPr>
        <w:t>14.02</w:t>
      </w:r>
      <w:r w:rsidRPr="00CF4F43">
        <w:rPr>
          <w:sz w:val="18"/>
          <w:szCs w:val="18"/>
        </w:rPr>
        <w:t>.202</w:t>
      </w:r>
      <w:r>
        <w:rPr>
          <w:sz w:val="18"/>
          <w:szCs w:val="18"/>
        </w:rPr>
        <w:t>3</w:t>
      </w:r>
      <w:r w:rsidRPr="00CF4F43">
        <w:rPr>
          <w:sz w:val="18"/>
          <w:szCs w:val="18"/>
        </w:rPr>
        <w:t xml:space="preserve"> r.</w:t>
      </w:r>
    </w:p>
    <w:p w14:paraId="3A19A4D4" w14:textId="77777777" w:rsidR="00643CA6" w:rsidRPr="00141E33" w:rsidRDefault="00643CA6" w:rsidP="00643CA6">
      <w:pPr>
        <w:ind w:firstLine="708"/>
        <w:jc w:val="center"/>
        <w:rPr>
          <w:b/>
          <w:sz w:val="22"/>
          <w:szCs w:val="22"/>
        </w:rPr>
      </w:pPr>
      <w:r w:rsidRPr="00141E33">
        <w:rPr>
          <w:b/>
          <w:sz w:val="22"/>
          <w:szCs w:val="22"/>
        </w:rPr>
        <w:t>WYKAZ</w:t>
      </w:r>
    </w:p>
    <w:p w14:paraId="04D5375B" w14:textId="77777777" w:rsidR="00643CA6" w:rsidRPr="00141E33" w:rsidRDefault="00643CA6" w:rsidP="00643CA6">
      <w:pPr>
        <w:ind w:firstLine="708"/>
        <w:jc w:val="center"/>
        <w:rPr>
          <w:b/>
          <w:sz w:val="22"/>
          <w:szCs w:val="22"/>
        </w:rPr>
      </w:pPr>
      <w:r w:rsidRPr="00141E33">
        <w:rPr>
          <w:b/>
          <w:sz w:val="22"/>
          <w:szCs w:val="22"/>
        </w:rPr>
        <w:t xml:space="preserve">NIERUCHOMOŚCI PRZEZNACZONYCH DO UŻYCZENIA </w:t>
      </w:r>
    </w:p>
    <w:p w14:paraId="02B9457A" w14:textId="77777777" w:rsidR="00643CA6" w:rsidRDefault="00643CA6" w:rsidP="00643CA6">
      <w:pPr>
        <w:jc w:val="center"/>
        <w:rPr>
          <w:sz w:val="22"/>
          <w:szCs w:val="22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17"/>
        <w:gridCol w:w="998"/>
        <w:gridCol w:w="986"/>
        <w:gridCol w:w="2268"/>
        <w:gridCol w:w="1990"/>
        <w:gridCol w:w="2127"/>
        <w:gridCol w:w="2268"/>
        <w:gridCol w:w="2688"/>
      </w:tblGrid>
      <w:tr w:rsidR="00643CA6" w:rsidRPr="00461DE6" w14:paraId="06C186AD" w14:textId="77777777" w:rsidTr="008435F3">
        <w:trPr>
          <w:trHeight w:val="748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18AAFB44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14:paraId="72761E0B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Położenie</w:t>
            </w:r>
          </w:p>
          <w:p w14:paraId="386B81A2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0F590496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22" w:type="pct"/>
            <w:vAlign w:val="center"/>
          </w:tcPr>
          <w:p w14:paraId="6511B513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Powierz</w:t>
            </w:r>
          </w:p>
          <w:p w14:paraId="735C77C9" w14:textId="77777777" w:rsidR="00643CA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chnia</w:t>
            </w:r>
            <w:proofErr w:type="spellEnd"/>
            <w:r w:rsidRPr="00461DE6">
              <w:rPr>
                <w:b/>
                <w:sz w:val="20"/>
                <w:szCs w:val="20"/>
              </w:rPr>
              <w:t xml:space="preserve"> działek</w:t>
            </w:r>
          </w:p>
          <w:p w14:paraId="3D6C4AB6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741" w:type="pct"/>
            <w:vAlign w:val="center"/>
          </w:tcPr>
          <w:p w14:paraId="7E7B0925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 xml:space="preserve">Oznaczenie </w:t>
            </w:r>
            <w:r>
              <w:rPr>
                <w:b/>
                <w:sz w:val="20"/>
                <w:szCs w:val="20"/>
              </w:rPr>
              <w:t>nieruchomości według</w:t>
            </w:r>
            <w:r w:rsidRPr="00461DE6">
              <w:rPr>
                <w:b/>
                <w:sz w:val="20"/>
                <w:szCs w:val="20"/>
              </w:rPr>
              <w:t xml:space="preserve"> księgi wieczystej oraz katastru nieruchomości</w:t>
            </w:r>
          </w:p>
        </w:tc>
        <w:tc>
          <w:tcPr>
            <w:tcW w:w="650" w:type="pct"/>
            <w:vAlign w:val="center"/>
          </w:tcPr>
          <w:p w14:paraId="511AD942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Przeznaczenie nieruchomości</w:t>
            </w:r>
            <w:r w:rsidRPr="00461DE6">
              <w:rPr>
                <w:sz w:val="20"/>
                <w:szCs w:val="20"/>
              </w:rPr>
              <w:t xml:space="preserve"> </w:t>
            </w:r>
            <w:r w:rsidRPr="00461DE6">
              <w:rPr>
                <w:b/>
                <w:sz w:val="20"/>
                <w:szCs w:val="20"/>
              </w:rPr>
              <w:t>zgo</w:t>
            </w:r>
            <w:r>
              <w:rPr>
                <w:b/>
                <w:sz w:val="20"/>
                <w:szCs w:val="20"/>
              </w:rPr>
              <w:t>d</w:t>
            </w:r>
            <w:r w:rsidRPr="00461DE6">
              <w:rPr>
                <w:b/>
                <w:sz w:val="20"/>
                <w:szCs w:val="20"/>
              </w:rPr>
              <w:t>nie</w:t>
            </w:r>
          </w:p>
          <w:p w14:paraId="0E0DACE5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695" w:type="pct"/>
            <w:shd w:val="clear" w:color="auto" w:fill="auto"/>
            <w:vAlign w:val="center"/>
          </w:tcPr>
          <w:p w14:paraId="3DAE8098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Opis</w:t>
            </w:r>
          </w:p>
          <w:p w14:paraId="6A8811EC" w14:textId="77777777" w:rsidR="00643CA6" w:rsidRPr="00461DE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741" w:type="pct"/>
            <w:vAlign w:val="center"/>
          </w:tcPr>
          <w:p w14:paraId="01246840" w14:textId="77777777" w:rsidR="00643CA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użyczenia</w:t>
            </w:r>
          </w:p>
          <w:p w14:paraId="6CC006BC" w14:textId="77777777" w:rsidR="00643CA6" w:rsidRPr="002D5EAF" w:rsidRDefault="00643CA6" w:rsidP="008435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1DCF4FF0" w14:textId="77777777" w:rsidR="00643CA6" w:rsidRPr="002D5EAF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 w:rsidRPr="002D5EAF">
              <w:rPr>
                <w:b/>
                <w:sz w:val="20"/>
                <w:szCs w:val="20"/>
              </w:rPr>
              <w:t>Sposób</w:t>
            </w:r>
            <w:r>
              <w:rPr>
                <w:b/>
                <w:sz w:val="20"/>
                <w:szCs w:val="20"/>
              </w:rPr>
              <w:t xml:space="preserve"> i termin</w:t>
            </w:r>
          </w:p>
          <w:p w14:paraId="353A6FF2" w14:textId="77777777" w:rsidR="00643CA6" w:rsidRDefault="00643CA6" w:rsidP="008435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D5EAF">
              <w:rPr>
                <w:b/>
                <w:sz w:val="20"/>
                <w:szCs w:val="20"/>
              </w:rPr>
              <w:t>agospodarowania</w:t>
            </w:r>
          </w:p>
          <w:p w14:paraId="1DE574E0" w14:textId="77777777" w:rsidR="00643CA6" w:rsidRDefault="00643CA6" w:rsidP="008435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3CA6" w:rsidRPr="00E43CC3" w14:paraId="4EC644FF" w14:textId="77777777" w:rsidTr="008435F3">
        <w:trPr>
          <w:trHeight w:val="906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49585165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>1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C377285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Gródek</w:t>
            </w:r>
          </w:p>
        </w:tc>
        <w:tc>
          <w:tcPr>
            <w:tcW w:w="326" w:type="pct"/>
            <w:vAlign w:val="center"/>
          </w:tcPr>
          <w:p w14:paraId="5631488F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426/2</w:t>
            </w:r>
          </w:p>
        </w:tc>
        <w:tc>
          <w:tcPr>
            <w:tcW w:w="322" w:type="pct"/>
            <w:vAlign w:val="center"/>
          </w:tcPr>
          <w:p w14:paraId="3BB97389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741" w:type="pct"/>
            <w:vAlign w:val="center"/>
          </w:tcPr>
          <w:p w14:paraId="54922396" w14:textId="77777777" w:rsidR="00643CA6" w:rsidRDefault="00643CA6" w:rsidP="008435F3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 xml:space="preserve">KW </w:t>
            </w:r>
          </w:p>
          <w:p w14:paraId="056C2303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ZA1H/00076639/2</w:t>
            </w:r>
          </w:p>
          <w:p w14:paraId="2087E4B0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C7DDC">
              <w:rPr>
                <w:sz w:val="20"/>
                <w:szCs w:val="20"/>
              </w:rPr>
              <w:t>ereny rekreacyjno-wypoczynkowe</w:t>
            </w:r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Bz</w:t>
            </w:r>
            <w:proofErr w:type="spellEnd"/>
          </w:p>
        </w:tc>
        <w:tc>
          <w:tcPr>
            <w:tcW w:w="650" w:type="pct"/>
            <w:vAlign w:val="center"/>
          </w:tcPr>
          <w:p w14:paraId="185CE910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UT/UK – teren usług turystyki i teren usług kultury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F65DC56" w14:textId="77777777" w:rsidR="00643CA6" w:rsidRDefault="00643CA6" w:rsidP="008435F3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>Działka zabudowana</w:t>
            </w:r>
            <w:r>
              <w:rPr>
                <w:sz w:val="20"/>
                <w:szCs w:val="20"/>
              </w:rPr>
              <w:t>.</w:t>
            </w:r>
          </w:p>
          <w:p w14:paraId="41C29AB2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 w:rsidRPr="005F2A98">
              <w:rPr>
                <w:sz w:val="20"/>
                <w:szCs w:val="20"/>
              </w:rPr>
              <w:t>Plac i punkt  widokowy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1" w:type="pct"/>
            <w:vAlign w:val="center"/>
          </w:tcPr>
          <w:p w14:paraId="61B57521" w14:textId="77777777" w:rsidR="00643CA6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Część działki o pow. </w:t>
            </w:r>
          </w:p>
          <w:p w14:paraId="095B645C" w14:textId="77777777" w:rsidR="00643CA6" w:rsidRPr="00954CAD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954CA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878" w:type="pct"/>
            <w:vAlign w:val="center"/>
          </w:tcPr>
          <w:p w14:paraId="1225CA15" w14:textId="77777777" w:rsidR="00643CA6" w:rsidRPr="00954CAD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 w:rsidRPr="00954CAD">
              <w:rPr>
                <w:bCs/>
                <w:sz w:val="20"/>
                <w:szCs w:val="20"/>
              </w:rPr>
              <w:t>Użyczenie – na czas</w:t>
            </w:r>
            <w:r>
              <w:rPr>
                <w:bCs/>
                <w:sz w:val="20"/>
                <w:szCs w:val="20"/>
              </w:rPr>
              <w:t xml:space="preserve"> realizacji</w:t>
            </w:r>
            <w:r w:rsidRPr="00954CAD">
              <w:rPr>
                <w:bCs/>
                <w:sz w:val="20"/>
                <w:szCs w:val="20"/>
              </w:rPr>
              <w:t xml:space="preserve"> przez</w:t>
            </w:r>
            <w:r>
              <w:rPr>
                <w:bCs/>
                <w:sz w:val="20"/>
                <w:szCs w:val="20"/>
              </w:rPr>
              <w:t xml:space="preserve"> Stowarzyszenie Hrubieszowskie</w:t>
            </w:r>
            <w:r w:rsidRPr="00954CA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„Lepsze Jutro” Lokalną Grupę Działania-  Projektu</w:t>
            </w:r>
          </w:p>
        </w:tc>
      </w:tr>
      <w:tr w:rsidR="00643CA6" w:rsidRPr="00E43CC3" w14:paraId="2736BAD5" w14:textId="77777777" w:rsidTr="008435F3">
        <w:trPr>
          <w:trHeight w:val="1178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2751BB69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7DA5" w14:textId="77777777" w:rsidR="00643CA6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Kułakowice Trzecie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D5E4" w14:textId="77777777" w:rsidR="00643CA6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320/1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7973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0,4820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00BA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KW </w:t>
            </w:r>
          </w:p>
          <w:p w14:paraId="1CF1B225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ZA1H/00085670/7</w:t>
            </w:r>
          </w:p>
          <w:p w14:paraId="7F4BEF5C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Grunty rolne zabudowane –</w:t>
            </w:r>
          </w:p>
          <w:p w14:paraId="1F2A85EC" w14:textId="77777777" w:rsidR="00643CA6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Br-</w:t>
            </w:r>
            <w:proofErr w:type="spellStart"/>
            <w:r>
              <w:rPr>
                <w:sz w:val="20"/>
                <w:szCs w:val="20"/>
                <w:lang w:eastAsia="en-US"/>
              </w:rPr>
              <w:t>RIIIa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7EFC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UO – tereny usług publicznych.</w:t>
            </w:r>
          </w:p>
          <w:p w14:paraId="39F451A1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5D49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 w:rsidRPr="004E5056">
              <w:rPr>
                <w:sz w:val="20"/>
                <w:szCs w:val="20"/>
                <w:lang w:eastAsia="en-US"/>
              </w:rPr>
              <w:t>Działka zabudowana budynkiem szkoły  w tym 1 lok. mieszkalny, budynek gospodarczy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A484" w14:textId="77777777" w:rsidR="00643CA6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Część działki o pow. </w:t>
            </w:r>
          </w:p>
          <w:p w14:paraId="668B447A" w14:textId="77777777" w:rsidR="00643CA6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5 m²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E513" w14:textId="77777777" w:rsidR="00643CA6" w:rsidRPr="00954CAD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 w:rsidRPr="00954CAD">
              <w:rPr>
                <w:bCs/>
                <w:sz w:val="20"/>
                <w:szCs w:val="20"/>
              </w:rPr>
              <w:t>Użyczenie – na czas</w:t>
            </w:r>
            <w:r>
              <w:rPr>
                <w:bCs/>
                <w:sz w:val="20"/>
                <w:szCs w:val="20"/>
              </w:rPr>
              <w:t xml:space="preserve"> realizacji</w:t>
            </w:r>
            <w:r w:rsidRPr="00954CAD">
              <w:rPr>
                <w:bCs/>
                <w:sz w:val="20"/>
                <w:szCs w:val="20"/>
              </w:rPr>
              <w:t xml:space="preserve"> przez</w:t>
            </w:r>
            <w:r>
              <w:rPr>
                <w:bCs/>
                <w:sz w:val="20"/>
                <w:szCs w:val="20"/>
              </w:rPr>
              <w:t xml:space="preserve"> Stowarzyszenie Hrubieszowskie</w:t>
            </w:r>
            <w:r w:rsidRPr="00954CA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„Lepsze Jutro” Lokalną Grupę Działania-  Projektu</w:t>
            </w:r>
          </w:p>
        </w:tc>
      </w:tr>
      <w:tr w:rsidR="00643CA6" w:rsidRPr="00E43CC3" w14:paraId="1E145E31" w14:textId="77777777" w:rsidTr="008435F3">
        <w:trPr>
          <w:trHeight w:val="998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79AA484E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CAC1" w14:textId="77777777" w:rsidR="00643CA6" w:rsidRDefault="00643CA6" w:rsidP="008435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Masłomęcz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0FAE" w14:textId="77777777" w:rsidR="00643CA6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3737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0,2369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0AE1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KW</w:t>
            </w:r>
          </w:p>
          <w:p w14:paraId="53FA21AB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ZA1H/00075538/7</w:t>
            </w:r>
          </w:p>
          <w:p w14:paraId="3DEA8559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Grunty rolne zabudowane –</w:t>
            </w:r>
          </w:p>
          <w:p w14:paraId="690A7435" w14:textId="77777777" w:rsidR="00643CA6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Br-RI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FD07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UI/UK – tereny usług publicznych.</w:t>
            </w:r>
          </w:p>
          <w:p w14:paraId="46AFE556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EE61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 w:rsidRPr="009B63FB">
              <w:rPr>
                <w:sz w:val="20"/>
                <w:szCs w:val="20"/>
                <w:lang w:eastAsia="en-US"/>
              </w:rPr>
              <w:t>Działka zabudowana – świetlica, chata gocka, wiata gocka, bud. gospodarczy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CC8" w14:textId="77777777" w:rsidR="00643CA6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Część działki o pow. </w:t>
            </w:r>
          </w:p>
          <w:p w14:paraId="5DBEA3EC" w14:textId="77777777" w:rsidR="00643CA6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6 m²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AE5" w14:textId="77777777" w:rsidR="00643CA6" w:rsidRPr="00954CAD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 w:rsidRPr="00954CAD">
              <w:rPr>
                <w:bCs/>
                <w:sz w:val="20"/>
                <w:szCs w:val="20"/>
              </w:rPr>
              <w:t>Użyczenie – na czas</w:t>
            </w:r>
            <w:r>
              <w:rPr>
                <w:bCs/>
                <w:sz w:val="20"/>
                <w:szCs w:val="20"/>
              </w:rPr>
              <w:t xml:space="preserve"> realizacji</w:t>
            </w:r>
            <w:r w:rsidRPr="00954CAD">
              <w:rPr>
                <w:bCs/>
                <w:sz w:val="20"/>
                <w:szCs w:val="20"/>
              </w:rPr>
              <w:t xml:space="preserve"> przez</w:t>
            </w:r>
            <w:r>
              <w:rPr>
                <w:bCs/>
                <w:sz w:val="20"/>
                <w:szCs w:val="20"/>
              </w:rPr>
              <w:t xml:space="preserve"> Stowarzyszenie Hrubieszowskie</w:t>
            </w:r>
            <w:r w:rsidRPr="00954CA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„Lepsze Jutro” Lokalną Grupę Działania-  Projektu</w:t>
            </w:r>
          </w:p>
        </w:tc>
      </w:tr>
      <w:tr w:rsidR="00643CA6" w:rsidRPr="00E43CC3" w14:paraId="2797D11F" w14:textId="77777777" w:rsidTr="008435F3">
        <w:trPr>
          <w:trHeight w:val="1089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0E6E3FF7" w14:textId="77777777" w:rsidR="00643CA6" w:rsidRPr="00235CF3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A91E" w14:textId="77777777" w:rsidR="00643CA6" w:rsidRDefault="00643CA6" w:rsidP="008435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Teptiuków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BB31" w14:textId="77777777" w:rsidR="00643CA6" w:rsidRDefault="00643CA6" w:rsidP="008435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250/62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1BB" w14:textId="77777777" w:rsidR="00643CA6" w:rsidRDefault="00643CA6" w:rsidP="008435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2,4700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EFC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KW</w:t>
            </w:r>
          </w:p>
          <w:p w14:paraId="191CF166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ZA1H/00031179/2</w:t>
            </w:r>
          </w:p>
          <w:p w14:paraId="0665A675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Grunty orne</w:t>
            </w:r>
          </w:p>
          <w:p w14:paraId="04AF862A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-RI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9A73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US/RZ – tereny usług sportu, tereny produkcji rolnej</w:t>
            </w:r>
          </w:p>
          <w:p w14:paraId="7DC41985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B29" w14:textId="77777777" w:rsidR="00643CA6" w:rsidRDefault="00643CA6" w:rsidP="008435F3">
            <w:pPr>
              <w:jc w:val="center"/>
              <w:rPr>
                <w:sz w:val="20"/>
                <w:szCs w:val="20"/>
                <w:lang w:eastAsia="en-US"/>
              </w:rPr>
            </w:pPr>
            <w:r w:rsidRPr="00CE4AC0">
              <w:rPr>
                <w:sz w:val="20"/>
                <w:szCs w:val="20"/>
              </w:rPr>
              <w:t>Boisko gminne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9E0" w14:textId="77777777" w:rsidR="00643CA6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Część działki o pow. </w:t>
            </w:r>
          </w:p>
          <w:p w14:paraId="34709205" w14:textId="77777777" w:rsidR="00643CA6" w:rsidRDefault="00643CA6" w:rsidP="008435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 m²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93C5" w14:textId="77777777" w:rsidR="00643CA6" w:rsidRDefault="00643CA6" w:rsidP="008435F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954CAD">
              <w:rPr>
                <w:bCs/>
                <w:sz w:val="20"/>
                <w:szCs w:val="20"/>
              </w:rPr>
              <w:t>Użyczenie – na czas</w:t>
            </w:r>
            <w:r>
              <w:rPr>
                <w:bCs/>
                <w:sz w:val="20"/>
                <w:szCs w:val="20"/>
              </w:rPr>
              <w:t xml:space="preserve"> realizacji</w:t>
            </w:r>
            <w:r w:rsidRPr="00954CAD">
              <w:rPr>
                <w:bCs/>
                <w:sz w:val="20"/>
                <w:szCs w:val="20"/>
              </w:rPr>
              <w:t xml:space="preserve"> przez</w:t>
            </w:r>
            <w:r>
              <w:rPr>
                <w:bCs/>
                <w:sz w:val="20"/>
                <w:szCs w:val="20"/>
              </w:rPr>
              <w:t xml:space="preserve"> Stowarzyszenie Hrubieszowskie</w:t>
            </w:r>
            <w:r w:rsidRPr="00954CA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„Lepsze Jutro” Lokalną Grupę Działania-  Projektu</w:t>
            </w:r>
          </w:p>
        </w:tc>
      </w:tr>
      <w:tr w:rsidR="00643CA6" w:rsidRPr="00E43CC3" w14:paraId="75B13BEE" w14:textId="77777777" w:rsidTr="008435F3">
        <w:trPr>
          <w:trHeight w:val="807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063E62F7" w14:textId="77777777" w:rsidR="00643CA6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42E6" w14:textId="77777777" w:rsidR="00643CA6" w:rsidRDefault="00643CA6" w:rsidP="008435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Brodzica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28A0" w14:textId="77777777" w:rsidR="00643CA6" w:rsidRDefault="00643CA6" w:rsidP="008435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430/3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F5E" w14:textId="77777777" w:rsidR="00643CA6" w:rsidRDefault="00643CA6" w:rsidP="008435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0,2347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630F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Brak KW</w:t>
            </w:r>
          </w:p>
          <w:p w14:paraId="0F7EFE4F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Inne tereny zabudowane- Bi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D799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UK – tereny usług publicznych.</w:t>
            </w:r>
          </w:p>
          <w:p w14:paraId="06D1B338" w14:textId="77777777" w:rsidR="00643CA6" w:rsidRDefault="00643CA6" w:rsidP="008435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2C62" w14:textId="77777777" w:rsidR="00643CA6" w:rsidRPr="009B1687" w:rsidRDefault="00643CA6" w:rsidP="0084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</w:t>
            </w:r>
            <w:r w:rsidRPr="009B1687">
              <w:rPr>
                <w:sz w:val="20"/>
                <w:szCs w:val="20"/>
              </w:rPr>
              <w:t xml:space="preserve"> zabudowana budynkiem byłej szkoły- świetlica</w:t>
            </w:r>
            <w:r>
              <w:rPr>
                <w:sz w:val="20"/>
                <w:szCs w:val="20"/>
              </w:rPr>
              <w:t>.</w:t>
            </w:r>
          </w:p>
          <w:p w14:paraId="4E14788D" w14:textId="77777777" w:rsidR="00643CA6" w:rsidRPr="00CE4AC0" w:rsidRDefault="00643CA6" w:rsidP="008435F3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A7F9" w14:textId="77777777" w:rsidR="00643CA6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Wydzielona część pomieszczenia budynku świetlicy o pow. 5 </w:t>
            </w:r>
            <w:r>
              <w:rPr>
                <w:bCs/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9A66" w14:textId="77777777" w:rsidR="00643CA6" w:rsidRPr="00954CAD" w:rsidRDefault="00643CA6" w:rsidP="008435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Użyczenie – na czas realizacji przez Stowarzyszenie Inicjatyw Wschodnich -Projektu</w:t>
            </w:r>
          </w:p>
        </w:tc>
      </w:tr>
    </w:tbl>
    <w:p w14:paraId="2B551A90" w14:textId="77777777" w:rsidR="00643CA6" w:rsidRDefault="00643CA6" w:rsidP="00643CA6"/>
    <w:bookmarkEnd w:id="0"/>
    <w:p w14:paraId="7AE8DEF3" w14:textId="77777777" w:rsidR="00643CA6" w:rsidRDefault="00643CA6" w:rsidP="00643CA6">
      <w:pPr>
        <w:jc w:val="both"/>
      </w:pPr>
      <w:r>
        <w:t>Niniejszy wykaz  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2021 r. poz. 1899 ze zm.) wywieszono na okres 21 dni od 16.02.2023 r. do 09.03.2023 r. na tablicy ogłoszeń w Urzędzie Gminy oraz </w:t>
      </w:r>
      <w:r>
        <w:rPr>
          <w:rFonts w:eastAsia="Calibri"/>
        </w:rPr>
        <w:t xml:space="preserve">na stronie internetowej </w:t>
      </w:r>
      <w:hyperlink r:id="rId4" w:history="1">
        <w:r w:rsidRPr="00FF0C2E">
          <w:rPr>
            <w:rStyle w:val="Hipercz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rPr>
          <w:rFonts w:eastAsia="Calibri"/>
          <w:lang w:eastAsia="en-US"/>
        </w:rPr>
        <w:t>oraz w sposób zwyczajowo przyjęty na tablicach ogłoszeń w wymienionej w ogłoszeniu miejscowości</w:t>
      </w:r>
      <w:r>
        <w:t xml:space="preserve"> a</w:t>
      </w:r>
      <w:r w:rsidRPr="00025FF0">
        <w:t xml:space="preserve"> informację</w:t>
      </w:r>
      <w:r>
        <w:t xml:space="preserve"> </w:t>
      </w:r>
      <w:r w:rsidRPr="00025FF0">
        <w:t xml:space="preserve">o </w:t>
      </w:r>
      <w:r>
        <w:t xml:space="preserve">jego </w:t>
      </w:r>
      <w:r w:rsidRPr="00025FF0">
        <w:t>wywieszeniu zamieszczono w prasie lokalnej.</w:t>
      </w:r>
    </w:p>
    <w:p w14:paraId="52BE0BE9" w14:textId="77777777" w:rsidR="00643CA6" w:rsidRPr="00141E33" w:rsidRDefault="00643CA6" w:rsidP="00643CA6">
      <w:pPr>
        <w:jc w:val="both"/>
        <w:rPr>
          <w:sz w:val="18"/>
          <w:szCs w:val="18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>
        <w:rPr>
          <w:sz w:val="18"/>
          <w:szCs w:val="18"/>
        </w:rPr>
        <w:t xml:space="preserve"> </w:t>
      </w:r>
      <w:bookmarkEnd w:id="1"/>
    </w:p>
    <w:p w14:paraId="5FDBB864" w14:textId="77777777" w:rsidR="00643CA6" w:rsidRDefault="00643CA6" w:rsidP="00643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Hrubieszów</w:t>
      </w:r>
    </w:p>
    <w:p w14:paraId="0B3DD0DD" w14:textId="77777777" w:rsidR="00643CA6" w:rsidRDefault="00643CA6" w:rsidP="00643CA6">
      <w:pPr>
        <w:ind w:left="9912" w:firstLine="708"/>
      </w:pPr>
      <w:r>
        <w:t xml:space="preserve">      </w:t>
      </w:r>
    </w:p>
    <w:p w14:paraId="5D825D6A" w14:textId="77777777" w:rsidR="00643CA6" w:rsidRDefault="00643CA6" w:rsidP="00643CA6">
      <w:pPr>
        <w:ind w:left="9912" w:firstLine="708"/>
      </w:pPr>
      <w:r>
        <w:t xml:space="preserve">      /-/ Tomasz Zając</w:t>
      </w:r>
    </w:p>
    <w:p w14:paraId="6D11F046" w14:textId="0BEA8B47" w:rsidR="009A31FC" w:rsidRPr="00643CA6" w:rsidRDefault="00643CA6" w:rsidP="00643CA6">
      <w:pPr>
        <w:ind w:left="6372"/>
      </w:pPr>
      <w:r>
        <w:t xml:space="preserve">                                                                               </w:t>
      </w:r>
    </w:p>
    <w:sectPr w:rsidR="009A31FC" w:rsidRPr="00643CA6" w:rsidSect="00141E33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49"/>
    <w:rsid w:val="00312749"/>
    <w:rsid w:val="00643CA6"/>
    <w:rsid w:val="009A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3545"/>
  <w15:chartTrackingRefBased/>
  <w15:docId w15:val="{DBFFC34A-DD71-4A74-8880-ED474DF4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3</cp:revision>
  <dcterms:created xsi:type="dcterms:W3CDTF">2023-01-17T13:30:00Z</dcterms:created>
  <dcterms:modified xsi:type="dcterms:W3CDTF">2023-02-16T11:18:00Z</dcterms:modified>
</cp:coreProperties>
</file>