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6204D" w14:textId="77777777" w:rsidR="00C05FAC" w:rsidRPr="005236AB" w:rsidRDefault="00C05FAC" w:rsidP="00C05FAC">
      <w:pPr>
        <w:pStyle w:val="NormalnyWeb"/>
        <w:jc w:val="center"/>
        <w:rPr>
          <w:b/>
          <w:bCs/>
          <w:color w:val="000000"/>
          <w:sz w:val="28"/>
          <w:szCs w:val="28"/>
        </w:rPr>
      </w:pPr>
      <w:r w:rsidRPr="005236AB">
        <w:rPr>
          <w:b/>
          <w:bCs/>
          <w:color w:val="000000"/>
          <w:sz w:val="28"/>
          <w:szCs w:val="28"/>
        </w:rPr>
        <w:t>FORMULARZ KONSULTACYJNY</w:t>
      </w:r>
    </w:p>
    <w:p w14:paraId="2C4478B5" w14:textId="77777777" w:rsidR="00BA64C6" w:rsidRPr="005236AB" w:rsidRDefault="00C05FAC" w:rsidP="00BA64C6">
      <w:pPr>
        <w:pStyle w:val="NormalnyWeb"/>
        <w:jc w:val="center"/>
        <w:rPr>
          <w:b/>
          <w:bCs/>
          <w:color w:val="000000"/>
          <w:sz w:val="28"/>
          <w:szCs w:val="28"/>
        </w:rPr>
      </w:pPr>
      <w:r w:rsidRPr="005236AB">
        <w:rPr>
          <w:b/>
          <w:bCs/>
          <w:color w:val="000000"/>
          <w:sz w:val="28"/>
          <w:szCs w:val="28"/>
        </w:rPr>
        <w:t>W SPRAWIE OPRACOWANI</w:t>
      </w:r>
      <w:r w:rsidR="00BA64C6" w:rsidRPr="005236AB">
        <w:rPr>
          <w:b/>
          <w:bCs/>
          <w:color w:val="000000"/>
          <w:sz w:val="28"/>
          <w:szCs w:val="28"/>
        </w:rPr>
        <w:t>A</w:t>
      </w:r>
      <w:r w:rsidRPr="005236AB">
        <w:rPr>
          <w:b/>
          <w:bCs/>
          <w:color w:val="000000"/>
          <w:sz w:val="28"/>
          <w:szCs w:val="28"/>
        </w:rPr>
        <w:t xml:space="preserve"> </w:t>
      </w:r>
    </w:p>
    <w:p w14:paraId="77707F6F" w14:textId="1687A0BF" w:rsidR="00C05FAC" w:rsidRDefault="00007CD3" w:rsidP="00007CD3">
      <w:pPr>
        <w:pStyle w:val="NormalnyWeb"/>
        <w:spacing w:line="480" w:lineRule="auto"/>
        <w:jc w:val="center"/>
        <w:rPr>
          <w:color w:val="000000"/>
          <w:sz w:val="27"/>
          <w:szCs w:val="27"/>
        </w:rPr>
      </w:pPr>
      <w:r w:rsidRPr="00D47670">
        <w:rPr>
          <w:sz w:val="27"/>
          <w:szCs w:val="27"/>
        </w:rPr>
        <w:t xml:space="preserve"> „</w:t>
      </w:r>
      <w:r w:rsidR="00D47670" w:rsidRPr="00D47670">
        <w:rPr>
          <w:sz w:val="27"/>
          <w:szCs w:val="27"/>
        </w:rPr>
        <w:t>Strategii Rozwiązywania Problemów Społecznych na lata 2026-2031</w:t>
      </w:r>
      <w:r w:rsidRPr="00D47670">
        <w:rPr>
          <w:sz w:val="27"/>
          <w:szCs w:val="27"/>
        </w:rPr>
        <w:t>”</w:t>
      </w:r>
      <w:r w:rsidRPr="00007CD3">
        <w:rPr>
          <w:b/>
          <w:bCs/>
          <w:sz w:val="27"/>
          <w:szCs w:val="27"/>
        </w:rPr>
        <w:t xml:space="preserve"> </w:t>
      </w:r>
      <w:r w:rsidR="00D47670">
        <w:rPr>
          <w:b/>
          <w:bCs/>
          <w:sz w:val="27"/>
          <w:szCs w:val="27"/>
        </w:rPr>
        <w:br/>
      </w:r>
      <w:r w:rsidR="00BA64C6">
        <w:rPr>
          <w:color w:val="000000"/>
          <w:sz w:val="27"/>
          <w:szCs w:val="27"/>
        </w:rPr>
        <w:t>Podmiot:</w:t>
      </w:r>
      <w:r w:rsidR="00C05FAC">
        <w:rPr>
          <w:color w:val="000000"/>
          <w:sz w:val="27"/>
          <w:szCs w:val="27"/>
        </w:rPr>
        <w:t xml:space="preserve"> Centrum Usług Społecznych </w:t>
      </w:r>
      <w:r w:rsidR="00467934">
        <w:rPr>
          <w:color w:val="000000"/>
          <w:sz w:val="27"/>
          <w:szCs w:val="27"/>
        </w:rPr>
        <w:t>w Gminie Hrubieszów</w:t>
      </w:r>
    </w:p>
    <w:p w14:paraId="49AC79CE" w14:textId="77777777" w:rsidR="004C687F" w:rsidRDefault="004C687F" w:rsidP="004C687F">
      <w:pPr>
        <w:pStyle w:val="Normalny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14:paraId="71DF342A" w14:textId="4B01E03C" w:rsidR="00C05FAC" w:rsidRPr="00CA142E" w:rsidRDefault="004C687F" w:rsidP="004C687F">
      <w:pPr>
        <w:pStyle w:val="NormalnyWeb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  <w:r w:rsidRPr="00CA142E">
        <w:rPr>
          <w:b/>
          <w:bCs/>
          <w:color w:val="000000"/>
        </w:rPr>
        <w:t>Dane uczestnika konsultacji:</w:t>
      </w:r>
      <w:r w:rsidRPr="00CA142E">
        <w:rPr>
          <w:b/>
          <w:bCs/>
          <w:color w:val="000000"/>
          <w:sz w:val="27"/>
          <w:szCs w:val="27"/>
        </w:rPr>
        <w:br/>
      </w:r>
    </w:p>
    <w:tbl>
      <w:tblPr>
        <w:tblStyle w:val="Tabela-Siatka"/>
        <w:tblW w:w="9465" w:type="dxa"/>
        <w:tblLook w:val="04A0" w:firstRow="1" w:lastRow="0" w:firstColumn="1" w:lastColumn="0" w:noHBand="0" w:noVBand="1"/>
      </w:tblPr>
      <w:tblGrid>
        <w:gridCol w:w="2955"/>
        <w:gridCol w:w="6510"/>
      </w:tblGrid>
      <w:tr w:rsidR="00C05FAC" w14:paraId="153AE66F" w14:textId="77777777" w:rsidTr="004C687F">
        <w:trPr>
          <w:trHeight w:val="538"/>
        </w:trPr>
        <w:tc>
          <w:tcPr>
            <w:tcW w:w="2955" w:type="dxa"/>
            <w:vAlign w:val="center"/>
          </w:tcPr>
          <w:p w14:paraId="5313E39A" w14:textId="7991DE6A" w:rsidR="00C05FAC" w:rsidRPr="005236AB" w:rsidRDefault="00C05FAC" w:rsidP="00C05FAC">
            <w:pPr>
              <w:pStyle w:val="NormalnyWeb"/>
              <w:rPr>
                <w:color w:val="000000"/>
              </w:rPr>
            </w:pPr>
            <w:r w:rsidRPr="005236AB">
              <w:rPr>
                <w:color w:val="000000"/>
              </w:rPr>
              <w:t>Imię i nazwisko</w:t>
            </w:r>
          </w:p>
        </w:tc>
        <w:tc>
          <w:tcPr>
            <w:tcW w:w="6510" w:type="dxa"/>
            <w:vAlign w:val="center"/>
          </w:tcPr>
          <w:p w14:paraId="3D0F7651" w14:textId="77777777" w:rsidR="00C05FAC" w:rsidRDefault="00C05FAC" w:rsidP="00C05FAC">
            <w:pPr>
              <w:pStyle w:val="NormalnyWeb"/>
              <w:rPr>
                <w:color w:val="000000"/>
                <w:sz w:val="27"/>
                <w:szCs w:val="27"/>
              </w:rPr>
            </w:pPr>
          </w:p>
        </w:tc>
      </w:tr>
      <w:tr w:rsidR="00C05FAC" w14:paraId="10175225" w14:textId="77777777" w:rsidTr="004C687F">
        <w:trPr>
          <w:trHeight w:val="564"/>
        </w:trPr>
        <w:tc>
          <w:tcPr>
            <w:tcW w:w="2955" w:type="dxa"/>
            <w:vAlign w:val="center"/>
          </w:tcPr>
          <w:p w14:paraId="0FA6DE1C" w14:textId="7C03B936" w:rsidR="00C05FAC" w:rsidRPr="005236AB" w:rsidRDefault="00C05FAC" w:rsidP="00C05FAC">
            <w:pPr>
              <w:pStyle w:val="NormalnyWeb"/>
              <w:rPr>
                <w:color w:val="000000"/>
              </w:rPr>
            </w:pPr>
            <w:r w:rsidRPr="005236AB">
              <w:rPr>
                <w:color w:val="000000"/>
              </w:rPr>
              <w:t>Adres zamieszkania</w:t>
            </w:r>
          </w:p>
        </w:tc>
        <w:tc>
          <w:tcPr>
            <w:tcW w:w="6510" w:type="dxa"/>
            <w:vAlign w:val="center"/>
          </w:tcPr>
          <w:p w14:paraId="0FA38AFA" w14:textId="77777777" w:rsidR="00C05FAC" w:rsidRDefault="00C05FAC" w:rsidP="00C05FAC">
            <w:pPr>
              <w:pStyle w:val="NormalnyWeb"/>
              <w:rPr>
                <w:color w:val="000000"/>
                <w:sz w:val="27"/>
                <w:szCs w:val="27"/>
              </w:rPr>
            </w:pPr>
          </w:p>
        </w:tc>
      </w:tr>
      <w:tr w:rsidR="00C05FAC" w14:paraId="4E2188E6" w14:textId="77777777" w:rsidTr="004C687F">
        <w:trPr>
          <w:trHeight w:val="538"/>
        </w:trPr>
        <w:tc>
          <w:tcPr>
            <w:tcW w:w="2955" w:type="dxa"/>
            <w:vAlign w:val="center"/>
          </w:tcPr>
          <w:p w14:paraId="69B70731" w14:textId="0866C616" w:rsidR="00C05FAC" w:rsidRPr="005236AB" w:rsidRDefault="00C05FAC" w:rsidP="00C05FAC">
            <w:pPr>
              <w:pStyle w:val="NormalnyWeb"/>
              <w:rPr>
                <w:color w:val="000000"/>
              </w:rPr>
            </w:pPr>
            <w:r w:rsidRPr="005236AB">
              <w:rPr>
                <w:color w:val="000000"/>
              </w:rPr>
              <w:t>E-mail</w:t>
            </w:r>
          </w:p>
        </w:tc>
        <w:tc>
          <w:tcPr>
            <w:tcW w:w="6510" w:type="dxa"/>
            <w:vAlign w:val="center"/>
          </w:tcPr>
          <w:p w14:paraId="2D9BD405" w14:textId="77777777" w:rsidR="00C05FAC" w:rsidRDefault="00C05FAC" w:rsidP="00C05FAC">
            <w:pPr>
              <w:pStyle w:val="NormalnyWeb"/>
              <w:rPr>
                <w:color w:val="000000"/>
                <w:sz w:val="27"/>
                <w:szCs w:val="27"/>
              </w:rPr>
            </w:pPr>
          </w:p>
        </w:tc>
      </w:tr>
      <w:tr w:rsidR="00C05FAC" w14:paraId="5FE5C7B7" w14:textId="77777777" w:rsidTr="004C687F">
        <w:trPr>
          <w:trHeight w:val="538"/>
        </w:trPr>
        <w:tc>
          <w:tcPr>
            <w:tcW w:w="2955" w:type="dxa"/>
            <w:vAlign w:val="center"/>
          </w:tcPr>
          <w:p w14:paraId="778DCB86" w14:textId="13ADAA31" w:rsidR="00C05FAC" w:rsidRPr="005236AB" w:rsidRDefault="00C05FAC" w:rsidP="00C05FAC">
            <w:pPr>
              <w:pStyle w:val="NormalnyWeb"/>
              <w:rPr>
                <w:color w:val="000000"/>
              </w:rPr>
            </w:pPr>
            <w:r w:rsidRPr="005236AB">
              <w:rPr>
                <w:color w:val="000000"/>
              </w:rPr>
              <w:t>Nr telefon</w:t>
            </w:r>
            <w:r w:rsidR="00BA64C6" w:rsidRPr="005236AB">
              <w:rPr>
                <w:color w:val="000000"/>
              </w:rPr>
              <w:t>u</w:t>
            </w:r>
          </w:p>
        </w:tc>
        <w:tc>
          <w:tcPr>
            <w:tcW w:w="6510" w:type="dxa"/>
            <w:vAlign w:val="center"/>
          </w:tcPr>
          <w:p w14:paraId="15C5CA12" w14:textId="77777777" w:rsidR="00C05FAC" w:rsidRDefault="00C05FAC" w:rsidP="00C05FAC">
            <w:pPr>
              <w:pStyle w:val="NormalnyWeb"/>
              <w:rPr>
                <w:color w:val="000000"/>
                <w:sz w:val="27"/>
                <w:szCs w:val="27"/>
              </w:rPr>
            </w:pPr>
          </w:p>
        </w:tc>
      </w:tr>
    </w:tbl>
    <w:p w14:paraId="04AA6F1F" w14:textId="0E45531C" w:rsidR="00BA64C6" w:rsidRPr="00CA142E" w:rsidRDefault="00CA142E" w:rsidP="00C05FAC">
      <w:pPr>
        <w:pStyle w:val="NormalnyWeb"/>
        <w:rPr>
          <w:b/>
          <w:bCs/>
          <w:color w:val="000000"/>
        </w:rPr>
      </w:pPr>
      <w:r w:rsidRPr="00CA142E">
        <w:rPr>
          <w:b/>
          <w:bCs/>
          <w:color w:val="000000"/>
        </w:rPr>
        <w:t>Zgłaszane uwagi, postulaty, propozycje:</w:t>
      </w:r>
    </w:p>
    <w:tbl>
      <w:tblPr>
        <w:tblW w:w="9442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58"/>
        <w:gridCol w:w="2828"/>
        <w:gridCol w:w="2988"/>
        <w:gridCol w:w="2968"/>
      </w:tblGrid>
      <w:tr w:rsidR="004C687F" w:rsidRPr="004C687F" w14:paraId="61094F17" w14:textId="77777777" w:rsidTr="00726487">
        <w:trPr>
          <w:trHeight w:val="549"/>
        </w:trPr>
        <w:tc>
          <w:tcPr>
            <w:tcW w:w="658" w:type="dxa"/>
            <w:vAlign w:val="center"/>
          </w:tcPr>
          <w:p w14:paraId="309B080B" w14:textId="77777777" w:rsidR="004C687F" w:rsidRPr="004C687F" w:rsidRDefault="004C687F" w:rsidP="004C687F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 w:rsidRPr="004C68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2828" w:type="dxa"/>
            <w:vAlign w:val="center"/>
          </w:tcPr>
          <w:p w14:paraId="46905AA6" w14:textId="77777777" w:rsidR="004C687F" w:rsidRPr="004C687F" w:rsidRDefault="004C687F" w:rsidP="004C687F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 w:rsidRPr="004C68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Aktualny zapis programu</w:t>
            </w:r>
          </w:p>
        </w:tc>
        <w:tc>
          <w:tcPr>
            <w:tcW w:w="2988" w:type="dxa"/>
            <w:vAlign w:val="center"/>
          </w:tcPr>
          <w:p w14:paraId="2AF2652D" w14:textId="77777777" w:rsidR="004C687F" w:rsidRPr="004C687F" w:rsidRDefault="004C687F" w:rsidP="004C687F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 w:rsidRPr="004C68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Proponowane zmiany</w:t>
            </w:r>
          </w:p>
        </w:tc>
        <w:tc>
          <w:tcPr>
            <w:tcW w:w="2968" w:type="dxa"/>
            <w:vAlign w:val="center"/>
          </w:tcPr>
          <w:p w14:paraId="30204524" w14:textId="77777777" w:rsidR="004C687F" w:rsidRPr="004C687F" w:rsidRDefault="004C687F" w:rsidP="004C687F">
            <w:pPr>
              <w:suppressLineNumbers/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 w:rsidRPr="004C68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Uzasadnienie</w:t>
            </w:r>
          </w:p>
        </w:tc>
      </w:tr>
      <w:tr w:rsidR="004C687F" w:rsidRPr="004C687F" w14:paraId="0E30D288" w14:textId="77777777" w:rsidTr="00726487">
        <w:trPr>
          <w:trHeight w:val="652"/>
        </w:trPr>
        <w:tc>
          <w:tcPr>
            <w:tcW w:w="658" w:type="dxa"/>
            <w:vAlign w:val="center"/>
          </w:tcPr>
          <w:p w14:paraId="3D2C1D77" w14:textId="1D2DD589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 w:rsidRPr="004C68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1</w:t>
            </w:r>
            <w:r w:rsidR="00CA142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828" w:type="dxa"/>
            <w:vAlign w:val="center"/>
          </w:tcPr>
          <w:p w14:paraId="60733E96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4034F0F6" w14:textId="77777777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4A0CD97E" w14:textId="77777777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88" w:type="dxa"/>
            <w:vAlign w:val="center"/>
          </w:tcPr>
          <w:p w14:paraId="6A00A597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68" w:type="dxa"/>
            <w:vAlign w:val="center"/>
          </w:tcPr>
          <w:p w14:paraId="35DD847F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4C687F" w:rsidRPr="004C687F" w14:paraId="14ACFCB4" w14:textId="77777777" w:rsidTr="00726487">
        <w:tc>
          <w:tcPr>
            <w:tcW w:w="658" w:type="dxa"/>
            <w:vAlign w:val="center"/>
          </w:tcPr>
          <w:p w14:paraId="02096F72" w14:textId="026598A7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 w:rsidRPr="004C68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2</w:t>
            </w:r>
            <w:r w:rsidR="00CA142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828" w:type="dxa"/>
            <w:vAlign w:val="center"/>
          </w:tcPr>
          <w:p w14:paraId="3F051931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41A45029" w14:textId="77777777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57A3F9D4" w14:textId="77777777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88" w:type="dxa"/>
            <w:vAlign w:val="center"/>
          </w:tcPr>
          <w:p w14:paraId="48B4180D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68" w:type="dxa"/>
            <w:vAlign w:val="center"/>
          </w:tcPr>
          <w:p w14:paraId="400B82FD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4C687F" w:rsidRPr="004C687F" w14:paraId="7393C93B" w14:textId="77777777" w:rsidTr="00726487">
        <w:trPr>
          <w:trHeight w:val="560"/>
        </w:trPr>
        <w:tc>
          <w:tcPr>
            <w:tcW w:w="658" w:type="dxa"/>
            <w:vAlign w:val="center"/>
          </w:tcPr>
          <w:p w14:paraId="4B67423B" w14:textId="0E9DF4C5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 w:rsidRPr="004C68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3</w:t>
            </w:r>
            <w:r w:rsidR="00CA142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828" w:type="dxa"/>
            <w:vAlign w:val="center"/>
          </w:tcPr>
          <w:p w14:paraId="5364BE27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5ADFCD83" w14:textId="77777777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56DBF148" w14:textId="77777777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88" w:type="dxa"/>
            <w:vAlign w:val="center"/>
          </w:tcPr>
          <w:p w14:paraId="4EC43710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68" w:type="dxa"/>
            <w:vAlign w:val="center"/>
          </w:tcPr>
          <w:p w14:paraId="58814DD5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4C687F" w:rsidRPr="004C687F" w14:paraId="63289EAD" w14:textId="77777777" w:rsidTr="00726487">
        <w:trPr>
          <w:trHeight w:val="615"/>
        </w:trPr>
        <w:tc>
          <w:tcPr>
            <w:tcW w:w="658" w:type="dxa"/>
            <w:vAlign w:val="center"/>
          </w:tcPr>
          <w:p w14:paraId="079BC902" w14:textId="5CC3E296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 w:rsidRPr="004C68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4</w:t>
            </w:r>
            <w:r w:rsidR="00CA142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828" w:type="dxa"/>
            <w:vAlign w:val="center"/>
          </w:tcPr>
          <w:p w14:paraId="7E7B0CD7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51A8A05F" w14:textId="77777777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4D1D378D" w14:textId="77777777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88" w:type="dxa"/>
            <w:vAlign w:val="center"/>
          </w:tcPr>
          <w:p w14:paraId="74E8EA4C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68" w:type="dxa"/>
            <w:vAlign w:val="center"/>
          </w:tcPr>
          <w:p w14:paraId="267149CA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4C687F" w:rsidRPr="004C687F" w14:paraId="1889A0EC" w14:textId="77777777" w:rsidTr="00726487">
        <w:trPr>
          <w:trHeight w:val="615"/>
        </w:trPr>
        <w:tc>
          <w:tcPr>
            <w:tcW w:w="658" w:type="dxa"/>
            <w:vAlign w:val="center"/>
          </w:tcPr>
          <w:p w14:paraId="285C39F3" w14:textId="61D88E19" w:rsidR="004C687F" w:rsidRPr="004C687F" w:rsidRDefault="004C687F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 w:rsidRPr="004C687F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5</w:t>
            </w:r>
            <w:r w:rsidR="00CA142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.</w:t>
            </w:r>
          </w:p>
        </w:tc>
        <w:tc>
          <w:tcPr>
            <w:tcW w:w="2828" w:type="dxa"/>
            <w:vAlign w:val="center"/>
          </w:tcPr>
          <w:p w14:paraId="7527F6B7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1930C9B6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  <w:p w14:paraId="7FB70F13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88" w:type="dxa"/>
            <w:vAlign w:val="center"/>
          </w:tcPr>
          <w:p w14:paraId="2CCA4271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68" w:type="dxa"/>
            <w:vAlign w:val="center"/>
          </w:tcPr>
          <w:p w14:paraId="6663AA50" w14:textId="77777777" w:rsidR="004C687F" w:rsidRPr="004C687F" w:rsidRDefault="004C687F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CA142E" w:rsidRPr="004C687F" w14:paraId="7D2793F0" w14:textId="77777777" w:rsidTr="00726487">
        <w:trPr>
          <w:trHeight w:val="861"/>
        </w:trPr>
        <w:tc>
          <w:tcPr>
            <w:tcW w:w="658" w:type="dxa"/>
            <w:vAlign w:val="center"/>
          </w:tcPr>
          <w:p w14:paraId="05114667" w14:textId="0A3E1EA2" w:rsidR="00CA142E" w:rsidRPr="004C687F" w:rsidRDefault="007E5DDB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6.</w:t>
            </w:r>
          </w:p>
        </w:tc>
        <w:tc>
          <w:tcPr>
            <w:tcW w:w="2828" w:type="dxa"/>
            <w:vAlign w:val="center"/>
          </w:tcPr>
          <w:p w14:paraId="02C692B2" w14:textId="77777777" w:rsidR="00CA142E" w:rsidRPr="004C687F" w:rsidRDefault="00CA142E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88" w:type="dxa"/>
            <w:vAlign w:val="center"/>
          </w:tcPr>
          <w:p w14:paraId="16F66FC3" w14:textId="77777777" w:rsidR="00CA142E" w:rsidRPr="004C687F" w:rsidRDefault="00CA142E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68" w:type="dxa"/>
            <w:vAlign w:val="center"/>
          </w:tcPr>
          <w:p w14:paraId="072A4F0F" w14:textId="77777777" w:rsidR="00CA142E" w:rsidRPr="004C687F" w:rsidRDefault="00CA142E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525B05" w:rsidRPr="004C687F" w14:paraId="46DEEA1A" w14:textId="77777777" w:rsidTr="00726487">
        <w:trPr>
          <w:trHeight w:val="615"/>
        </w:trPr>
        <w:tc>
          <w:tcPr>
            <w:tcW w:w="658" w:type="dxa"/>
            <w:vAlign w:val="center"/>
          </w:tcPr>
          <w:p w14:paraId="1FB511EC" w14:textId="698ABB0F" w:rsidR="00525B05" w:rsidRDefault="00525B05" w:rsidP="004C687F">
            <w:pPr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  <w:t>…</w:t>
            </w:r>
          </w:p>
        </w:tc>
        <w:tc>
          <w:tcPr>
            <w:tcW w:w="2828" w:type="dxa"/>
            <w:vAlign w:val="center"/>
          </w:tcPr>
          <w:p w14:paraId="007D488E" w14:textId="77777777" w:rsidR="00525B05" w:rsidRPr="004C687F" w:rsidRDefault="00525B05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88" w:type="dxa"/>
            <w:vAlign w:val="center"/>
          </w:tcPr>
          <w:p w14:paraId="61551D71" w14:textId="77777777" w:rsidR="00525B05" w:rsidRPr="004C687F" w:rsidRDefault="00525B05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2968" w:type="dxa"/>
            <w:vAlign w:val="center"/>
          </w:tcPr>
          <w:p w14:paraId="19575830" w14:textId="77777777" w:rsidR="00525B05" w:rsidRPr="004C687F" w:rsidRDefault="00525B05" w:rsidP="004C687F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69355593" w14:textId="77777777" w:rsidR="004C687F" w:rsidRDefault="004C687F" w:rsidP="00C05FAC">
      <w:pPr>
        <w:pStyle w:val="NormalnyWeb"/>
        <w:rPr>
          <w:color w:val="000000"/>
          <w:sz w:val="27"/>
          <w:szCs w:val="27"/>
        </w:rPr>
      </w:pPr>
    </w:p>
    <w:p w14:paraId="4ECBC771" w14:textId="2BDEA636" w:rsidR="00BA64C6" w:rsidRPr="00B87082" w:rsidRDefault="00C05FAC" w:rsidP="005236AB">
      <w:pPr>
        <w:pStyle w:val="NormalnyWeb"/>
        <w:jc w:val="both"/>
      </w:pPr>
      <w:r w:rsidRPr="00CA142E">
        <w:rPr>
          <w:color w:val="000000"/>
        </w:rPr>
        <w:lastRenderedPageBreak/>
        <w:t xml:space="preserve">Wypełniony i podpisany osobiście formularz należy przesłać/dostarczyć do dnia </w:t>
      </w:r>
      <w:r w:rsidR="00BA64C6" w:rsidRPr="00CA142E">
        <w:rPr>
          <w:color w:val="000000"/>
        </w:rPr>
        <w:br/>
      </w:r>
      <w:r w:rsidR="00D47670">
        <w:rPr>
          <w:b/>
          <w:bCs/>
        </w:rPr>
        <w:t>02</w:t>
      </w:r>
      <w:r w:rsidR="00B87082" w:rsidRPr="00B87082">
        <w:rPr>
          <w:b/>
          <w:bCs/>
        </w:rPr>
        <w:t>.</w:t>
      </w:r>
      <w:r w:rsidR="00D47670">
        <w:rPr>
          <w:b/>
          <w:bCs/>
        </w:rPr>
        <w:t>11</w:t>
      </w:r>
      <w:r w:rsidR="00B87082" w:rsidRPr="00B87082">
        <w:rPr>
          <w:b/>
          <w:bCs/>
        </w:rPr>
        <w:t>.2026 r.:</w:t>
      </w:r>
    </w:p>
    <w:p w14:paraId="12B32AE4" w14:textId="5EA997AF" w:rsidR="00BA64C6" w:rsidRPr="00CA142E" w:rsidRDefault="00C05FAC" w:rsidP="00525B05">
      <w:pPr>
        <w:pStyle w:val="NormalnyWeb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CA142E">
        <w:rPr>
          <w:color w:val="000000"/>
        </w:rPr>
        <w:t>na adres poczty elektronicznej</w:t>
      </w:r>
      <w:r w:rsidR="00525B05">
        <w:rPr>
          <w:color w:val="000000"/>
        </w:rPr>
        <w:t>:</w:t>
      </w:r>
      <w:r w:rsidR="00BB265A">
        <w:rPr>
          <w:color w:val="000000"/>
        </w:rPr>
        <w:t xml:space="preserve"> </w:t>
      </w:r>
      <w:r w:rsidR="00BB265A" w:rsidRPr="00CD75EC">
        <w:t>cus@gminahrubieszow.pl</w:t>
      </w:r>
      <w:r w:rsidR="00BB265A">
        <w:rPr>
          <w:color w:val="000000"/>
        </w:rPr>
        <w:t xml:space="preserve"> </w:t>
      </w:r>
      <w:r w:rsidRPr="00CA142E">
        <w:rPr>
          <w:color w:val="000000"/>
        </w:rPr>
        <w:t>w</w:t>
      </w:r>
      <w:r w:rsidR="00BA64C6" w:rsidRPr="00CA142E">
        <w:rPr>
          <w:color w:val="000000"/>
        </w:rPr>
        <w:t> </w:t>
      </w:r>
      <w:r w:rsidRPr="00CA142E">
        <w:rPr>
          <w:color w:val="000000"/>
        </w:rPr>
        <w:t>formie skanu</w:t>
      </w:r>
      <w:r w:rsidR="00BA64C6" w:rsidRPr="00CA142E">
        <w:rPr>
          <w:color w:val="000000"/>
        </w:rPr>
        <w:t xml:space="preserve"> lub </w:t>
      </w:r>
      <w:r w:rsidRPr="00CA142E">
        <w:rPr>
          <w:color w:val="000000"/>
        </w:rPr>
        <w:t>zdjęcia</w:t>
      </w:r>
      <w:r w:rsidR="00525B05">
        <w:rPr>
          <w:color w:val="000000"/>
        </w:rPr>
        <w:t>;</w:t>
      </w:r>
    </w:p>
    <w:p w14:paraId="4D1F04B8" w14:textId="290AEE48" w:rsidR="00BA64C6" w:rsidRPr="00CA142E" w:rsidRDefault="00C05FAC" w:rsidP="00525B05">
      <w:pPr>
        <w:pStyle w:val="NormalnyWeb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CA142E">
        <w:rPr>
          <w:color w:val="000000"/>
        </w:rPr>
        <w:t xml:space="preserve">na adres siedziby Centrum Usług Społecznych </w:t>
      </w:r>
      <w:r w:rsidR="00467934" w:rsidRPr="00CA142E">
        <w:rPr>
          <w:color w:val="000000"/>
        </w:rPr>
        <w:t xml:space="preserve">w Gminie Hrubieszów, </w:t>
      </w:r>
      <w:r w:rsidR="005236AB" w:rsidRPr="00CA142E">
        <w:rPr>
          <w:color w:val="000000"/>
        </w:rPr>
        <w:br/>
      </w:r>
      <w:r w:rsidR="00467934" w:rsidRPr="00CA142E">
        <w:rPr>
          <w:color w:val="000000"/>
        </w:rPr>
        <w:t>ul. Partyzantów 16, 22-500 Hrubieszów</w:t>
      </w:r>
      <w:r w:rsidR="00525B05">
        <w:rPr>
          <w:color w:val="000000"/>
        </w:rPr>
        <w:t>;</w:t>
      </w:r>
    </w:p>
    <w:p w14:paraId="5ADA7A8A" w14:textId="2B2CF36F" w:rsidR="00C05FAC" w:rsidRPr="00CA142E" w:rsidRDefault="00BA64C6" w:rsidP="00525B05">
      <w:pPr>
        <w:pStyle w:val="NormalnyWeb"/>
        <w:numPr>
          <w:ilvl w:val="0"/>
          <w:numId w:val="1"/>
        </w:numPr>
        <w:spacing w:line="276" w:lineRule="auto"/>
        <w:jc w:val="both"/>
        <w:rPr>
          <w:color w:val="000000"/>
        </w:rPr>
      </w:pPr>
      <w:r w:rsidRPr="00CA142E">
        <w:rPr>
          <w:color w:val="000000"/>
        </w:rPr>
        <w:t xml:space="preserve">za pośrednictwem </w:t>
      </w:r>
      <w:r w:rsidR="00C05FAC" w:rsidRPr="00CA142E">
        <w:rPr>
          <w:color w:val="000000"/>
        </w:rPr>
        <w:t>Elektroniczn</w:t>
      </w:r>
      <w:r w:rsidRPr="00CA142E">
        <w:rPr>
          <w:color w:val="000000"/>
        </w:rPr>
        <w:t>ej</w:t>
      </w:r>
      <w:r w:rsidR="00C05FAC" w:rsidRPr="00CA142E">
        <w:rPr>
          <w:color w:val="000000"/>
        </w:rPr>
        <w:t xml:space="preserve"> Platform</w:t>
      </w:r>
      <w:r w:rsidRPr="00CA142E">
        <w:rPr>
          <w:color w:val="000000"/>
        </w:rPr>
        <w:t>y</w:t>
      </w:r>
      <w:r w:rsidR="00C05FAC" w:rsidRPr="00CA142E">
        <w:rPr>
          <w:color w:val="000000"/>
        </w:rPr>
        <w:t xml:space="preserve"> Usług Administracji Publicznej (ePUAP) </w:t>
      </w:r>
      <w:r w:rsidR="00525B05">
        <w:rPr>
          <w:color w:val="000000"/>
        </w:rPr>
        <w:br/>
      </w:r>
      <w:r w:rsidR="00C05FAC" w:rsidRPr="00CA142E">
        <w:rPr>
          <w:color w:val="000000"/>
        </w:rPr>
        <w:t xml:space="preserve">z dopiskiem „Konsultacje CUS”- </w:t>
      </w:r>
      <w:r w:rsidRPr="00CA142E">
        <w:rPr>
          <w:color w:val="000000"/>
        </w:rPr>
        <w:t xml:space="preserve">skrytka: </w:t>
      </w:r>
      <w:r w:rsidR="008B438B">
        <w:t>AE:PL-76183-22806-CTRHU-40</w:t>
      </w:r>
      <w:r w:rsidR="00CD75EC">
        <w:t>.</w:t>
      </w:r>
    </w:p>
    <w:p w14:paraId="1F101E9D" w14:textId="77777777" w:rsidR="00BA64C6" w:rsidRPr="00CA142E" w:rsidRDefault="00BA64C6" w:rsidP="00C05FAC">
      <w:pPr>
        <w:pStyle w:val="NormalnyWeb"/>
        <w:rPr>
          <w:color w:val="000000"/>
        </w:rPr>
      </w:pPr>
    </w:p>
    <w:p w14:paraId="034E77CB" w14:textId="77777777" w:rsidR="00BA64C6" w:rsidRPr="00CA142E" w:rsidRDefault="00BA64C6" w:rsidP="00C05FAC">
      <w:pPr>
        <w:pStyle w:val="NormalnyWeb"/>
        <w:rPr>
          <w:color w:val="000000"/>
        </w:rPr>
      </w:pPr>
    </w:p>
    <w:p w14:paraId="0A9BE524" w14:textId="10B8AFFC" w:rsidR="00C05FAC" w:rsidRPr="00CA142E" w:rsidRDefault="00C05FAC" w:rsidP="00467934">
      <w:pPr>
        <w:pStyle w:val="NormalnyWeb"/>
        <w:jc w:val="both"/>
        <w:rPr>
          <w:color w:val="000000"/>
        </w:rPr>
      </w:pPr>
      <w:r w:rsidRPr="00CA142E">
        <w:rPr>
          <w:color w:val="000000"/>
        </w:rPr>
        <w:t xml:space="preserve">Oświadczam, że jestem Mieszkańcem/Mieszkanką Gminy </w:t>
      </w:r>
      <w:r w:rsidR="00467934" w:rsidRPr="00CA142E">
        <w:rPr>
          <w:color w:val="000000"/>
        </w:rPr>
        <w:t>Hrubieszów</w:t>
      </w:r>
      <w:r w:rsidRPr="00CA142E">
        <w:rPr>
          <w:color w:val="000000"/>
        </w:rPr>
        <w:t xml:space="preserve">, a dane zawarte </w:t>
      </w:r>
      <w:r w:rsidR="00525B05">
        <w:rPr>
          <w:color w:val="000000"/>
        </w:rPr>
        <w:br/>
      </w:r>
      <w:r w:rsidRPr="00CA142E">
        <w:rPr>
          <w:color w:val="000000"/>
        </w:rPr>
        <w:t>w formularzu są prawdziwe.</w:t>
      </w:r>
    </w:p>
    <w:p w14:paraId="48BEE3DE" w14:textId="77777777" w:rsidR="00BA64C6" w:rsidRPr="00CA142E" w:rsidRDefault="00BA64C6" w:rsidP="00BA64C6">
      <w:pPr>
        <w:pStyle w:val="NormalnyWeb"/>
        <w:ind w:left="4678"/>
        <w:jc w:val="center"/>
        <w:rPr>
          <w:color w:val="000000"/>
        </w:rPr>
      </w:pPr>
    </w:p>
    <w:p w14:paraId="3CB1A3BD" w14:textId="77777777" w:rsidR="00BA64C6" w:rsidRPr="00CA142E" w:rsidRDefault="00BA64C6" w:rsidP="00BA64C6">
      <w:pPr>
        <w:pStyle w:val="NormalnyWeb"/>
        <w:ind w:left="4678"/>
        <w:jc w:val="center"/>
        <w:rPr>
          <w:color w:val="000000"/>
        </w:rPr>
      </w:pPr>
    </w:p>
    <w:p w14:paraId="19B243DD" w14:textId="797CB84E" w:rsidR="00C05FAC" w:rsidRPr="00CA142E" w:rsidRDefault="00C05FAC" w:rsidP="00BB265A">
      <w:pPr>
        <w:pStyle w:val="NormalnyWeb"/>
        <w:spacing w:before="0" w:beforeAutospacing="0" w:after="0" w:afterAutospacing="0" w:line="276" w:lineRule="auto"/>
        <w:ind w:left="4678"/>
        <w:jc w:val="center"/>
        <w:rPr>
          <w:color w:val="000000"/>
        </w:rPr>
      </w:pPr>
      <w:r w:rsidRPr="00CA142E">
        <w:rPr>
          <w:color w:val="000000"/>
        </w:rPr>
        <w:t>……………………………</w:t>
      </w:r>
      <w:r w:rsidR="00BB265A">
        <w:rPr>
          <w:color w:val="000000"/>
        </w:rPr>
        <w:t>.</w:t>
      </w:r>
      <w:r w:rsidRPr="00CA142E">
        <w:rPr>
          <w:color w:val="000000"/>
        </w:rPr>
        <w:t>………..</w:t>
      </w:r>
    </w:p>
    <w:p w14:paraId="66E22816" w14:textId="062126B9" w:rsidR="00C05FAC" w:rsidRPr="00BB265A" w:rsidRDefault="00C05FAC" w:rsidP="00BB265A">
      <w:pPr>
        <w:pStyle w:val="NormalnyWeb"/>
        <w:spacing w:before="0" w:beforeAutospacing="0" w:after="0" w:afterAutospacing="0" w:line="276" w:lineRule="auto"/>
        <w:ind w:left="4678"/>
        <w:jc w:val="center"/>
        <w:rPr>
          <w:color w:val="000000"/>
          <w:sz w:val="22"/>
          <w:szCs w:val="22"/>
        </w:rPr>
      </w:pPr>
      <w:r w:rsidRPr="00BB265A">
        <w:rPr>
          <w:color w:val="000000"/>
          <w:sz w:val="20"/>
          <w:szCs w:val="20"/>
        </w:rPr>
        <w:t>Data i czytelny podpis</w:t>
      </w:r>
    </w:p>
    <w:p w14:paraId="638BF01B" w14:textId="77777777" w:rsidR="00D4684F" w:rsidRDefault="00D4684F"/>
    <w:sectPr w:rsidR="00D4684F" w:rsidSect="0080043B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E434A8"/>
    <w:multiLevelType w:val="hybridMultilevel"/>
    <w:tmpl w:val="A974695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2022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5A"/>
    <w:rsid w:val="00007CD3"/>
    <w:rsid w:val="00213EDC"/>
    <w:rsid w:val="00270771"/>
    <w:rsid w:val="00291BE3"/>
    <w:rsid w:val="002F3421"/>
    <w:rsid w:val="003D7BAA"/>
    <w:rsid w:val="00467934"/>
    <w:rsid w:val="004C687F"/>
    <w:rsid w:val="005236AB"/>
    <w:rsid w:val="00525B05"/>
    <w:rsid w:val="005D52B7"/>
    <w:rsid w:val="006834ED"/>
    <w:rsid w:val="00726487"/>
    <w:rsid w:val="007D1A6E"/>
    <w:rsid w:val="007E235B"/>
    <w:rsid w:val="007E5DDB"/>
    <w:rsid w:val="0080043B"/>
    <w:rsid w:val="00844488"/>
    <w:rsid w:val="00877C5A"/>
    <w:rsid w:val="008B438B"/>
    <w:rsid w:val="00936A84"/>
    <w:rsid w:val="00A0621F"/>
    <w:rsid w:val="00B03FA0"/>
    <w:rsid w:val="00B06DBE"/>
    <w:rsid w:val="00B3540B"/>
    <w:rsid w:val="00B370A4"/>
    <w:rsid w:val="00B87082"/>
    <w:rsid w:val="00BA64C6"/>
    <w:rsid w:val="00BB265A"/>
    <w:rsid w:val="00C05FAC"/>
    <w:rsid w:val="00CA142E"/>
    <w:rsid w:val="00CD75EC"/>
    <w:rsid w:val="00D4684F"/>
    <w:rsid w:val="00D47670"/>
    <w:rsid w:val="00E10949"/>
    <w:rsid w:val="00EA355F"/>
    <w:rsid w:val="00ED3B12"/>
    <w:rsid w:val="00ED3F19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A8D96"/>
  <w15:chartTrackingRefBased/>
  <w15:docId w15:val="{3D82A39D-046C-4DE4-8458-C82B565F2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C05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39"/>
    <w:rsid w:val="00C05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5FA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5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0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 Alwernia</dc:creator>
  <cp:keywords/>
  <dc:description/>
  <cp:lastModifiedBy>Ewelina ED. Dąbrowska</cp:lastModifiedBy>
  <cp:revision>3</cp:revision>
  <cp:lastPrinted>2026-03-12T13:53:00Z</cp:lastPrinted>
  <dcterms:created xsi:type="dcterms:W3CDTF">2026-10-19T11:20:00Z</dcterms:created>
  <dcterms:modified xsi:type="dcterms:W3CDTF">2026-10-19T11:25:00Z</dcterms:modified>
</cp:coreProperties>
</file>