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5B7E4" w14:textId="77777777" w:rsidR="00E055DF" w:rsidRPr="00C81B57" w:rsidRDefault="00E055DF" w:rsidP="00576209">
      <w:pPr>
        <w:pStyle w:val="Style6"/>
        <w:widowControl/>
        <w:spacing w:before="48" w:line="240" w:lineRule="auto"/>
        <w:rPr>
          <w:rStyle w:val="FontStyle29"/>
        </w:rPr>
      </w:pPr>
      <w:r w:rsidRPr="00C81B57">
        <w:rPr>
          <w:rStyle w:val="FontStyle29"/>
        </w:rPr>
        <w:t>Załącznik do Programu</w:t>
      </w:r>
    </w:p>
    <w:p w14:paraId="1E9C8417" w14:textId="77777777" w:rsidR="00E055DF" w:rsidRPr="00C81B57" w:rsidRDefault="00E055DF" w:rsidP="00E055DF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14:paraId="75842D29" w14:textId="77777777" w:rsidR="00E055DF" w:rsidRPr="00C81B57" w:rsidRDefault="00E055DF" w:rsidP="00E055DF">
      <w:pPr>
        <w:pStyle w:val="Style11"/>
        <w:widowControl/>
        <w:spacing w:before="96"/>
        <w:ind w:left="216"/>
        <w:rPr>
          <w:rStyle w:val="FontStyle30"/>
        </w:rPr>
      </w:pPr>
      <w:r w:rsidRPr="00C81B57">
        <w:rPr>
          <w:rStyle w:val="FontStyle30"/>
        </w:rPr>
        <w:t>Planowane działania w wybranych zakresach zadań publicznych do zrealizowania we współpracy z organizacjami pozarządowymi w 2021 roku</w:t>
      </w:r>
    </w:p>
    <w:p w14:paraId="6AC570AF" w14:textId="77777777" w:rsidR="00E055DF" w:rsidRPr="00C81B57" w:rsidRDefault="00E055DF" w:rsidP="00E055DF">
      <w:pPr>
        <w:widowControl/>
        <w:spacing w:after="312" w:line="1" w:lineRule="exact"/>
        <w:rPr>
          <w:sz w:val="2"/>
          <w:szCs w:val="2"/>
        </w:rPr>
      </w:pPr>
    </w:p>
    <w:tbl>
      <w:tblPr>
        <w:tblW w:w="146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1"/>
        <w:gridCol w:w="3780"/>
        <w:gridCol w:w="3972"/>
        <w:gridCol w:w="3759"/>
        <w:gridCol w:w="1919"/>
      </w:tblGrid>
      <w:tr w:rsidR="00E055DF" w:rsidRPr="00C81B57" w14:paraId="52390F31" w14:textId="77777777" w:rsidTr="00E055DF">
        <w:trPr>
          <w:trHeight w:val="1044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CDE7" w14:textId="77777777" w:rsidR="00E055DF" w:rsidRPr="00C81B57" w:rsidRDefault="00E055DF" w:rsidP="007D7A25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C81B57">
              <w:rPr>
                <w:rStyle w:val="FontStyle33"/>
              </w:rPr>
              <w:t>L.p.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F925" w14:textId="77777777" w:rsidR="00E055DF" w:rsidRPr="00C81B57" w:rsidRDefault="00E055DF" w:rsidP="007D7A25">
            <w:pPr>
              <w:pStyle w:val="Style13"/>
              <w:widowControl/>
              <w:ind w:left="274"/>
              <w:rPr>
                <w:rStyle w:val="FontStyle33"/>
              </w:rPr>
            </w:pPr>
            <w:r w:rsidRPr="00C81B57">
              <w:rPr>
                <w:rStyle w:val="FontStyle33"/>
              </w:rPr>
              <w:t>Planowane do realizacji zadania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05AB" w14:textId="77777777" w:rsidR="00E055DF" w:rsidRPr="00C81B57" w:rsidRDefault="00E055DF" w:rsidP="007D7A25">
            <w:pPr>
              <w:pStyle w:val="Style18"/>
              <w:widowControl/>
              <w:rPr>
                <w:rStyle w:val="FontStyle33"/>
              </w:rPr>
            </w:pPr>
            <w:r w:rsidRPr="00C81B57">
              <w:rPr>
                <w:rStyle w:val="FontStyle33"/>
              </w:rPr>
              <w:t>Koszt w 2021 r. w zł (zakładana minimalna kwota w budżecie)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2319" w14:textId="77777777" w:rsidR="00E055DF" w:rsidRPr="00C81B57" w:rsidRDefault="00E055DF" w:rsidP="007D7A25">
            <w:pPr>
              <w:pStyle w:val="Style14"/>
              <w:widowControl/>
              <w:ind w:left="528"/>
              <w:rPr>
                <w:rStyle w:val="FontStyle33"/>
              </w:rPr>
            </w:pPr>
            <w:r w:rsidRPr="00C81B57">
              <w:rPr>
                <w:rStyle w:val="FontStyle33"/>
              </w:rPr>
              <w:t>Jednostka nadzorująca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55D8" w14:textId="77777777" w:rsidR="00E055DF" w:rsidRPr="00C81B57" w:rsidRDefault="00E055DF" w:rsidP="007D7A25">
            <w:pPr>
              <w:pStyle w:val="Style13"/>
              <w:widowControl/>
              <w:spacing w:line="240" w:lineRule="auto"/>
              <w:ind w:left="202" w:firstLine="0"/>
              <w:rPr>
                <w:rStyle w:val="FontStyle33"/>
              </w:rPr>
            </w:pPr>
            <w:r w:rsidRPr="00C81B57">
              <w:rPr>
                <w:rStyle w:val="FontStyle33"/>
              </w:rPr>
              <w:t>Uwagi</w:t>
            </w:r>
          </w:p>
        </w:tc>
      </w:tr>
      <w:tr w:rsidR="00E055DF" w:rsidRPr="00C81B57" w14:paraId="50A8FC97" w14:textId="77777777" w:rsidTr="00E055DF">
        <w:trPr>
          <w:trHeight w:val="671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AED4" w14:textId="77777777" w:rsidR="00E055DF" w:rsidRPr="00C81B57" w:rsidRDefault="00E055DF" w:rsidP="007D7A25">
            <w:pPr>
              <w:pStyle w:val="Style26"/>
              <w:widowControl/>
              <w:spacing w:line="240" w:lineRule="auto"/>
              <w:jc w:val="center"/>
              <w:rPr>
                <w:rStyle w:val="FontStyle29"/>
              </w:rPr>
            </w:pPr>
            <w:r w:rsidRPr="00C81B57">
              <w:rPr>
                <w:rStyle w:val="FontStyle29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E7A9" w14:textId="77777777" w:rsidR="00E055DF" w:rsidRPr="00C81B57" w:rsidRDefault="00E055DF" w:rsidP="007D7A25">
            <w:pPr>
              <w:pStyle w:val="Style7"/>
              <w:widowControl/>
              <w:ind w:firstLine="19"/>
              <w:rPr>
                <w:rStyle w:val="FontStyle31"/>
              </w:rPr>
            </w:pPr>
            <w:r w:rsidRPr="00C81B57">
              <w:rPr>
                <w:rStyle w:val="FontStyle31"/>
              </w:rPr>
              <w:t>Wsparcie rozwoju dzieci i młodzieży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26EB" w14:textId="77777777" w:rsidR="00E055DF" w:rsidRPr="00C81B57" w:rsidRDefault="00E055DF" w:rsidP="007D7A25">
            <w:pPr>
              <w:pStyle w:val="Style26"/>
              <w:widowControl/>
              <w:spacing w:line="240" w:lineRule="auto"/>
              <w:jc w:val="center"/>
              <w:rPr>
                <w:rStyle w:val="FontStyle29"/>
              </w:rPr>
            </w:pPr>
            <w:r w:rsidRPr="00C81B57">
              <w:rPr>
                <w:rStyle w:val="FontStyle29"/>
              </w:rPr>
              <w:t>35.000,00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EE1E" w14:textId="77777777" w:rsidR="00E055DF" w:rsidRPr="00C81B57" w:rsidRDefault="00E055DF" w:rsidP="007D7A25">
            <w:pPr>
              <w:pStyle w:val="Style26"/>
              <w:widowControl/>
              <w:rPr>
                <w:rStyle w:val="FontStyle29"/>
              </w:rPr>
            </w:pPr>
            <w:r w:rsidRPr="00C81B57">
              <w:rPr>
                <w:rStyle w:val="FontStyle29"/>
              </w:rPr>
              <w:t>st. pr. ds. inicjatyw społecznych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F28D" w14:textId="77777777" w:rsidR="00E055DF" w:rsidRPr="00C81B57" w:rsidRDefault="00E055DF" w:rsidP="007D7A25">
            <w:pPr>
              <w:pStyle w:val="Style19"/>
              <w:widowControl/>
            </w:pPr>
          </w:p>
        </w:tc>
      </w:tr>
      <w:tr w:rsidR="00E055DF" w:rsidRPr="00C81B57" w14:paraId="02842741" w14:textId="77777777" w:rsidTr="00E055DF">
        <w:trPr>
          <w:trHeight w:val="690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FFDF" w14:textId="77777777" w:rsidR="00E055DF" w:rsidRPr="00C81B57" w:rsidRDefault="00E055DF" w:rsidP="007D7A25">
            <w:pPr>
              <w:pStyle w:val="Style26"/>
              <w:widowControl/>
              <w:spacing w:line="240" w:lineRule="auto"/>
              <w:jc w:val="center"/>
              <w:rPr>
                <w:rStyle w:val="FontStyle29"/>
              </w:rPr>
            </w:pPr>
            <w:r w:rsidRPr="00C81B57">
              <w:rPr>
                <w:rStyle w:val="FontStyle29"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181B" w14:textId="77777777" w:rsidR="00E055DF" w:rsidRPr="00C81B57" w:rsidRDefault="00E055DF" w:rsidP="007D7A25">
            <w:pPr>
              <w:pStyle w:val="Style7"/>
              <w:widowControl/>
              <w:ind w:firstLine="5"/>
              <w:rPr>
                <w:rStyle w:val="FontStyle31"/>
              </w:rPr>
            </w:pPr>
            <w:r w:rsidRPr="00C81B57">
              <w:rPr>
                <w:rStyle w:val="FontStyle31"/>
              </w:rPr>
              <w:t>Organizacja rozgrywek sportowych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94A7" w14:textId="77777777" w:rsidR="00E055DF" w:rsidRPr="00C81B57" w:rsidRDefault="00E055DF" w:rsidP="007D7A25">
            <w:pPr>
              <w:pStyle w:val="Style26"/>
              <w:widowControl/>
              <w:spacing w:line="240" w:lineRule="auto"/>
              <w:jc w:val="center"/>
              <w:rPr>
                <w:rStyle w:val="FontStyle29"/>
              </w:rPr>
            </w:pPr>
            <w:r w:rsidRPr="00C81B57">
              <w:rPr>
                <w:rStyle w:val="FontStyle29"/>
              </w:rPr>
              <w:t>50.000,00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CA7F" w14:textId="77777777" w:rsidR="00E055DF" w:rsidRPr="00C81B57" w:rsidRDefault="00E055DF" w:rsidP="007D7A25">
            <w:pPr>
              <w:pStyle w:val="Style26"/>
              <w:widowControl/>
              <w:rPr>
                <w:rStyle w:val="FontStyle29"/>
              </w:rPr>
            </w:pPr>
            <w:r w:rsidRPr="00C81B57">
              <w:rPr>
                <w:rStyle w:val="FontStyle29"/>
              </w:rPr>
              <w:t>st. pr. ds. inicjatyw społecznych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3F7C" w14:textId="77777777" w:rsidR="00E055DF" w:rsidRPr="00C81B57" w:rsidRDefault="00E055DF" w:rsidP="007D7A25">
            <w:pPr>
              <w:pStyle w:val="Style19"/>
              <w:widowControl/>
            </w:pPr>
          </w:p>
        </w:tc>
      </w:tr>
      <w:tr w:rsidR="00E055DF" w:rsidRPr="00C81B57" w14:paraId="1C286190" w14:textId="77777777" w:rsidTr="00E055DF">
        <w:trPr>
          <w:trHeight w:val="671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ACBA" w14:textId="77777777" w:rsidR="00E055DF" w:rsidRPr="00C81B57" w:rsidRDefault="00E055DF" w:rsidP="007D7A25">
            <w:pPr>
              <w:pStyle w:val="Style26"/>
              <w:widowControl/>
              <w:spacing w:line="240" w:lineRule="auto"/>
              <w:jc w:val="center"/>
              <w:rPr>
                <w:rStyle w:val="FontStyle29"/>
              </w:rPr>
            </w:pPr>
            <w:r w:rsidRPr="00C81B57">
              <w:rPr>
                <w:rStyle w:val="FontStyle29"/>
              </w:rPr>
              <w:t>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1351" w14:textId="77777777" w:rsidR="00E055DF" w:rsidRPr="00C81B57" w:rsidRDefault="00E055DF" w:rsidP="007D7A25">
            <w:pPr>
              <w:pStyle w:val="Style7"/>
              <w:widowControl/>
              <w:ind w:firstLine="5"/>
              <w:rPr>
                <w:rStyle w:val="FontStyle31"/>
              </w:rPr>
            </w:pPr>
            <w:r w:rsidRPr="00C81B57">
              <w:rPr>
                <w:rStyle w:val="FontStyle31"/>
              </w:rPr>
              <w:t>Oferowanie usług opiekuńczo -specjalistycznych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00AA" w14:textId="77777777" w:rsidR="00E055DF" w:rsidRPr="00C81B57" w:rsidRDefault="00E055DF" w:rsidP="007D7A25">
            <w:pPr>
              <w:pStyle w:val="Style26"/>
              <w:widowControl/>
              <w:spacing w:line="240" w:lineRule="auto"/>
              <w:jc w:val="center"/>
              <w:rPr>
                <w:rStyle w:val="FontStyle29"/>
              </w:rPr>
            </w:pPr>
            <w:r w:rsidRPr="00C81B57">
              <w:rPr>
                <w:rStyle w:val="FontStyle29"/>
              </w:rPr>
              <w:t>250.000,00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4583" w14:textId="77777777" w:rsidR="00E055DF" w:rsidRPr="00C81B57" w:rsidRDefault="00E055DF" w:rsidP="007D7A25">
            <w:pPr>
              <w:pStyle w:val="Style26"/>
              <w:widowControl/>
              <w:spacing w:line="235" w:lineRule="exact"/>
              <w:rPr>
                <w:rStyle w:val="FontStyle29"/>
              </w:rPr>
            </w:pPr>
            <w:r w:rsidRPr="00C81B57">
              <w:rPr>
                <w:rStyle w:val="FontStyle29"/>
              </w:rPr>
              <w:t>Gminny Ośrodek Pomocy Społecznej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7E90" w14:textId="77777777" w:rsidR="00E055DF" w:rsidRPr="00C81B57" w:rsidRDefault="00E055DF" w:rsidP="007D7A25">
            <w:pPr>
              <w:pStyle w:val="Style19"/>
              <w:widowControl/>
            </w:pPr>
          </w:p>
        </w:tc>
      </w:tr>
      <w:tr w:rsidR="00E055DF" w:rsidRPr="00C81B57" w14:paraId="0E04952A" w14:textId="77777777" w:rsidTr="00E055DF">
        <w:trPr>
          <w:trHeight w:val="690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7F8B" w14:textId="77777777" w:rsidR="00E055DF" w:rsidRPr="00C81B57" w:rsidRDefault="00E055DF" w:rsidP="007D7A25">
            <w:pPr>
              <w:pStyle w:val="Style26"/>
              <w:widowControl/>
              <w:spacing w:line="240" w:lineRule="auto"/>
              <w:jc w:val="center"/>
              <w:rPr>
                <w:rStyle w:val="FontStyle29"/>
              </w:rPr>
            </w:pPr>
            <w:r w:rsidRPr="00C81B57">
              <w:rPr>
                <w:rStyle w:val="FontStyle29"/>
              </w:rPr>
              <w:t>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D41B" w14:textId="77777777" w:rsidR="00E055DF" w:rsidRPr="00C81B57" w:rsidRDefault="00E055DF" w:rsidP="007D7A25">
            <w:pPr>
              <w:pStyle w:val="Style7"/>
              <w:widowControl/>
              <w:ind w:left="14" w:hanging="14"/>
              <w:rPr>
                <w:rStyle w:val="FontStyle31"/>
              </w:rPr>
            </w:pPr>
            <w:r w:rsidRPr="00C81B57">
              <w:rPr>
                <w:rStyle w:val="FontStyle31"/>
              </w:rPr>
              <w:t>Działalność na rzecz osób</w:t>
            </w:r>
          </w:p>
          <w:p w14:paraId="58C5FD21" w14:textId="77777777" w:rsidR="00E055DF" w:rsidRPr="00C81B57" w:rsidRDefault="00E055DF" w:rsidP="007D7A25">
            <w:pPr>
              <w:pStyle w:val="Style7"/>
              <w:widowControl/>
              <w:rPr>
                <w:rStyle w:val="FontStyle31"/>
              </w:rPr>
            </w:pPr>
            <w:r w:rsidRPr="00C81B57">
              <w:rPr>
                <w:rStyle w:val="FontStyle31"/>
              </w:rPr>
              <w:t>niepełnosprawnych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B55A" w14:textId="77777777" w:rsidR="00E055DF" w:rsidRPr="00C81B57" w:rsidRDefault="00E055DF" w:rsidP="007D7A25">
            <w:pPr>
              <w:pStyle w:val="Style26"/>
              <w:widowControl/>
              <w:spacing w:line="240" w:lineRule="auto"/>
              <w:jc w:val="center"/>
              <w:rPr>
                <w:rStyle w:val="FontStyle29"/>
              </w:rPr>
            </w:pPr>
            <w:r w:rsidRPr="00C81B57">
              <w:rPr>
                <w:rStyle w:val="FontStyle29"/>
              </w:rPr>
              <w:t>100.000,00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19C8" w14:textId="77777777" w:rsidR="00E055DF" w:rsidRPr="00C81B57" w:rsidRDefault="00E055DF" w:rsidP="007D7A25">
            <w:pPr>
              <w:pStyle w:val="Style26"/>
              <w:widowControl/>
              <w:spacing w:line="230" w:lineRule="exact"/>
              <w:ind w:left="10" w:hanging="10"/>
              <w:rPr>
                <w:rStyle w:val="FontStyle32"/>
              </w:rPr>
            </w:pPr>
            <w:r w:rsidRPr="00C81B57">
              <w:rPr>
                <w:rStyle w:val="FontStyle29"/>
              </w:rPr>
              <w:t>st. pr. ds. oświaty i obsługi szkół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F08F" w14:textId="77777777" w:rsidR="00E055DF" w:rsidRPr="00C81B57" w:rsidRDefault="00E055DF" w:rsidP="007D7A25">
            <w:pPr>
              <w:pStyle w:val="Style19"/>
              <w:widowControl/>
            </w:pPr>
          </w:p>
        </w:tc>
      </w:tr>
      <w:tr w:rsidR="00E055DF" w:rsidRPr="00C81B57" w14:paraId="574F1785" w14:textId="77777777" w:rsidTr="00E055DF">
        <w:trPr>
          <w:trHeight w:val="559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1F5B" w14:textId="77777777" w:rsidR="00E055DF" w:rsidRPr="00C81B57" w:rsidRDefault="00E055DF" w:rsidP="007D7A25">
            <w:pPr>
              <w:pStyle w:val="Style26"/>
              <w:widowControl/>
              <w:spacing w:line="240" w:lineRule="auto"/>
              <w:jc w:val="center"/>
              <w:rPr>
                <w:rStyle w:val="FontStyle29"/>
              </w:rPr>
            </w:pPr>
            <w:r w:rsidRPr="00C81B57">
              <w:rPr>
                <w:rStyle w:val="FontStyle29"/>
              </w:rPr>
              <w:t>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E19D" w14:textId="77777777" w:rsidR="00E055DF" w:rsidRPr="00C81B57" w:rsidRDefault="00E055DF" w:rsidP="007D7A25">
            <w:pPr>
              <w:pStyle w:val="Style7"/>
              <w:widowControl/>
              <w:ind w:left="14" w:hanging="14"/>
              <w:rPr>
                <w:rStyle w:val="FontStyle31"/>
              </w:rPr>
            </w:pPr>
            <w:r w:rsidRPr="00C81B57">
              <w:rPr>
                <w:rStyle w:val="FontStyle31"/>
              </w:rPr>
              <w:t xml:space="preserve">Rozwój małej infrastruktury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3207" w14:textId="77777777" w:rsidR="00E055DF" w:rsidRPr="00C81B57" w:rsidRDefault="00E055DF" w:rsidP="007D7A25">
            <w:pPr>
              <w:pStyle w:val="Style26"/>
              <w:widowControl/>
              <w:spacing w:line="240" w:lineRule="auto"/>
              <w:jc w:val="center"/>
              <w:rPr>
                <w:rStyle w:val="FontStyle29"/>
              </w:rPr>
            </w:pPr>
            <w:r w:rsidRPr="00C81B57">
              <w:rPr>
                <w:rStyle w:val="FontStyle29"/>
              </w:rPr>
              <w:t>50.000,00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2942" w14:textId="77777777" w:rsidR="00E055DF" w:rsidRPr="00C81B57" w:rsidRDefault="00E055DF" w:rsidP="007D7A25">
            <w:pPr>
              <w:pStyle w:val="Style26"/>
              <w:widowControl/>
              <w:spacing w:line="230" w:lineRule="exact"/>
              <w:ind w:left="10" w:hanging="10"/>
              <w:rPr>
                <w:rStyle w:val="FontStyle29"/>
              </w:rPr>
            </w:pPr>
            <w:r w:rsidRPr="00C81B57">
              <w:rPr>
                <w:rStyle w:val="FontStyle29"/>
              </w:rPr>
              <w:t>st. pr. ds. inicjatyw społecznych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A657" w14:textId="77777777" w:rsidR="00E055DF" w:rsidRPr="00C81B57" w:rsidRDefault="00E055DF" w:rsidP="007D7A25">
            <w:pPr>
              <w:pStyle w:val="Style19"/>
              <w:widowControl/>
            </w:pPr>
          </w:p>
        </w:tc>
      </w:tr>
    </w:tbl>
    <w:p w14:paraId="7261A1C4" w14:textId="77777777" w:rsidR="00E31DE1" w:rsidRDefault="00E055DF" w:rsidP="00E055DF">
      <w:pPr>
        <w:pStyle w:val="Style2"/>
        <w:widowControl/>
        <w:tabs>
          <w:tab w:val="left" w:pos="3379"/>
          <w:tab w:val="left" w:pos="4214"/>
        </w:tabs>
        <w:spacing w:before="10" w:line="240" w:lineRule="auto"/>
        <w:ind w:left="1272"/>
        <w:jc w:val="both"/>
        <w:rPr>
          <w:rStyle w:val="FontStyle33"/>
        </w:rPr>
      </w:pPr>
      <w:r w:rsidRPr="00E055DF">
        <w:rPr>
          <w:rStyle w:val="FontStyle33"/>
        </w:rPr>
        <w:tab/>
      </w:r>
      <w:r w:rsidRPr="00E055DF">
        <w:rPr>
          <w:rStyle w:val="FontStyle33"/>
        </w:rPr>
        <w:tab/>
      </w:r>
      <w:r w:rsidRPr="00E055DF">
        <w:rPr>
          <w:rStyle w:val="FontStyle33"/>
        </w:rPr>
        <w:tab/>
      </w:r>
      <w:r w:rsidRPr="00E055DF">
        <w:rPr>
          <w:rStyle w:val="FontStyle33"/>
        </w:rPr>
        <w:tab/>
      </w:r>
      <w:r>
        <w:rPr>
          <w:rStyle w:val="FontStyle33"/>
        </w:rPr>
        <w:t xml:space="preserve"> </w:t>
      </w:r>
    </w:p>
    <w:p w14:paraId="104620D6" w14:textId="77652284" w:rsidR="00E055DF" w:rsidRPr="00C81B57" w:rsidRDefault="00E055DF" w:rsidP="00E055DF">
      <w:pPr>
        <w:pStyle w:val="Style2"/>
        <w:widowControl/>
        <w:tabs>
          <w:tab w:val="left" w:pos="3379"/>
          <w:tab w:val="left" w:pos="4214"/>
        </w:tabs>
        <w:spacing w:before="10" w:line="240" w:lineRule="auto"/>
        <w:ind w:left="1272"/>
        <w:jc w:val="both"/>
        <w:rPr>
          <w:rStyle w:val="FontStyle33"/>
          <w:u w:val="single"/>
        </w:rPr>
      </w:pPr>
      <w:r>
        <w:rPr>
          <w:rStyle w:val="FontStyle33"/>
        </w:rPr>
        <w:t xml:space="preserve"> </w:t>
      </w:r>
      <w:r w:rsidRPr="00C81B57">
        <w:rPr>
          <w:rStyle w:val="FontStyle33"/>
          <w:u w:val="single"/>
        </w:rPr>
        <w:t>RAZEM</w:t>
      </w:r>
      <w:r>
        <w:rPr>
          <w:rStyle w:val="FontStyle33"/>
          <w:b w:val="0"/>
          <w:bCs w:val="0"/>
        </w:rPr>
        <w:t xml:space="preserve">      </w:t>
      </w:r>
      <w:r w:rsidRPr="00E055DF">
        <w:rPr>
          <w:rStyle w:val="FontStyle33"/>
          <w:b w:val="0"/>
          <w:bCs w:val="0"/>
        </w:rPr>
        <w:t xml:space="preserve"> </w:t>
      </w:r>
      <w:r w:rsidRPr="00C81B57">
        <w:rPr>
          <w:rStyle w:val="FontStyle34"/>
          <w:sz w:val="20"/>
          <w:szCs w:val="20"/>
        </w:rPr>
        <w:tab/>
      </w:r>
      <w:r>
        <w:rPr>
          <w:rStyle w:val="FontStyle34"/>
          <w:sz w:val="20"/>
          <w:szCs w:val="20"/>
        </w:rPr>
        <w:t xml:space="preserve">    </w:t>
      </w:r>
      <w:r w:rsidR="00E31DE1">
        <w:rPr>
          <w:rStyle w:val="FontStyle34"/>
          <w:sz w:val="20"/>
          <w:szCs w:val="20"/>
        </w:rPr>
        <w:t xml:space="preserve">                                                      </w:t>
      </w:r>
      <w:r w:rsidRPr="00C81B57">
        <w:rPr>
          <w:rStyle w:val="FontStyle33"/>
          <w:u w:val="single"/>
        </w:rPr>
        <w:t>485.000,00</w:t>
      </w:r>
    </w:p>
    <w:p w14:paraId="493DB732" w14:textId="77777777" w:rsidR="00537273" w:rsidRDefault="00537273"/>
    <w:sectPr w:rsidR="00537273" w:rsidSect="00E055DF">
      <w:headerReference w:type="even" r:id="rId6"/>
      <w:headerReference w:type="default" r:id="rId7"/>
      <w:pgSz w:w="16837" w:h="11905" w:orient="landscape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CC42D" w14:textId="77777777" w:rsidR="00EA0327" w:rsidRDefault="00EA0327">
      <w:r>
        <w:separator/>
      </w:r>
    </w:p>
  </w:endnote>
  <w:endnote w:type="continuationSeparator" w:id="0">
    <w:p w14:paraId="51A55C35" w14:textId="77777777" w:rsidR="00EA0327" w:rsidRDefault="00EA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7E56C" w14:textId="77777777" w:rsidR="00EA0327" w:rsidRDefault="00EA0327">
      <w:r>
        <w:separator/>
      </w:r>
    </w:p>
  </w:footnote>
  <w:footnote w:type="continuationSeparator" w:id="0">
    <w:p w14:paraId="7DD6710F" w14:textId="77777777" w:rsidR="00EA0327" w:rsidRDefault="00EA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66B36" w14:textId="77777777" w:rsidR="00720FEA" w:rsidRDefault="00EA0327">
    <w:pPr>
      <w:pStyle w:val="Style2"/>
      <w:widowControl/>
      <w:spacing w:line="240" w:lineRule="auto"/>
      <w:ind w:left="4900" w:right="730"/>
      <w:rPr>
        <w:rStyle w:val="FontStyle3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753E" w14:textId="77777777" w:rsidR="00720FEA" w:rsidRDefault="00EA0327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DF"/>
    <w:rsid w:val="00537273"/>
    <w:rsid w:val="00576209"/>
    <w:rsid w:val="005A08DD"/>
    <w:rsid w:val="00E055DF"/>
    <w:rsid w:val="00E31DE1"/>
    <w:rsid w:val="00EA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FC44"/>
  <w15:chartTrackingRefBased/>
  <w15:docId w15:val="{62D94CA0-B028-4A1E-A0A5-EC465669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E055DF"/>
    <w:pPr>
      <w:spacing w:line="254" w:lineRule="exact"/>
    </w:pPr>
  </w:style>
  <w:style w:type="paragraph" w:customStyle="1" w:styleId="Style6">
    <w:name w:val="Style6"/>
    <w:basedOn w:val="Normalny"/>
    <w:uiPriority w:val="99"/>
    <w:rsid w:val="00E055DF"/>
    <w:pPr>
      <w:spacing w:line="379" w:lineRule="exact"/>
      <w:jc w:val="center"/>
    </w:pPr>
  </w:style>
  <w:style w:type="paragraph" w:customStyle="1" w:styleId="Style7">
    <w:name w:val="Style7"/>
    <w:basedOn w:val="Normalny"/>
    <w:uiPriority w:val="99"/>
    <w:rsid w:val="00E055DF"/>
    <w:pPr>
      <w:spacing w:line="274" w:lineRule="exact"/>
    </w:pPr>
  </w:style>
  <w:style w:type="paragraph" w:customStyle="1" w:styleId="Style11">
    <w:name w:val="Style11"/>
    <w:basedOn w:val="Normalny"/>
    <w:uiPriority w:val="99"/>
    <w:rsid w:val="00E055DF"/>
    <w:pPr>
      <w:spacing w:line="322" w:lineRule="exact"/>
      <w:jc w:val="center"/>
    </w:pPr>
  </w:style>
  <w:style w:type="paragraph" w:customStyle="1" w:styleId="Style13">
    <w:name w:val="Style13"/>
    <w:basedOn w:val="Normalny"/>
    <w:uiPriority w:val="99"/>
    <w:rsid w:val="00E055DF"/>
    <w:pPr>
      <w:spacing w:line="274" w:lineRule="exact"/>
      <w:ind w:firstLine="182"/>
    </w:pPr>
  </w:style>
  <w:style w:type="paragraph" w:customStyle="1" w:styleId="Style14">
    <w:name w:val="Style14"/>
    <w:basedOn w:val="Normalny"/>
    <w:uiPriority w:val="99"/>
    <w:rsid w:val="00E055DF"/>
    <w:pPr>
      <w:spacing w:line="274" w:lineRule="exact"/>
      <w:ind w:firstLine="115"/>
    </w:pPr>
  </w:style>
  <w:style w:type="paragraph" w:customStyle="1" w:styleId="Style18">
    <w:name w:val="Style18"/>
    <w:basedOn w:val="Normalny"/>
    <w:uiPriority w:val="99"/>
    <w:rsid w:val="00E055DF"/>
    <w:pPr>
      <w:spacing w:line="278" w:lineRule="exact"/>
      <w:jc w:val="center"/>
    </w:pPr>
  </w:style>
  <w:style w:type="paragraph" w:customStyle="1" w:styleId="Style19">
    <w:name w:val="Style19"/>
    <w:basedOn w:val="Normalny"/>
    <w:uiPriority w:val="99"/>
    <w:rsid w:val="00E055DF"/>
  </w:style>
  <w:style w:type="paragraph" w:customStyle="1" w:styleId="Style26">
    <w:name w:val="Style26"/>
    <w:basedOn w:val="Normalny"/>
    <w:uiPriority w:val="99"/>
    <w:rsid w:val="00E055DF"/>
    <w:pPr>
      <w:spacing w:line="226" w:lineRule="exact"/>
    </w:pPr>
  </w:style>
  <w:style w:type="character" w:customStyle="1" w:styleId="FontStyle29">
    <w:name w:val="Font Style29"/>
    <w:basedOn w:val="Domylnaczcionkaakapitu"/>
    <w:uiPriority w:val="99"/>
    <w:rsid w:val="00E055D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055D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1">
    <w:name w:val="Font Style31"/>
    <w:basedOn w:val="Domylnaczcionkaakapitu"/>
    <w:uiPriority w:val="99"/>
    <w:rsid w:val="00E055D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E055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Domylnaczcionkaakapitu"/>
    <w:uiPriority w:val="99"/>
    <w:rsid w:val="00E055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E055DF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3</cp:revision>
  <dcterms:created xsi:type="dcterms:W3CDTF">2020-11-04T07:51:00Z</dcterms:created>
  <dcterms:modified xsi:type="dcterms:W3CDTF">2020-11-05T10:29:00Z</dcterms:modified>
</cp:coreProperties>
</file>